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FAAB" w14:textId="77777777" w:rsidR="00095433" w:rsidRDefault="00095433" w:rsidP="00095433">
      <w:r>
        <w:t>Акт списания оборудования</w:t>
      </w:r>
    </w:p>
    <w:p w14:paraId="3A147DF0" w14:textId="77777777" w:rsidR="00095433" w:rsidRDefault="00095433" w:rsidP="00095433"/>
    <w:p w14:paraId="3F3037EE" w14:textId="77777777" w:rsidR="00095433" w:rsidRDefault="00095433" w:rsidP="00095433">
      <w:r>
        <w:t>Настоящий акт составлен о том, что оборудование было списано по следующим данным:</w:t>
      </w:r>
    </w:p>
    <w:p w14:paraId="37DE73D6" w14:textId="77777777" w:rsidR="00095433" w:rsidRDefault="00095433" w:rsidP="00095433"/>
    <w:p w14:paraId="6C0EB26E" w14:textId="77777777" w:rsidR="00095433" w:rsidRDefault="00095433" w:rsidP="00095433">
      <w:r>
        <w:t>Наименование устройства: {device_name}</w:t>
      </w:r>
    </w:p>
    <w:p w14:paraId="0AE01010" w14:textId="77777777" w:rsidR="00095433" w:rsidRDefault="00095433" w:rsidP="00095433">
      <w:r>
        <w:t>Код устройства: {device_code}</w:t>
      </w:r>
    </w:p>
    <w:p w14:paraId="50D4F115" w14:textId="77777777" w:rsidR="00095433" w:rsidRDefault="00095433" w:rsidP="00095433">
      <w:r>
        <w:t>Уникальный номер оборудования: {equipment_number}</w:t>
      </w:r>
    </w:p>
    <w:p w14:paraId="1431801C" w14:textId="77777777" w:rsidR="00095433" w:rsidRDefault="00095433" w:rsidP="00095433">
      <w:r>
        <w:t>Дата покупки: {purchase_date}</w:t>
      </w:r>
    </w:p>
    <w:p w14:paraId="4A0C5E9B" w14:textId="77777777" w:rsidR="00095433" w:rsidRDefault="00095433" w:rsidP="00095433">
      <w:r>
        <w:t>Первоначальная стоимость: {initial_cost}</w:t>
      </w:r>
    </w:p>
    <w:p w14:paraId="57962F22" w14:textId="77777777" w:rsidR="00095433" w:rsidRDefault="00095433" w:rsidP="00095433">
      <w:r>
        <w:t>Местоположение: {location}</w:t>
      </w:r>
    </w:p>
    <w:p w14:paraId="379B087D" w14:textId="77777777" w:rsidR="00095433" w:rsidRDefault="00095433" w:rsidP="00095433">
      <w:r>
        <w:t>Остаточная стоимость: {residual_value}</w:t>
      </w:r>
    </w:p>
    <w:p w14:paraId="51A174C8" w14:textId="77777777" w:rsidR="00095433" w:rsidRDefault="00095433" w:rsidP="00095433">
      <w:r>
        <w:t>Дата списания: {written_off_date}</w:t>
      </w:r>
    </w:p>
    <w:p w14:paraId="3A0A0089" w14:textId="77777777" w:rsidR="00095433" w:rsidRDefault="00095433" w:rsidP="00095433"/>
    <w:p w14:paraId="21620E0B" w14:textId="2CC3667B" w:rsidR="00F66999" w:rsidRPr="00652301" w:rsidRDefault="00095433" w:rsidP="00095433">
      <w:r>
        <w:t>Подпись ответственного лица: _______________</w:t>
      </w:r>
    </w:p>
    <w:sectPr w:rsidR="00F66999" w:rsidRPr="00652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A1"/>
    <w:rsid w:val="00095433"/>
    <w:rsid w:val="000E7627"/>
    <w:rsid w:val="003F1A88"/>
    <w:rsid w:val="005F51C5"/>
    <w:rsid w:val="00652301"/>
    <w:rsid w:val="00767892"/>
    <w:rsid w:val="008D29F6"/>
    <w:rsid w:val="008D577B"/>
    <w:rsid w:val="00C01EA1"/>
    <w:rsid w:val="00C61ADA"/>
    <w:rsid w:val="00F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B382"/>
  <w15:chartTrackingRefBased/>
  <w15:docId w15:val="{75CA039F-5EED-4A57-AE9B-EC9790CE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1E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1E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1E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1E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1E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1E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1E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1E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1E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1E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1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2025-03-17T11:07:00Z</dcterms:created>
  <dcterms:modified xsi:type="dcterms:W3CDTF">2025-03-17T11:47:00Z</dcterms:modified>
</cp:coreProperties>
</file>