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E4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A76E4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A76E4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A76E43" w:rsidRDefault="00A76E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E43" w:rsidRDefault="00A76E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E43" w:rsidRDefault="00A76E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E43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A76E43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ВЫПОЛНЕНИИ ЛАБОРАТОРНОЙ РАБОТЫ</w:t>
      </w:r>
    </w:p>
    <w:p w:rsidR="00A76E4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«АНИМАЦИЯ ТОЧКИ»</w:t>
      </w:r>
    </w:p>
    <w:p w:rsidR="00A76E4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A76E43" w:rsidRPr="00514C3B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ВАРИАНТ ЗАДАНИЯ № </w:t>
      </w:r>
      <w:r w:rsidR="00EB0582" w:rsidRPr="00514C3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A76E43" w:rsidRDefault="00A76E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76E43" w:rsidRDefault="00A76E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76E43" w:rsidRDefault="00A76E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76E43" w:rsidRDefault="00000000">
      <w:pPr>
        <w:jc w:val="right"/>
      </w:pPr>
      <w:r>
        <w:rPr>
          <w:rFonts w:ascii="Times New Roman" w:hAnsi="Times New Roman" w:cs="Times New Roman"/>
          <w:sz w:val="24"/>
          <w:szCs w:val="24"/>
        </w:rPr>
        <w:t>Выполнил студент группы М8О-210Б-22</w:t>
      </w:r>
    </w:p>
    <w:p w:rsidR="00A76E43" w:rsidRDefault="00EB0582">
      <w:pPr>
        <w:spacing w:after="0"/>
        <w:jc w:val="right"/>
      </w:pPr>
      <w:r>
        <w:rPr>
          <w:rFonts w:ascii="Times New Roman" w:hAnsi="Times New Roman" w:cs="Times New Roman"/>
          <w:sz w:val="24"/>
          <w:szCs w:val="24"/>
        </w:rPr>
        <w:t>Андреев Иван Владимирович_____________________________</w:t>
      </w:r>
    </w:p>
    <w:p w:rsidR="00A76E43" w:rsidRDefault="00000000">
      <w:pPr>
        <w:spacing w:line="240" w:lineRule="auto"/>
        <w:jc w:val="right"/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tab/>
      </w:r>
      <w:r>
        <w:tab/>
      </w:r>
    </w:p>
    <w:p w:rsidR="00A76E43" w:rsidRDefault="0000000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:rsidR="00A76E43" w:rsidRDefault="000000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Б.С._____________________________</w:t>
      </w:r>
    </w:p>
    <w:p w:rsidR="00A76E43" w:rsidRDefault="00000000">
      <w:pPr>
        <w:spacing w:line="240" w:lineRule="auto"/>
        <w:jc w:val="right"/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tab/>
      </w:r>
      <w:r>
        <w:tab/>
      </w:r>
    </w:p>
    <w:p w:rsidR="00A76E43" w:rsidRDefault="0000000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:rsidR="00A76E43" w:rsidRDefault="00A76E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76E43" w:rsidRDefault="00A76E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6E43" w:rsidRDefault="00A76E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6E43" w:rsidRDefault="00A76E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6E43" w:rsidRDefault="000000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A76E43" w:rsidRDefault="00000000">
      <w:pPr>
        <w:ind w:firstLine="709"/>
        <w:jc w:val="both"/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:rsidR="00A76E43" w:rsidRPr="00514C3B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14C3B">
        <w:rPr>
          <w:rFonts w:ascii="Times New Roman" w:hAnsi="Times New Roman" w:cs="Times New Roman"/>
          <w:sz w:val="28"/>
          <w:szCs w:val="28"/>
        </w:rPr>
        <w:t xml:space="preserve">: </w:t>
      </w:r>
      <w:r w:rsidRPr="00EB05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4C3B">
        <w:rPr>
          <w:rFonts w:ascii="Times New Roman" w:hAnsi="Times New Roman" w:cs="Times New Roman"/>
          <w:sz w:val="28"/>
          <w:szCs w:val="28"/>
        </w:rPr>
        <w:t>(</w:t>
      </w:r>
      <w:r w:rsidRPr="00EB05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14C3B">
        <w:rPr>
          <w:rFonts w:ascii="Times New Roman" w:hAnsi="Times New Roman" w:cs="Times New Roman"/>
          <w:sz w:val="28"/>
          <w:szCs w:val="28"/>
        </w:rPr>
        <w:t xml:space="preserve">) = 1 + </w:t>
      </w:r>
      <w:r w:rsidRPr="00EB058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14C3B">
        <w:rPr>
          <w:rFonts w:ascii="Times New Roman" w:hAnsi="Times New Roman" w:cs="Times New Roman"/>
          <w:sz w:val="28"/>
          <w:szCs w:val="28"/>
        </w:rPr>
        <w:t>(</w:t>
      </w:r>
      <w:bookmarkStart w:id="0" w:name="_Int_TYYRcibf"/>
      <w:r w:rsidRPr="00EB05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14C3B">
        <w:rPr>
          <w:rFonts w:ascii="Times New Roman" w:hAnsi="Times New Roman" w:cs="Times New Roman"/>
          <w:sz w:val="28"/>
          <w:szCs w:val="28"/>
        </w:rPr>
        <w:t>)</w:t>
      </w:r>
      <w:r w:rsidR="00D33535" w:rsidRPr="00514C3B">
        <w:rPr>
          <w:rFonts w:ascii="Times New Roman" w:hAnsi="Times New Roman" w:cs="Times New Roman"/>
          <w:sz w:val="28"/>
          <w:szCs w:val="28"/>
        </w:rPr>
        <w:t>,</w:t>
      </w:r>
      <w:r w:rsidRPr="00514C3B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EB0582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514C3B">
        <w:rPr>
          <w:rFonts w:ascii="Times New Roman" w:hAnsi="Times New Roman" w:cs="Times New Roman"/>
          <w:sz w:val="28"/>
          <w:szCs w:val="28"/>
        </w:rPr>
        <w:t>(</w:t>
      </w:r>
      <w:r w:rsidRPr="00EB05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14C3B">
        <w:rPr>
          <w:rFonts w:ascii="Times New Roman" w:hAnsi="Times New Roman" w:cs="Times New Roman"/>
          <w:sz w:val="28"/>
          <w:szCs w:val="28"/>
        </w:rPr>
        <w:t xml:space="preserve">) = </w:t>
      </w:r>
      <w:r w:rsidR="00D33535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A76E43" w:rsidRPr="00514C3B" w:rsidRDefault="00A76E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E43" w:rsidRPr="00514C3B" w:rsidRDefault="0000000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514C3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numpy </w:t>
      </w:r>
      <w:r w:rsidRPr="00514C3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matplotlib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pyplot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plt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matplotlib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animation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FuncAnimation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sympy </w:t>
      </w:r>
      <w:r w:rsidRPr="00514C3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Определение символьной переменной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.Symbol(</w:t>
      </w:r>
      <w:r w:rsidRPr="00514C3B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't'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Определение параметрических уравнений движущейся точки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.sin(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.cos(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.sin(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Вычисление производных по времени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.diff(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.diff(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.diff(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.diff(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Определение центра вращения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Преобразование символьных выражений в функции для численного вычисления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F_x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.lambdify(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F_y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.lambdify(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F_Vx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.lambdify(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F_Vy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.lambdify(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F_Wx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.lambdify(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F_Wy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.lambdify(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F_cx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.lambdify(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F_cy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.lambdify(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Генерация временных значений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.linspace(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5000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F_x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F_y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F_Vx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F_Vy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F_Wx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F_Wy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lastRenderedPageBreak/>
        <w:t>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F_cx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F_cy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.arctan2(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.arctan2(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Параметры для анимации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0.1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0.01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0.1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0.03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.array([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.array([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Функция для поворота точек вокруг начала координат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def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Rot2D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):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.cos(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.sin(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.sin(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.cos(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RotY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Создание графика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fig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figure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figsize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fig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add_subplot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axis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'equal'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xlim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ylim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Инициализация элементов анимации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]], 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Rot2D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]], 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Rot2D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]], 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color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marker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'o'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plot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marker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'o'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)[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Функция для обновления анимации на каждом кадре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def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kadr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):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set_data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set_data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set_data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]], 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Rot2D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set_data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Rot_Vx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k_V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Rot_Vy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set_data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]], 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Rot2D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Alpha_W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set_data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Rot_Wx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k_W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Rot_Wy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set_data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cx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]], 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cy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]])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514C3B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[</w:t>
      </w:r>
      <w:r w:rsidRPr="00514C3B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P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W_arr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c_line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Создание объекта анимации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kino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FuncAnimation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fig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kadr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frames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len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), </w:t>
      </w:r>
      <w:r w:rsidRPr="00514C3B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interval</w:t>
      </w:r>
      <w:r w:rsidRPr="00514C3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14C3B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Отображение анимации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14C3B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514C3B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show</w:t>
      </w:r>
      <w:r w:rsidRPr="00514C3B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:rsidR="00514C3B" w:rsidRPr="00514C3B" w:rsidRDefault="00514C3B" w:rsidP="00514C3B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D33535" w:rsidRDefault="00D33535" w:rsidP="00D33535">
      <w:pPr>
        <w:spacing w:after="0"/>
      </w:pPr>
    </w:p>
    <w:p w:rsidR="00514C3B" w:rsidRDefault="00514C3B" w:rsidP="00D33535">
      <w:pPr>
        <w:spacing w:after="0"/>
      </w:pPr>
    </w:p>
    <w:p w:rsidR="00514C3B" w:rsidRDefault="00514C3B" w:rsidP="00D33535">
      <w:pPr>
        <w:spacing w:after="0"/>
      </w:pPr>
    </w:p>
    <w:p w:rsidR="00514C3B" w:rsidRDefault="00514C3B" w:rsidP="00D33535">
      <w:pPr>
        <w:spacing w:after="0"/>
      </w:pPr>
    </w:p>
    <w:p w:rsidR="00514C3B" w:rsidRDefault="00514C3B" w:rsidP="00D33535">
      <w:pPr>
        <w:spacing w:after="0"/>
      </w:pPr>
    </w:p>
    <w:p w:rsidR="00514C3B" w:rsidRDefault="00514C3B" w:rsidP="00D33535">
      <w:pPr>
        <w:spacing w:after="0"/>
      </w:pPr>
    </w:p>
    <w:p w:rsidR="00514C3B" w:rsidRDefault="00514C3B" w:rsidP="00D33535">
      <w:pPr>
        <w:spacing w:after="0"/>
      </w:pPr>
    </w:p>
    <w:p w:rsidR="00514C3B" w:rsidRPr="00514C3B" w:rsidRDefault="00514C3B" w:rsidP="00D33535">
      <w:pPr>
        <w:spacing w:after="0"/>
      </w:pPr>
    </w:p>
    <w:p w:rsidR="00A76E43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:rsidR="00A76E43" w:rsidRDefault="00A76E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76E43" w:rsidRDefault="00D3353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9F4F2F" wp14:editId="54AD84BB">
            <wp:extent cx="2867274" cy="3220536"/>
            <wp:effectExtent l="19050" t="0" r="927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66" cy="322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947E5" wp14:editId="2B77F595">
            <wp:extent cx="2723500" cy="3220279"/>
            <wp:effectExtent l="19050" t="0" r="6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27" cy="322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E43" w:rsidRPr="00D33535" w:rsidRDefault="00D33535" w:rsidP="00D3353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3090C" wp14:editId="321EEDF9">
            <wp:extent cx="2894275" cy="3176905"/>
            <wp:effectExtent l="19050" t="0" r="13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03" cy="31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9B2A1" wp14:editId="3DB69FD5">
            <wp:extent cx="2675807" cy="31793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61" cy="318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E43" w:rsidRDefault="00A76E43">
      <w:pPr>
        <w:rPr>
          <w:rFonts w:ascii="Times New Roman" w:hAnsi="Times New Roman" w:cs="Times New Roman"/>
          <w:sz w:val="28"/>
          <w:szCs w:val="28"/>
        </w:rPr>
      </w:pPr>
    </w:p>
    <w:p w:rsidR="00A76E43" w:rsidRPr="00514C3B" w:rsidRDefault="00000000">
      <w:pPr>
        <w:jc w:val="center"/>
        <w:rPr>
          <w:sz w:val="32"/>
          <w:szCs w:val="32"/>
        </w:rPr>
      </w:pPr>
      <w:r w:rsidRPr="00514C3B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:rsidR="00D33535" w:rsidRPr="00D33535" w:rsidRDefault="00D33535" w:rsidP="008448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353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возможности библиотек numpy, sympy и matplotlib с целью создания анимации движения точки на плоскости. Библиотека numpy была использована для удобной работы с числовыми данными и выполнения необходимых математических операций. Sympy была привлечена для символьного описания математических формул, что сделало процесс более гибким и понятным. Библиотека matplotlib предоставила мощные инструменты для создания информативной анимации.</w:t>
      </w:r>
    </w:p>
    <w:p w:rsidR="00A76E43" w:rsidRDefault="00D33535" w:rsidP="008448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3535">
        <w:rPr>
          <w:rFonts w:ascii="Times New Roman" w:hAnsi="Times New Roman" w:cs="Times New Roman"/>
          <w:sz w:val="28"/>
          <w:szCs w:val="28"/>
        </w:rPr>
        <w:t>В результате работы было достигнуто понимание того, как эффективно объединять различные библиотеки Python с целью успешного решения задач визуализации анимации точки на плоскости.</w:t>
      </w:r>
    </w:p>
    <w:sectPr w:rsidR="00A76E4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43"/>
    <w:rsid w:val="00514C3B"/>
    <w:rsid w:val="0084487B"/>
    <w:rsid w:val="00A76E43"/>
    <w:rsid w:val="00D33535"/>
    <w:rsid w:val="00E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1D968"/>
  <w15:docId w15:val="{B555DB30-62DD-BA42-BE1A-50402ED7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Иван A</cp:lastModifiedBy>
  <cp:revision>28</cp:revision>
  <dcterms:created xsi:type="dcterms:W3CDTF">2021-12-23T07:21:00Z</dcterms:created>
  <dcterms:modified xsi:type="dcterms:W3CDTF">2024-02-20T20:44:00Z</dcterms:modified>
  <dc:language>ru-RU</dc:language>
</cp:coreProperties>
</file>