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u w:val="single"/>
        </w:rPr>
      </w:pPr>
      <w:r w:rsidDel="00000000" w:rsidR="00000000" w:rsidRPr="00000000">
        <w:rPr>
          <w:rFonts w:ascii="Arial" w:cs="Arial" w:eastAsia="Arial" w:hAnsi="Arial"/>
          <w:b w:val="1"/>
          <w:u w:val="single"/>
          <w:rtl w:val="0"/>
        </w:rPr>
        <w:t xml:space="preserve">Интервю със студент:</w:t>
      </w:r>
      <w:r w:rsidDel="00000000" w:rsidR="00000000" w:rsidRPr="00000000">
        <w:rPr>
          <w:rFonts w:ascii="Arial" w:cs="Arial" w:eastAsia="Arial" w:hAnsi="Arial"/>
          <w:u w:val="single"/>
          <w:rtl w:val="0"/>
        </w:rPr>
        <w:t xml:space="preserve"> Росица Костова</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Здравей. Радвам се, че прие поканата за интервю. Накратко ще те запозная с идеята. В курса по </w:t>
      </w:r>
      <w:r w:rsidDel="00000000" w:rsidR="00000000" w:rsidRPr="00000000">
        <w:rPr>
          <w:rFonts w:ascii="Arial" w:cs="Arial" w:eastAsia="Arial" w:hAnsi="Arial"/>
          <w:i w:val="1"/>
          <w:rtl w:val="0"/>
        </w:rPr>
        <w:t xml:space="preserve">Анализ на софтуерните изисквания</w:t>
      </w:r>
      <w:r w:rsidDel="00000000" w:rsidR="00000000" w:rsidRPr="00000000">
        <w:rPr>
          <w:rFonts w:ascii="Arial" w:cs="Arial" w:eastAsia="Arial" w:hAnsi="Arial"/>
          <w:rtl w:val="0"/>
        </w:rPr>
        <w:t xml:space="preserve">, който е задължителен в III курс, летен семестър, имаме за задача да направим курсов проект, който обхваща първия етап от процеса по софтуерно инженерство – именно „Анализ на изискванията“. Нашата идея е да създадем студентска информационна система, която да може да се ползва от университети, в която студенти да получават важна информация по отношение на учебната дейност, а преподаватели и администрация да бъдат улеснени в своята работа. Знаеш, студентите също са заинтересовани лица и трябва да ги попитаме също. Тъй като си от нашата специалност – Софтуерно инженерство, би ли могла да ни помогнеш с тази задача?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Да, няма проблем. Дори по САРС тази година сме дискутирали подобна задача.</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Чудесно. Да започваме. Общите въпроси за теб ще ги пропусна. По въпроса дали съществува система за управление на информацията в СУ, знаем, че това е СУСИ. Сега няколко въпроса за нея. От колко години използваш съществуващата система? Предполагам от записването?</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Да, значи две години.</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Окей. Продължаваме. Колко често влизаш в системата за управление на студентската информация в рамките на университета?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Като се замисля, от университета влизам рядко, може би веднъж на семестър е най-подходящият отговор. А за следващия въпрос – от вкъщи вече влизам по-често – няколко пъти в месеца. По-удобно е от вкъщи.</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Да, и аз мисля така. А за колко време успяваш да си свършиш обикновено работата в системата?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А тук какво се има предвид – в нормална ситуация или в началото на кампанията за избираеми дисциплини?</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В нормална ситуация, т.е. когато няма някакво извънредно натоварване на системата.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Да, разбрах. Значи до 5 минути.</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Добре. А какви устройства използваш за достъп до СУСИ?</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Лаптоп и смартфон.</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Супер. Продължаваме с въпрос за това какви функции има в съществуващата система.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Ще ги разгледам една по една. Преглед на седмичния график нямаме като работеща функционалност. Има раздел, но не е въведено нищо. Кореспонденция с други потребители има като функционалност. Записване по време на кампанията за избираеми дисциплини също. Извличане на справки мисля, че не, защото системата не позволява да бъдат експортирани в някакъв формат. За кандидатстването за стипендии, знаеш, има отделна система. Така е и за общежитията. Преглед на учебния план е възможен в СУСИ, въпреки че представлява само един текстов документ с обща информация. Информация за здравното осигуряване има в СУСИ. Опция за кандидатстване за спорт няма. И накрая за плащане на семестриални такси – има такава функционалност.</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Окей. Следващият въпрос е как би оценила съществуващата система от 1 до 5, като 1 е много лошо, а 5 – много добре.</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Бих казала 3.</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Добре. 3 е по средата. Сега следва въпрос за това дали има липсваща функционалност в съществуващата система, която би искала да бъде внедрена в новата система?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Мисля, че би било удобно за студентите кандидатстването за стипендии и кандидатстването за общежития да могат да се осъществяват посредством университетската информационна система. По този начин цялата важна информация ще бъде достъпна на едно конкретно място. Допълнителни известия за предстоящи събития, организирани от университета/факултета, също бих желала да се известяват чрез системата. Добре е също за всякаква актуализация на информацията за студентите: нанесена оценка, съобщение от преподавател, одобрение за стипендия, покана за събития на университета и т.н. да бъдат последвани от известия чрез имейл, защото по този начин ще се постигне по-висока информираност за всичко, пряко свързано със студентите.</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Да, напълно съм съгласен. А коя е най-използваната от теб функционалност в СУСИ?</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Записването за избираеми дисциплини е нещо, което правя всеки семестър, така че мисля, че е тя.</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Окей. И аз доста често влизам за това в СУСИ по време на кампанията за избираеми дисциплини. Следващият въпрос е за това дали има функционалност в СУСИ, която не използваш?</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Не използвам функционалността за изпращане на съобщения до преподаватели или други студенти. Ако бъде подобрена и дава по-добра възможност за навременен отговор и лесна комуникация, бих я използвала.</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Точно така. Ако беше по-добра и аз бих я използвал, защото е доста удобно да избираш от падащ списък имената на преподавателите, отколкото да търсиш преди това имейл адреса на всеки един поотделно.</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Да, така е. Добре е да се включи в новата система.</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Да, добре ще е. Следващият въпрос е за това дали има функционалност в съществуващата система, която не харесваш и да посочиш недостатъците ѝ?</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Смятам, че неудобство се създава при записването за избираеми дисциплини поради натоварването на информационната система. Също така, има възможност за преглед на разпис по дни и часове, но не е добре развита (или интерфейсът не насочва към ясно ползване на функционалността). Това може да се поправи чрез вмъкване директно на списък със съответното разписание и зали, като се подчертават нанесените промени по нея в хода на семестъра.</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Да, и също така седмичният график например да включва и записаните от съответния студент избираеми, вместо да трябва да се търси разписанието на дадена избираема в големия списък.</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Да, това е чудесна идея.</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Следва въпрос за това дали има функционалност в съществуващата система, която е отлично имплементирана и не би искала да се променя?</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Тук не мисля, че има такава. Смятам, че всяка една функционалност трябва да бъде променена за добро, малко или много.</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Да, това е така. Ако сме изпуснали нещо по отношение на сегашната система, винаги може да ми кажеш дори и да не е на момента. Сега преминаваме към последната секция, която е за въпроси за бъдещата система и как си я представяш. Първият въпрос е за това какви характеристики смяташ за съществени в една университетската информационна система. Трябва да подредиш дадените от 1 до 5, като отново 1 е най-маловажно, а 5 – най-важното.</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Добре. Мисля, че най-важното е сигурността на данните. После е удобството. След това е стабилност. Следва бързина. И най-маловажно може би е дизайна и потребителския интерфейс. Определено и те имат значение, но на фона на останалите, мисля, че отстъпват.</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Добре. Каква информация смяташ, че трябва да бъде достъпна от профила ти?</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Всякаква информация, пряко свързана с мен като студент, или такава, която е важна за мен – статус на изпити/контролни/задания, оценки, известия за събития, здравно осигуряване, лични данни.</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Окей. Отново за устройствата – какви устройства би използвала за достъп до новата информационна системата? </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Отново същите – лаптоп и смартфон. </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Добре. На следващия въпрос трябва да дадеш информация за това какви функции би искала да включва новата информационна система?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Като гледам, тук повечето неща ще е добре да ги има. Прегледът на оценки е съществен, информацията за натрупани кредити също. Изчисление на оставащите кредити също би било добре. Хорариум на курсовете може би не е толкова важно. Анотация на курсовете е добре да има. Седмичен график също. Кампанията за избираеми дисциплини е важно да остане. Хубаво е да има и избираеми дисциплини, които да може да се записват онлайн. Изборът на спорт не е толкова важен. Изпращане на съобщения е добре да има, плащане на семестриални такси също, плащане на такси за повторно явяване на изпит също, достъп до IBAN за получаване на стипендия също, здравно осигуряване също. Списък на логванията не смятам за толкова необходимо към този момент.</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Окей. А сега трябва да ги подредиш по важност за новата студентска система като 1 е най-маловажното, а 10 – най-важното.</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Един момент да ги помисля. Най-важното е прегледът на оценки. После е преглед на натрупаните кредити. После е записването за избираеми. След това е кандидатстването за стипендия. Следва плащането на семестриална такса. След това е информация за здравното осигуряване. После е преглед на седмичен график. Следва изпращане на съобщения. После е кандидатстване за спорт. Най-маловажно смятам, че е списъка на логвания.</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Добре. Вече сме към края. Какъв вид известия би искала да получаваш от системата?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При получаване на обявление определено е важно. При наближаване на краен срок за предаване на задание също. При наближаване на дата за контролно също. При нанасяне на нова оценка също. Значи, всичките видове известия от тук.</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Да, и аз считам, че всички са важни. А относно тях, би ли предпочела опцията да получаваш имейл при получено съобщение в системата?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Да, добре ще е, защото не винаги си онлайн в системата и може да изпуснеш нещо важно.</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Да, така е. А има ли информация, която би спестила взаимодействието с менютата, ако е налична в обобщена форма на началната страница?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Може ли някакви допълнителни разяснения за този въпрос?</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Да, разбира се. Тук се има предвид някаква информация, която да може да се сложи на началната страница и оттам да може да я преглеждаш или избереш, без да трябва да търсиш в основното меню и после да търсиш дадения раздел и т.н. Мога да ти покажа какво имаме предвид, тъй като вече имаме частично-изготвен прототип.</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Добре, може.</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Ето тук може да видиш на изображението. Това е началната страница на студента, която ще е от тип </w:t>
      </w:r>
      <w:r w:rsidDel="00000000" w:rsidR="00000000" w:rsidRPr="00000000">
        <w:rPr>
          <w:rFonts w:ascii="Arial" w:cs="Arial" w:eastAsia="Arial" w:hAnsi="Arial"/>
          <w:i w:val="1"/>
          <w:rtl w:val="0"/>
        </w:rPr>
        <w:t xml:space="preserve">dashboard</w:t>
      </w:r>
      <w:r w:rsidDel="00000000" w:rsidR="00000000" w:rsidRPr="00000000">
        <w:rPr>
          <w:rFonts w:ascii="Arial" w:cs="Arial" w:eastAsia="Arial" w:hAnsi="Arial"/>
          <w:rtl w:val="0"/>
        </w:rPr>
        <w:t xml:space="preserve">. Питаме за ето тези отделни секции. Какво според теб е важно да включват те?</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Аха, разбрах. Мисля, че е важно да има информация за съобщения, избираеми дисциплини, такси и др. събития най-общо.</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Добре. И последен въпрос. Познаваш ли лица, без значение студенти или преподаватели, които са против създаването на нова информационна система в университета?</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Не, не познавам.</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Супер. Аз също мисля, че мнозинството иска такава нова информационна система. Все пак предполагам, че ще има някои хора от администрацията на университета например, които няма да искат въвеждането на нещо ново само защото ще отнеме време да се нагодят към него, но е важно да успеем да ги убедим, че това по-скоро ще улесни тяхната работа, вместо да я затрудни, както те мислят. </w:t>
        <w:br w:type="textWrapping"/>
      </w:r>
      <w:r w:rsidDel="00000000" w:rsidR="00000000" w:rsidRPr="00000000">
        <w:rPr>
          <w:rFonts w:ascii="Arial" w:cs="Arial" w:eastAsia="Arial" w:hAnsi="Arial"/>
          <w:b w:val="1"/>
          <w:rtl w:val="0"/>
        </w:rPr>
        <w:t xml:space="preserve">Росица:</w:t>
      </w:r>
      <w:r w:rsidDel="00000000" w:rsidR="00000000" w:rsidRPr="00000000">
        <w:rPr>
          <w:rFonts w:ascii="Arial" w:cs="Arial" w:eastAsia="Arial" w:hAnsi="Arial"/>
          <w:rtl w:val="0"/>
        </w:rPr>
        <w:t xml:space="preserve"> Да, точно така. </w:t>
        <w:br w:type="textWrapping"/>
      </w:r>
      <w:r w:rsidDel="00000000" w:rsidR="00000000" w:rsidRPr="00000000">
        <w:rPr>
          <w:rFonts w:ascii="Arial" w:cs="Arial" w:eastAsia="Arial" w:hAnsi="Arial"/>
          <w:b w:val="1"/>
          <w:rtl w:val="0"/>
        </w:rPr>
        <w:t xml:space="preserve">Стефан:</w:t>
      </w:r>
      <w:r w:rsidDel="00000000" w:rsidR="00000000" w:rsidRPr="00000000">
        <w:rPr>
          <w:rFonts w:ascii="Arial" w:cs="Arial" w:eastAsia="Arial" w:hAnsi="Arial"/>
          <w:rtl w:val="0"/>
        </w:rPr>
        <w:t xml:space="preserve"> Това беше всичко. Ако сме пропуснали нещо, винаги може да се свържеш с мен и да ми кажеш. Благодаря ти много за информацията и за отделеното време!   </w:t>
      </w:r>
    </w:p>
    <w:sectPr>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H/C5AIHAHPZWIBVTc/5iRPsqcg==">AMUW2mWqlSb66IGCSXD7hKBNJ6A0bMhKIoiAW3y3R8f5jc65gLuSagCHrozCGILNYwjQ8pg+5cXY2HUmTvgn23wrOz1Oa+LkY7Hy6idTm+6F8mnB3f9Cwuw=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2023-04-18T18:32:00Z</dcterms:created>
  <dc:creator>Стефан Димитров Велев</dc:creator>
</cp:coreProperties>
</file>