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125E46" w:rsidRDefault="00CA7B2C" w:rsidP="00CA7B2C">
      <w:pPr>
        <w:ind w:firstLine="0"/>
        <w:jc w:val="center"/>
        <w:rPr>
          <w:b/>
          <w:lang w:val="en-US"/>
        </w:rPr>
      </w:pPr>
      <w:bookmarkStart w:id="0" w:name="_GoBack"/>
      <w:r w:rsidRPr="00125E46">
        <w:rPr>
          <w:b/>
          <w:lang w:val="en-US"/>
        </w:rPr>
        <w:t>Lab report #1</w:t>
      </w:r>
    </w:p>
    <w:p w:rsidR="00CA7B2C" w:rsidRPr="00125E46" w:rsidRDefault="00CA7B2C" w:rsidP="00CA7B2C">
      <w:pPr>
        <w:ind w:firstLine="0"/>
        <w:jc w:val="center"/>
        <w:rPr>
          <w:b/>
          <w:lang w:val="en-US"/>
        </w:rPr>
      </w:pPr>
      <w:proofErr w:type="spellStart"/>
      <w:r w:rsidRPr="00125E46">
        <w:rPr>
          <w:b/>
          <w:lang w:val="en-US"/>
        </w:rPr>
        <w:t>Sadovskaya</w:t>
      </w:r>
      <w:proofErr w:type="spellEnd"/>
      <w:r w:rsidRPr="00125E46">
        <w:rPr>
          <w:b/>
          <w:lang w:val="en-US"/>
        </w:rPr>
        <w:t xml:space="preserve"> </w:t>
      </w:r>
      <w:proofErr w:type="spellStart"/>
      <w:r w:rsidRPr="00125E46">
        <w:rPr>
          <w:b/>
          <w:lang w:val="en-US"/>
        </w:rPr>
        <w:t>Veronika</w:t>
      </w:r>
      <w:proofErr w:type="spellEnd"/>
    </w:p>
    <w:bookmarkEnd w:id="0"/>
    <w:p w:rsidR="00CA7B2C" w:rsidRDefault="00CA7B2C" w:rsidP="00CA7B2C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</w:t>
      </w:r>
      <w:r w:rsidR="00125E46" w:rsidRPr="00125E46">
        <w:rPr>
          <w:lang w:val="en-US"/>
        </w:rPr>
        <w:t xml:space="preserve"> </w:t>
      </w:r>
      <w:hyperlink r:id="rId5" w:history="1">
        <w:r w:rsidR="00125E46" w:rsidRPr="00605B4E">
          <w:rPr>
            <w:rStyle w:val="a5"/>
            <w:lang w:val="en-US"/>
          </w:rPr>
          <w:t>https://github.com/sdveronika/DataMola22</w:t>
        </w:r>
      </w:hyperlink>
    </w:p>
    <w:p w:rsidR="00CA7B2C" w:rsidRPr="0098456D" w:rsidRDefault="00CA7B2C" w:rsidP="001B5ABC">
      <w:pPr>
        <w:rPr>
          <w:b/>
          <w:lang w:val="en-US"/>
        </w:rPr>
      </w:pPr>
      <w:r w:rsidRPr="001B5ABC">
        <w:rPr>
          <w:b/>
          <w:lang w:val="en-US"/>
        </w:rPr>
        <w:t>Task 1 –</w:t>
      </w:r>
      <w:r w:rsidR="001B5ABC" w:rsidRPr="001B5ABC">
        <w:rPr>
          <w:b/>
          <w:lang w:val="en-US"/>
        </w:rPr>
        <w:t xml:space="preserve"> </w:t>
      </w:r>
      <w:r w:rsidR="001B5ABC" w:rsidRPr="00370E9B">
        <w:rPr>
          <w:b/>
          <w:lang w:val="en-US"/>
        </w:rPr>
        <w:t>Using the Import and Export Wizard Scenario</w:t>
      </w:r>
      <w:r w:rsidR="001B5ABC" w:rsidRPr="001B5ABC">
        <w:rPr>
          <w:b/>
          <w:lang w:val="en-US"/>
        </w:rPr>
        <w:t> </w:t>
      </w:r>
    </w:p>
    <w:p w:rsidR="0098456D" w:rsidRPr="0098456D" w:rsidRDefault="0098456D" w:rsidP="001B5ABC">
      <w:pPr>
        <w:rPr>
          <w:lang w:val="en-US"/>
        </w:rPr>
      </w:pPr>
      <w:r>
        <w:rPr>
          <w:lang w:val="en-US"/>
        </w:rPr>
        <w:t>Create project as ‘Integration Services Project’:</w:t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drawing>
          <wp:inline distT="0" distB="0" distL="0" distR="0" wp14:anchorId="5934B176" wp14:editId="78A69E27">
            <wp:extent cx="3333184" cy="2219987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9526" cy="22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drawing>
          <wp:inline distT="0" distB="0" distL="0" distR="0" wp14:anchorId="3DB5F68E" wp14:editId="08C07730">
            <wp:extent cx="3234023" cy="2137012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5000" cy="21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drawing>
          <wp:inline distT="0" distB="0" distL="0" distR="0" wp14:anchorId="5AA9187E" wp14:editId="241D927C">
            <wp:extent cx="2615918" cy="2540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7809" cy="25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lastRenderedPageBreak/>
        <w:drawing>
          <wp:inline distT="0" distB="0" distL="0" distR="0" wp14:anchorId="1D896A6D" wp14:editId="3BC4A719">
            <wp:extent cx="2760276" cy="30162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281" cy="30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drawing>
          <wp:inline distT="0" distB="0" distL="0" distR="0" wp14:anchorId="024B3936" wp14:editId="1ADE78E7">
            <wp:extent cx="3048000" cy="29167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630" cy="29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drawing>
          <wp:inline distT="0" distB="0" distL="0" distR="0" wp14:anchorId="63D0F6CE" wp14:editId="62993937">
            <wp:extent cx="2939707" cy="29083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1313" cy="29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lastRenderedPageBreak/>
        <w:drawing>
          <wp:inline distT="0" distB="0" distL="0" distR="0" wp14:anchorId="2B34E0E7" wp14:editId="26A4C34E">
            <wp:extent cx="2908300" cy="276257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855" cy="27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drawing>
          <wp:inline distT="0" distB="0" distL="0" distR="0" wp14:anchorId="19E54275" wp14:editId="0B33420C">
            <wp:extent cx="2716353" cy="348615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73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drawing>
          <wp:inline distT="0" distB="0" distL="0" distR="0" wp14:anchorId="48797B09" wp14:editId="7771D657">
            <wp:extent cx="2597678" cy="23368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13" cy="23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4D" w:rsidRDefault="00B04B4D" w:rsidP="00905BD8">
      <w:pPr>
        <w:ind w:firstLine="0"/>
        <w:jc w:val="center"/>
        <w:rPr>
          <w:b/>
          <w:lang w:val="en-US"/>
        </w:rPr>
      </w:pPr>
      <w:r w:rsidRPr="00B04B4D">
        <w:rPr>
          <w:b/>
          <w:noProof/>
          <w:lang w:eastAsia="ru-RU"/>
        </w:rPr>
        <w:lastRenderedPageBreak/>
        <w:drawing>
          <wp:inline distT="0" distB="0" distL="0" distR="0" wp14:anchorId="6538D225" wp14:editId="4FE2D019">
            <wp:extent cx="3626627" cy="3282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8566" cy="32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4B56362F" wp14:editId="45698084">
            <wp:extent cx="3079426" cy="3956050"/>
            <wp:effectExtent l="0" t="0" r="698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856" cy="39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lastRenderedPageBreak/>
        <w:drawing>
          <wp:inline distT="0" distB="0" distL="0" distR="0" wp14:anchorId="7B7420D1" wp14:editId="311BDC1A">
            <wp:extent cx="3142642" cy="283845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4323" cy="28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14D793C3" wp14:editId="2D4C49CD">
            <wp:extent cx="3184071" cy="2876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5774" cy="28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62B80C85" wp14:editId="49C53C5B">
            <wp:extent cx="3002175" cy="2698750"/>
            <wp:effectExtent l="0" t="0" r="825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3780" cy="270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lastRenderedPageBreak/>
        <w:drawing>
          <wp:inline distT="0" distB="0" distL="0" distR="0" wp14:anchorId="2EA95A6F" wp14:editId="31FF12F7">
            <wp:extent cx="2889250" cy="2624402"/>
            <wp:effectExtent l="0" t="0" r="635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795" cy="26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218761E1" wp14:editId="61C2A78A">
            <wp:extent cx="3384550" cy="3049711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6360" cy="30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03A238D2" wp14:editId="016A820C">
            <wp:extent cx="3145579" cy="2844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261" cy="28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</w:p>
    <w:p w:rsidR="00DE6EA2" w:rsidRDefault="00DE6EA2" w:rsidP="00905BD8">
      <w:pPr>
        <w:rPr>
          <w:b/>
        </w:rPr>
      </w:pPr>
      <w:r w:rsidRPr="00905BD8">
        <w:rPr>
          <w:b/>
          <w:lang w:val="en-US"/>
        </w:rPr>
        <w:t>Task 2 –</w:t>
      </w:r>
      <w:r w:rsidR="00905BD8" w:rsidRPr="00905BD8">
        <w:rPr>
          <w:b/>
          <w:lang w:val="en-US"/>
        </w:rPr>
        <w:t xml:space="preserve"> </w:t>
      </w:r>
      <w:r w:rsidR="00905BD8" w:rsidRPr="0098456D">
        <w:rPr>
          <w:b/>
          <w:lang w:val="en-US"/>
        </w:rPr>
        <w:t>Running an Integration Services Package</w:t>
      </w:r>
    </w:p>
    <w:p w:rsidR="00E62D7A" w:rsidRPr="00E62D7A" w:rsidRDefault="00E62D7A" w:rsidP="00E62D7A">
      <w:pPr>
        <w:rPr>
          <w:lang w:val="en-US"/>
        </w:rPr>
      </w:pPr>
      <w:r w:rsidRPr="00E62D7A">
        <w:rPr>
          <w:lang w:val="en" w:eastAsia="ru-RU"/>
        </w:rPr>
        <w:lastRenderedPageBreak/>
        <w:t>Run the package that was created in task 1</w:t>
      </w:r>
      <w:r>
        <w:rPr>
          <w:lang w:val="en-US" w:eastAsia="ru-RU"/>
        </w:rPr>
        <w:t>:</w:t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7B424EC5" wp14:editId="39D4D840">
            <wp:extent cx="4347599" cy="1427833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483" cy="14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3578DAB4" wp14:editId="786B01DB">
            <wp:extent cx="4367060" cy="16283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06" cy="16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3C331FED" wp14:editId="105C9A32">
            <wp:extent cx="4358198" cy="2718751"/>
            <wp:effectExtent l="0" t="0" r="444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454" cy="27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4B943480" wp14:editId="0FAEDF28">
            <wp:extent cx="3716827" cy="311482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8207" cy="311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b/>
          <w:lang w:val="en-US"/>
        </w:rPr>
        <w:lastRenderedPageBreak/>
        <w:t>Task 3 –</w:t>
      </w:r>
      <w:r w:rsidR="00905BD8" w:rsidRPr="00905BD8">
        <w:rPr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</w:t>
      </w:r>
      <w:r w:rsidR="00905BD8" w:rsidRPr="0098456D">
        <w:rPr>
          <w:b/>
          <w:lang w:val="en-US"/>
        </w:rPr>
        <w:t>Import Data Using the Import and Export Wizard</w:t>
      </w:r>
      <w:r w:rsidR="00905BD8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 </w:t>
      </w:r>
      <w:r w:rsidR="00905BD8" w:rsidRPr="00905BD8"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 </w:t>
      </w:r>
    </w:p>
    <w:p w:rsidR="00E62D7A" w:rsidRPr="00905BD8" w:rsidRDefault="00E62D7A" w:rsidP="00E62D7A">
      <w:pPr>
        <w:rPr>
          <w:b/>
          <w:lang w:val="en-US"/>
        </w:rPr>
      </w:pPr>
      <w:r w:rsidRPr="00E62D7A">
        <w:rPr>
          <w:lang w:val="en" w:eastAsia="ru-RU"/>
        </w:rPr>
        <w:t>Using the project created in the task</w:t>
      </w:r>
      <w:r>
        <w:rPr>
          <w:lang w:val="en" w:eastAsia="ru-RU"/>
        </w:rPr>
        <w:t xml:space="preserve"> 1</w:t>
      </w:r>
      <w:r w:rsidRPr="00E62D7A">
        <w:rPr>
          <w:lang w:val="en" w:eastAsia="ru-RU"/>
        </w:rPr>
        <w:t xml:space="preserve"> and doing import</w:t>
      </w:r>
      <w:r>
        <w:rPr>
          <w:lang w:val="en" w:eastAsia="ru-RU"/>
        </w:rPr>
        <w:t xml:space="preserve"> as</w:t>
      </w:r>
      <w:r>
        <w:rPr>
          <w:lang w:val="en-US" w:eastAsia="ru-RU"/>
        </w:rPr>
        <w:t>:</w:t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7625C3B1" wp14:editId="21D15D6E">
            <wp:extent cx="2466606" cy="318328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568" cy="31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77FA0FD0" wp14:editId="4F3D8A02">
            <wp:extent cx="2971800" cy="2700337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3389" cy="27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06E45ADA" wp14:editId="017E14CC">
            <wp:extent cx="2980234" cy="2692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828" cy="26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lastRenderedPageBreak/>
        <w:drawing>
          <wp:inline distT="0" distB="0" distL="0" distR="0" wp14:anchorId="5CF0810B" wp14:editId="11935FE9">
            <wp:extent cx="2834349" cy="3644900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4745" cy="36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5DD33593" wp14:editId="0ABB30A2">
            <wp:extent cx="2970044" cy="2686050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632" cy="26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4A455D5D" wp14:editId="621BA08F">
            <wp:extent cx="2974606" cy="2692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6197" cy="26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lastRenderedPageBreak/>
        <w:drawing>
          <wp:inline distT="0" distB="0" distL="0" distR="0" wp14:anchorId="58EB7DBE" wp14:editId="5D43BC29">
            <wp:extent cx="2518267" cy="22901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8009" cy="22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0A965E71" wp14:editId="45B1DDF5">
            <wp:extent cx="3680821" cy="12450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593" cy="12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539CCFBA" wp14:editId="41D9F69A">
            <wp:extent cx="3640268" cy="13740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225" cy="13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Default="00DE6EA2" w:rsidP="00905BD8">
      <w:pPr>
        <w:ind w:firstLine="0"/>
        <w:jc w:val="center"/>
        <w:rPr>
          <w:b/>
          <w:lang w:val="en-US"/>
        </w:rPr>
      </w:pPr>
      <w:r w:rsidRPr="00DE6EA2">
        <w:rPr>
          <w:b/>
          <w:noProof/>
          <w:lang w:eastAsia="ru-RU"/>
        </w:rPr>
        <w:drawing>
          <wp:inline distT="0" distB="0" distL="0" distR="0" wp14:anchorId="61D6383A" wp14:editId="7237F171">
            <wp:extent cx="3584787" cy="221138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183" cy="22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2" w:rsidRPr="00905BD8" w:rsidRDefault="00DE6EA2" w:rsidP="00905BD8">
      <w:pPr>
        <w:ind w:firstLine="0"/>
        <w:jc w:val="center"/>
        <w:rPr>
          <w:b/>
        </w:rPr>
      </w:pPr>
      <w:r w:rsidRPr="00DE6EA2">
        <w:rPr>
          <w:b/>
          <w:noProof/>
          <w:lang w:eastAsia="ru-RU"/>
        </w:rPr>
        <w:drawing>
          <wp:inline distT="0" distB="0" distL="0" distR="0" wp14:anchorId="67367D3A" wp14:editId="306EF99B">
            <wp:extent cx="3578297" cy="189236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0592" cy="18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EA2" w:rsidRPr="00905B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B2C"/>
    <w:rsid w:val="00125E46"/>
    <w:rsid w:val="00133757"/>
    <w:rsid w:val="001B5ABC"/>
    <w:rsid w:val="00370E9B"/>
    <w:rsid w:val="0069267B"/>
    <w:rsid w:val="006C1767"/>
    <w:rsid w:val="008C1CB7"/>
    <w:rsid w:val="00905BD8"/>
    <w:rsid w:val="0098456D"/>
    <w:rsid w:val="00B04B4D"/>
    <w:rsid w:val="00B44C93"/>
    <w:rsid w:val="00CA7B2C"/>
    <w:rsid w:val="00CA7D01"/>
    <w:rsid w:val="00DE6EA2"/>
    <w:rsid w:val="00E62D7A"/>
    <w:rsid w:val="00F1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7B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7B2C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1B5ABC"/>
  </w:style>
  <w:style w:type="character" w:customStyle="1" w:styleId="eop">
    <w:name w:val="eop"/>
    <w:basedOn w:val="a0"/>
    <w:rsid w:val="001B5ABC"/>
  </w:style>
  <w:style w:type="paragraph" w:styleId="HTML">
    <w:name w:val="HTML Preformatted"/>
    <w:basedOn w:val="a"/>
    <w:link w:val="HTML0"/>
    <w:uiPriority w:val="99"/>
    <w:semiHidden/>
    <w:unhideWhenUsed/>
    <w:rsid w:val="001B5A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5A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1B5ABC"/>
  </w:style>
  <w:style w:type="character" w:styleId="a5">
    <w:name w:val="Hyperlink"/>
    <w:basedOn w:val="a0"/>
    <w:uiPriority w:val="99"/>
    <w:unhideWhenUsed/>
    <w:rsid w:val="00125E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7B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7B2C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1B5ABC"/>
  </w:style>
  <w:style w:type="character" w:customStyle="1" w:styleId="eop">
    <w:name w:val="eop"/>
    <w:basedOn w:val="a0"/>
    <w:rsid w:val="001B5ABC"/>
  </w:style>
  <w:style w:type="paragraph" w:styleId="HTML">
    <w:name w:val="HTML Preformatted"/>
    <w:basedOn w:val="a"/>
    <w:link w:val="HTML0"/>
    <w:uiPriority w:val="99"/>
    <w:semiHidden/>
    <w:unhideWhenUsed/>
    <w:rsid w:val="001B5A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5A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1B5ABC"/>
  </w:style>
  <w:style w:type="character" w:styleId="a5">
    <w:name w:val="Hyperlink"/>
    <w:basedOn w:val="a0"/>
    <w:uiPriority w:val="99"/>
    <w:unhideWhenUsed/>
    <w:rsid w:val="00125E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3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github.com/sdveronika/DataMola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Пользователь</cp:lastModifiedBy>
  <cp:revision>4</cp:revision>
  <dcterms:created xsi:type="dcterms:W3CDTF">2022-08-24T18:04:00Z</dcterms:created>
  <dcterms:modified xsi:type="dcterms:W3CDTF">2022-08-25T07:27:00Z</dcterms:modified>
</cp:coreProperties>
</file>