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6F43" w14:textId="126BEC5D" w:rsidR="00176CF0" w:rsidRDefault="00761EC5" w:rsidP="00761EC5">
      <w:pPr>
        <w:pStyle w:val="Heading1"/>
      </w:pPr>
      <w:r>
        <w:t>4. Multiagent systems</w:t>
      </w:r>
    </w:p>
    <w:p w14:paraId="2166EE12" w14:textId="77777777" w:rsidR="00761EC5" w:rsidRDefault="00761EC5" w:rsidP="00761EC5"/>
    <w:p w14:paraId="07947A7A" w14:textId="1A079415" w:rsidR="00761EC5" w:rsidRDefault="00761EC5" w:rsidP="00761EC5">
      <w:pPr>
        <w:pStyle w:val="Heading2"/>
      </w:pPr>
      <w:r>
        <w:t xml:space="preserve">4.1 </w:t>
      </w:r>
      <w:proofErr w:type="spellStart"/>
      <w:r>
        <w:t>asd</w:t>
      </w:r>
      <w:proofErr w:type="spellEnd"/>
    </w:p>
    <w:p w14:paraId="41D4DD3A" w14:textId="77777777" w:rsidR="00761EC5" w:rsidRPr="00761EC5" w:rsidRDefault="00761EC5" w:rsidP="00761EC5"/>
    <w:sectPr w:rsidR="00761EC5" w:rsidRPr="00761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A4"/>
    <w:rsid w:val="00176CF0"/>
    <w:rsid w:val="00761EC5"/>
    <w:rsid w:val="009A1BBE"/>
    <w:rsid w:val="00D34B2C"/>
    <w:rsid w:val="00DD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F844"/>
  <w15:chartTrackingRefBased/>
  <w15:docId w15:val="{607619D1-9FFA-4EE9-8F26-7AA71B24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E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16</Characters>
  <Application>Microsoft Office Word</Application>
  <DocSecurity>0</DocSecurity>
  <Lines>16</Lines>
  <Paragraphs>15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Vetter</dc:creator>
  <cp:keywords/>
  <dc:description/>
  <cp:lastModifiedBy>Simon Vetter</cp:lastModifiedBy>
  <cp:revision>2</cp:revision>
  <dcterms:created xsi:type="dcterms:W3CDTF">2022-10-24T13:47:00Z</dcterms:created>
  <dcterms:modified xsi:type="dcterms:W3CDTF">2022-10-24T13:47:00Z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839e3378e54f016d65e06e9013b839d598c4749081bc9acbf51d34c1b8f34033</vt:lpwstr>
  </property>
</Properties>
</file>