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C09C" w14:textId="77777777" w:rsidR="00DE4BC9" w:rsidRDefault="00DE4BC9" w:rsidP="00DE4BC9">
      <w:pPr>
        <w:pStyle w:val="Heading1"/>
      </w:pPr>
      <w:r w:rsidRPr="00DE4BC9">
        <w:t>Data Classification with Decision Trees</w:t>
      </w:r>
    </w:p>
    <w:p w14:paraId="14012E3D" w14:textId="77777777" w:rsidR="00DE4BC9" w:rsidRDefault="00DE4BC9" w:rsidP="00DE4BC9"/>
    <w:p w14:paraId="180F1ECD" w14:textId="3366D3E1" w:rsidR="00DE4BC9" w:rsidRPr="000E3D3D" w:rsidRDefault="00B642DC" w:rsidP="00DE4BC9">
      <w:pPr>
        <w:rPr>
          <w:b/>
          <w:bCs/>
        </w:rPr>
      </w:pPr>
      <w:r w:rsidRPr="000E3D3D">
        <w:rPr>
          <w:b/>
          <w:bCs/>
        </w:rPr>
        <w:t>Structure of classifier</w:t>
      </w:r>
    </w:p>
    <w:p w14:paraId="0ADD2E1C" w14:textId="77777777" w:rsidR="000E3D3D" w:rsidRPr="000E3D3D" w:rsidRDefault="00B642DC" w:rsidP="000E3D3D">
      <w:pPr>
        <w:pStyle w:val="ListParagraph"/>
        <w:numPr>
          <w:ilvl w:val="0"/>
          <w:numId w:val="3"/>
        </w:numPr>
      </w:pPr>
      <w:r w:rsidRPr="000E3D3D">
        <w:rPr>
          <w:lang w:val="en-US"/>
        </w:rPr>
        <w:t>Subspaces of classifier do not have to be connected</w:t>
      </w:r>
    </w:p>
    <w:p w14:paraId="35FE1781" w14:textId="2C09B122" w:rsidR="00B642DC" w:rsidRPr="00B642DC" w:rsidRDefault="00B642DC" w:rsidP="000E3D3D">
      <w:pPr>
        <w:pStyle w:val="ListParagraph"/>
        <w:numPr>
          <w:ilvl w:val="0"/>
          <w:numId w:val="3"/>
        </w:numPr>
      </w:pPr>
      <w:r w:rsidRPr="000E3D3D">
        <w:rPr>
          <w:lang w:val="en-US"/>
        </w:rPr>
        <w:t>Border can be much more complex than single line</w:t>
      </w:r>
    </w:p>
    <w:p w14:paraId="135642A3" w14:textId="77777777" w:rsidR="00B642DC" w:rsidRDefault="00B642DC" w:rsidP="00DE4BC9"/>
    <w:p w14:paraId="325ECBB7" w14:textId="4561B431" w:rsidR="007A4A54" w:rsidRPr="000E3D3D" w:rsidRDefault="007A4A54" w:rsidP="00DE4BC9">
      <w:pPr>
        <w:rPr>
          <w:b/>
          <w:bCs/>
        </w:rPr>
      </w:pPr>
      <w:r w:rsidRPr="000E3D3D">
        <w:rPr>
          <w:b/>
          <w:bCs/>
        </w:rPr>
        <w:t>Attribute selection</w:t>
      </w:r>
    </w:p>
    <w:p w14:paraId="57F6EAC6" w14:textId="7E21BBA5" w:rsidR="007A4A54" w:rsidRDefault="007A4A54" w:rsidP="007A4A54">
      <w:pPr>
        <w:pStyle w:val="ListParagraph"/>
        <w:numPr>
          <w:ilvl w:val="0"/>
          <w:numId w:val="2"/>
        </w:numPr>
      </w:pPr>
      <w:r>
        <w:t xml:space="preserve">Fewer </w:t>
      </w:r>
      <w:proofErr w:type="spellStart"/>
      <w:r>
        <w:t>attrivutes</w:t>
      </w:r>
      <w:proofErr w:type="spellEnd"/>
      <w:r>
        <w:t xml:space="preserve"> decrease cost of learning</w:t>
      </w:r>
    </w:p>
    <w:p w14:paraId="03F0F928" w14:textId="6AF7A012" w:rsidR="007A4A54" w:rsidRDefault="00F922F2" w:rsidP="007A4A54">
      <w:pPr>
        <w:pStyle w:val="ListParagraph"/>
        <w:numPr>
          <w:ilvl w:val="0"/>
          <w:numId w:val="2"/>
        </w:numPr>
      </w:pPr>
      <w:r>
        <w:t xml:space="preserve">A good attribute is one who carries a lot of “information” </w:t>
      </w:r>
    </w:p>
    <w:p w14:paraId="579CF5F2" w14:textId="4784EDFB" w:rsidR="006C3877" w:rsidRDefault="006C3877" w:rsidP="007A4A54">
      <w:pPr>
        <w:pStyle w:val="ListParagraph"/>
        <w:numPr>
          <w:ilvl w:val="0"/>
          <w:numId w:val="2"/>
        </w:numPr>
      </w:pPr>
      <w:r>
        <w:t>Find attributes with high entropy</w:t>
      </w:r>
      <w:r w:rsidR="000E3D3D">
        <w:t xml:space="preserve"> / high mutual information</w:t>
      </w:r>
    </w:p>
    <w:p w14:paraId="421CD904" w14:textId="650E5021" w:rsidR="00A844E6" w:rsidRDefault="00A844E6" w:rsidP="00A844E6">
      <w:pPr>
        <w:pStyle w:val="Heading2"/>
      </w:pPr>
      <w:r>
        <w:t>Information theory</w:t>
      </w:r>
    </w:p>
    <w:p w14:paraId="1F777E4D" w14:textId="77777777" w:rsidR="00A102EF" w:rsidRDefault="00A102EF" w:rsidP="00A102EF"/>
    <w:p w14:paraId="7B873C4C" w14:textId="2179CF74" w:rsidR="00A102EF" w:rsidRDefault="00A102EF" w:rsidP="00A102EF">
      <w:r>
        <w:t xml:space="preserve">Information content depends on log of probability distribution </w:t>
      </w:r>
    </w:p>
    <w:p w14:paraId="7546ADAA" w14:textId="77777777" w:rsidR="004E4B83" w:rsidRDefault="004E4B83" w:rsidP="00A102EF"/>
    <w:p w14:paraId="7F42282F" w14:textId="424244AF" w:rsidR="004E4B83" w:rsidRPr="000E3D3D" w:rsidRDefault="00AA3E97" w:rsidP="00A102EF">
      <w:pPr>
        <w:rPr>
          <w:b/>
          <w:bCs/>
        </w:rPr>
      </w:pPr>
      <w:r w:rsidRPr="000E3D3D">
        <w:rPr>
          <w:b/>
          <w:bCs/>
        </w:rPr>
        <w:t xml:space="preserve">Entropy </w:t>
      </w:r>
    </w:p>
    <w:p w14:paraId="749B10D2" w14:textId="7B4980A7" w:rsidR="00AA3E97" w:rsidRDefault="00D37309" w:rsidP="00A102EF">
      <w:r>
        <w:rPr>
          <w:noProof/>
        </w:rPr>
        <w:drawing>
          <wp:inline distT="0" distB="0" distL="0" distR="0" wp14:anchorId="4DD9727D" wp14:editId="43EF7960">
            <wp:extent cx="4633591" cy="18973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243" cy="18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3D2" w14:textId="7CC3BED1" w:rsidR="008D4610" w:rsidRPr="000E3D3D" w:rsidRDefault="008D4610" w:rsidP="008D4610">
      <w:pPr>
        <w:rPr>
          <w:b/>
          <w:bCs/>
        </w:rPr>
      </w:pPr>
      <w:r w:rsidRPr="000E3D3D">
        <w:rPr>
          <w:b/>
          <w:bCs/>
        </w:rPr>
        <w:t>Mutual information</w:t>
      </w:r>
    </w:p>
    <w:p w14:paraId="6C66A646" w14:textId="1C2078F6" w:rsidR="002273BA" w:rsidRDefault="002273BA" w:rsidP="008D4610">
      <w:proofErr w:type="spellStart"/>
      <w:r>
        <w:t>Measue</w:t>
      </w:r>
      <w:proofErr w:type="spellEnd"/>
      <w:r>
        <w:t xml:space="preserve"> of how much of the information in two random </w:t>
      </w:r>
      <w:proofErr w:type="spellStart"/>
      <w:r>
        <w:t>variablesis</w:t>
      </w:r>
      <w:proofErr w:type="spellEnd"/>
      <w:r>
        <w:t xml:space="preserve"> </w:t>
      </w:r>
      <w:proofErr w:type="spellStart"/>
      <w:r>
        <w:t>sjared</w:t>
      </w:r>
      <w:proofErr w:type="spellEnd"/>
      <w:r>
        <w:t xml:space="preserve"> </w:t>
      </w:r>
    </w:p>
    <w:p w14:paraId="2C9BAC09" w14:textId="25031AA4" w:rsidR="002273BA" w:rsidRPr="004832C1" w:rsidRDefault="002273BA" w:rsidP="008D4610">
      <w:pPr>
        <w:rPr>
          <w:i/>
          <w:iCs/>
        </w:rPr>
      </w:pPr>
      <w:r w:rsidRPr="004832C1">
        <w:rPr>
          <w:i/>
          <w:iCs/>
        </w:rPr>
        <w:t>I(</w:t>
      </w:r>
      <w:proofErr w:type="gramStart"/>
      <w:r w:rsidRPr="004832C1">
        <w:rPr>
          <w:i/>
          <w:iCs/>
        </w:rPr>
        <w:t>X,Y</w:t>
      </w:r>
      <w:proofErr w:type="gramEnd"/>
      <w:r w:rsidRPr="004832C1">
        <w:rPr>
          <w:i/>
          <w:iCs/>
        </w:rPr>
        <w:t xml:space="preserve">) = H(X) + H(Y) -H(X,Y) </w:t>
      </w:r>
    </w:p>
    <w:p w14:paraId="0B5A0B0A" w14:textId="1C388091" w:rsidR="00A167C1" w:rsidRDefault="004832C1" w:rsidP="004832C1">
      <w:pPr>
        <w:pStyle w:val="Heading2"/>
      </w:pPr>
      <w:r>
        <w:t>Decision Trees</w:t>
      </w:r>
    </w:p>
    <w:p w14:paraId="737A0C2E" w14:textId="689EB4A9" w:rsidR="004832C1" w:rsidRPr="004832C1" w:rsidRDefault="00F32578" w:rsidP="004832C1">
      <w:r>
        <w:rPr>
          <w:noProof/>
        </w:rPr>
        <w:drawing>
          <wp:inline distT="0" distB="0" distL="0" distR="0" wp14:anchorId="2B859907" wp14:editId="6A36CB40">
            <wp:extent cx="5731510" cy="980440"/>
            <wp:effectExtent l="0" t="0" r="254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C1" w:rsidRPr="0048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412"/>
    <w:multiLevelType w:val="hybridMultilevel"/>
    <w:tmpl w:val="09207EFC"/>
    <w:lvl w:ilvl="0" w:tplc="6CC2C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7B0D"/>
    <w:multiLevelType w:val="hybridMultilevel"/>
    <w:tmpl w:val="EB22F50A"/>
    <w:lvl w:ilvl="0" w:tplc="2A545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4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6C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C0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CF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63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09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29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0C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AD4061"/>
    <w:multiLevelType w:val="hybridMultilevel"/>
    <w:tmpl w:val="445E2492"/>
    <w:lvl w:ilvl="0" w:tplc="80C20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86158">
    <w:abstractNumId w:val="1"/>
  </w:num>
  <w:num w:numId="2" w16cid:durableId="928121877">
    <w:abstractNumId w:val="0"/>
  </w:num>
  <w:num w:numId="3" w16cid:durableId="1377122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BA"/>
    <w:rsid w:val="000021BA"/>
    <w:rsid w:val="000E3D3D"/>
    <w:rsid w:val="002273BA"/>
    <w:rsid w:val="004832C1"/>
    <w:rsid w:val="004E4B83"/>
    <w:rsid w:val="006067ED"/>
    <w:rsid w:val="006C3877"/>
    <w:rsid w:val="007A4A54"/>
    <w:rsid w:val="00873856"/>
    <w:rsid w:val="008D4610"/>
    <w:rsid w:val="009A1BBE"/>
    <w:rsid w:val="00A102EF"/>
    <w:rsid w:val="00A167C1"/>
    <w:rsid w:val="00A844E6"/>
    <w:rsid w:val="00AA3E97"/>
    <w:rsid w:val="00B642DC"/>
    <w:rsid w:val="00D34B2C"/>
    <w:rsid w:val="00D37309"/>
    <w:rsid w:val="00DE4BC9"/>
    <w:rsid w:val="00F32578"/>
    <w:rsid w:val="00F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F3F3"/>
  <w15:chartTrackingRefBased/>
  <w15:docId w15:val="{3222FFC5-E718-497D-809B-9F40F4B8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C9"/>
  </w:style>
  <w:style w:type="paragraph" w:styleId="Heading1">
    <w:name w:val="heading 1"/>
    <w:basedOn w:val="Normal"/>
    <w:next w:val="Normal"/>
    <w:link w:val="Heading1Char"/>
    <w:uiPriority w:val="9"/>
    <w:qFormat/>
    <w:rsid w:val="00DE4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4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1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194</Words>
  <Characters>390</Characters>
  <Application>Microsoft Office Word</Application>
  <DocSecurity>0</DocSecurity>
  <Lines>195</Lines>
  <Paragraphs>194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Vetter</dc:creator>
  <cp:keywords/>
  <dc:description/>
  <cp:lastModifiedBy>Simon Vetter</cp:lastModifiedBy>
  <cp:revision>18</cp:revision>
  <dcterms:created xsi:type="dcterms:W3CDTF">2022-11-14T14:07:00Z</dcterms:created>
  <dcterms:modified xsi:type="dcterms:W3CDTF">2022-11-14T15:05:00Z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aebb605c06e8f3ff3dd0efff366420b019c3565f68440e4fc28751987600f9d2</vt:lpwstr>
  </property>
</Properties>
</file>