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D1D8" w14:textId="551C3279" w:rsidR="00CD645C" w:rsidRDefault="00A42604">
      <w:r>
        <w:t>Logic</w:t>
      </w:r>
    </w:p>
    <w:p w14:paraId="35C92EDD" w14:textId="0217A523" w:rsidR="00A42604" w:rsidRDefault="00A42604"/>
    <w:p w14:paraId="6026E2D0" w14:textId="0CC0BFE6" w:rsidR="00A42604" w:rsidRDefault="00A42604">
      <w:r>
        <w:t>Symbolic AI</w:t>
      </w:r>
    </w:p>
    <w:p w14:paraId="20C994AB" w14:textId="59EF87A6" w:rsidR="00A12656" w:rsidRPr="00A059FA" w:rsidRDefault="00A42604">
      <w:r>
        <w:t>Sub symbolic AI</w:t>
      </w:r>
    </w:p>
    <w:p w14:paraId="2A041F8B" w14:textId="017E6853" w:rsidR="00A12656" w:rsidRDefault="00A12656">
      <w:r w:rsidRPr="00A12656">
        <w:rPr>
          <w:b/>
          <w:bCs/>
        </w:rPr>
        <w:t>Knowledge engineering</w:t>
      </w:r>
      <w:r>
        <w:rPr>
          <w:b/>
          <w:bCs/>
        </w:rPr>
        <w:t xml:space="preserve">: </w:t>
      </w:r>
      <w:r w:rsidR="00C46CD2">
        <w:t xml:space="preserve">Investigate a domain, learn what concepts are important, represent objects and relations in the domain. </w:t>
      </w:r>
    </w:p>
    <w:p w14:paraId="0CB3CFD3" w14:textId="1DDD7629" w:rsidR="00B57D08" w:rsidRDefault="00B57D08" w:rsidP="00B57D08">
      <w:pPr>
        <w:pStyle w:val="ListParagraph"/>
        <w:numPr>
          <w:ilvl w:val="0"/>
          <w:numId w:val="1"/>
        </w:numPr>
      </w:pPr>
      <w:r>
        <w:t xml:space="preserve">One type of </w:t>
      </w:r>
      <w:r w:rsidRPr="00B57D08">
        <w:rPr>
          <w:i/>
          <w:iCs/>
        </w:rPr>
        <w:t xml:space="preserve">knowledge representation </w:t>
      </w:r>
      <w:r>
        <w:t>is atomic logic statements</w:t>
      </w:r>
    </w:p>
    <w:p w14:paraId="41BF6457" w14:textId="77777777" w:rsidR="00A059FA" w:rsidRPr="00A12656" w:rsidRDefault="00A059FA" w:rsidP="00A059FA"/>
    <w:sectPr w:rsidR="00A059FA" w:rsidRPr="00A1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97E28"/>
    <w:multiLevelType w:val="hybridMultilevel"/>
    <w:tmpl w:val="793A4936"/>
    <w:lvl w:ilvl="0" w:tplc="7E3AF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6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0B"/>
    <w:rsid w:val="0065370B"/>
    <w:rsid w:val="007C616A"/>
    <w:rsid w:val="009A1BBE"/>
    <w:rsid w:val="00A059FA"/>
    <w:rsid w:val="00A12656"/>
    <w:rsid w:val="00A42604"/>
    <w:rsid w:val="00B57D08"/>
    <w:rsid w:val="00C46CD2"/>
    <w:rsid w:val="00CD645C"/>
    <w:rsid w:val="00D3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426E"/>
  <w15:chartTrackingRefBased/>
  <w15:docId w15:val="{82053E55-A687-4584-B5ED-D8795623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8</cp:revision>
  <dcterms:created xsi:type="dcterms:W3CDTF">2022-11-21T14:16:00Z</dcterms:created>
  <dcterms:modified xsi:type="dcterms:W3CDTF">2022-11-28T14:03:00Z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2d6439faf2d552dc6f0528e8c591872c10215c749a31028869e8cded1b838b84</vt:lpwstr>
  </property>
</Properties>
</file>