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54F8A" w14:textId="6CBDC702" w:rsidR="00ED1E19" w:rsidRDefault="00612320" w:rsidP="00612320">
      <w:pPr>
        <w:pStyle w:val="Heading1"/>
      </w:pPr>
      <w:r>
        <w:t xml:space="preserve">Deep learning model for videos </w:t>
      </w:r>
    </w:p>
    <w:p w14:paraId="598AAD36" w14:textId="01A94186" w:rsidR="00612320" w:rsidRDefault="005136D5" w:rsidP="00612320">
      <w:r>
        <w:t xml:space="preserve">Optical flow estimation </w:t>
      </w:r>
      <w:r w:rsidR="00F64C57">
        <w:t>–</w:t>
      </w:r>
      <w:r>
        <w:t xml:space="preserve"> </w:t>
      </w:r>
      <w:proofErr w:type="spellStart"/>
      <w:r>
        <w:t>FlowNet</w:t>
      </w:r>
      <w:proofErr w:type="spellEnd"/>
      <w:r w:rsidR="00F64C57">
        <w:t xml:space="preserve">, FlowNet2, </w:t>
      </w:r>
      <w:r w:rsidR="003A54E1">
        <w:t xml:space="preserve">PWC, </w:t>
      </w:r>
      <w:r w:rsidR="00F64C57">
        <w:t xml:space="preserve"> </w:t>
      </w:r>
    </w:p>
    <w:p w14:paraId="74AF0299" w14:textId="77777777" w:rsidR="00F64C57" w:rsidRDefault="00F64C57" w:rsidP="00612320"/>
    <w:p w14:paraId="51EE4F59" w14:textId="6CC79D0B" w:rsidR="00F64C57" w:rsidRDefault="00F64C57" w:rsidP="00612320">
      <w:r>
        <w:t xml:space="preserve">Object detection </w:t>
      </w:r>
    </w:p>
    <w:p w14:paraId="06A289CC" w14:textId="73B9CCFE" w:rsidR="00F64C57" w:rsidRPr="00612320" w:rsidRDefault="00F64C57" w:rsidP="00612320">
      <w:proofErr w:type="spellStart"/>
      <w:r>
        <w:t>SiamFC</w:t>
      </w:r>
      <w:proofErr w:type="spellEnd"/>
      <w:r>
        <w:t xml:space="preserve">, </w:t>
      </w:r>
      <w:proofErr w:type="spellStart"/>
      <w:r>
        <w:t>SIamRPN</w:t>
      </w:r>
      <w:proofErr w:type="spellEnd"/>
    </w:p>
    <w:sectPr w:rsidR="00F64C57" w:rsidRPr="00612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F6"/>
    <w:rsid w:val="003A54E1"/>
    <w:rsid w:val="005136D5"/>
    <w:rsid w:val="00612320"/>
    <w:rsid w:val="009A1BBE"/>
    <w:rsid w:val="00A949F6"/>
    <w:rsid w:val="00D34B2C"/>
    <w:rsid w:val="00ED1E19"/>
    <w:rsid w:val="00F6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F4B7"/>
  <w15:chartTrackingRefBased/>
  <w15:docId w15:val="{408BE172-9D3D-42EE-9E75-0F85E4FC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</Words>
  <Characters>101</Characters>
  <Application>Microsoft Office Word</Application>
  <DocSecurity>0</DocSecurity>
  <Lines>16</Lines>
  <Paragraphs>4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Vetter</dc:creator>
  <cp:keywords/>
  <dc:description/>
  <cp:lastModifiedBy>Simon Vetter</cp:lastModifiedBy>
  <cp:revision>5</cp:revision>
  <dcterms:created xsi:type="dcterms:W3CDTF">2022-11-23T11:42:00Z</dcterms:created>
  <dcterms:modified xsi:type="dcterms:W3CDTF">2022-11-23T12:49:00Z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3a2877469c5515b47e16eea00621e153318284db4ef7b6e7cfa0268506edde25</vt:lpwstr>
  </property>
</Properties>
</file>