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0A143" w14:textId="41B5AFCA" w:rsidR="00B73C78" w:rsidRDefault="00B73C78">
      <w:r>
        <w:t>Oppgave A</w:t>
      </w:r>
    </w:p>
    <w:p w14:paraId="7225B3DE" w14:textId="0CB0BD93" w:rsidR="00311250" w:rsidRPr="00F0705C" w:rsidRDefault="00311250">
      <w:pPr>
        <w:rPr>
          <w:lang w:val="en-GB"/>
        </w:rPr>
      </w:pPr>
      <w:r>
        <w:rPr>
          <w:noProof/>
        </w:rPr>
        <w:drawing>
          <wp:inline distT="0" distB="0" distL="0" distR="0" wp14:anchorId="736555A4" wp14:editId="3A8A8848">
            <wp:extent cx="5731510" cy="3402965"/>
            <wp:effectExtent l="0" t="0" r="2540" b="6985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C7D0" w14:textId="37AC6469" w:rsidR="00B73C78" w:rsidRDefault="00B73C78"/>
    <w:p w14:paraId="6B94E5A3" w14:textId="577D591A" w:rsidR="00B73C78" w:rsidRDefault="00B73C78">
      <w:r>
        <w:t>Oppgave B</w:t>
      </w:r>
    </w:p>
    <w:p w14:paraId="7ED0163B" w14:textId="0D713202" w:rsidR="00F0705C" w:rsidRPr="002A6B67" w:rsidRDefault="00FF44A9">
      <w:pPr>
        <w:rPr>
          <w:lang w:val="en-GB"/>
        </w:rPr>
      </w:pPr>
      <w:r>
        <w:rPr>
          <w:noProof/>
        </w:rPr>
        <w:drawing>
          <wp:inline distT="0" distB="0" distL="0" distR="0" wp14:anchorId="60ED5D35" wp14:editId="76DCBDFB">
            <wp:extent cx="5731510" cy="3601085"/>
            <wp:effectExtent l="0" t="0" r="2540" b="0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5786" w14:textId="29F4421B" w:rsidR="00B73C78" w:rsidRDefault="00B73C78"/>
    <w:p w14:paraId="1A98BE02" w14:textId="70BE0F0B" w:rsidR="00F0705C" w:rsidRDefault="00F0705C"/>
    <w:p w14:paraId="4653FB4D" w14:textId="1EDC9ECD" w:rsidR="00F0705C" w:rsidRDefault="00F0705C"/>
    <w:p w14:paraId="10C4F28C" w14:textId="77777777" w:rsidR="00F0705C" w:rsidRDefault="00F0705C"/>
    <w:p w14:paraId="46018912" w14:textId="770FBFFD" w:rsidR="00B73C78" w:rsidRDefault="00B73C78">
      <w:r>
        <w:t>Oppgave C</w:t>
      </w:r>
    </w:p>
    <w:p w14:paraId="1A8104F9" w14:textId="332CB2CE" w:rsidR="00B73C78" w:rsidRDefault="00FF44A9">
      <w:r>
        <w:rPr>
          <w:noProof/>
        </w:rPr>
        <w:drawing>
          <wp:inline distT="0" distB="0" distL="0" distR="0" wp14:anchorId="4DDAC469" wp14:editId="3523E5A6">
            <wp:extent cx="4739114" cy="2921911"/>
            <wp:effectExtent l="0" t="0" r="4445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9542" cy="292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B67">
        <w:rPr>
          <w:noProof/>
        </w:rPr>
        <w:drawing>
          <wp:inline distT="0" distB="0" distL="0" distR="0" wp14:anchorId="54D468D1" wp14:editId="63194C96">
            <wp:extent cx="4785381" cy="3108960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1669" cy="311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4BC3" w14:textId="76508601" w:rsidR="00645B82" w:rsidRPr="00311250" w:rsidRDefault="00B73C78">
      <w:pPr>
        <w:rPr>
          <w:lang w:val="en-GB"/>
        </w:rPr>
      </w:pPr>
      <w:r>
        <w:lastRenderedPageBreak/>
        <w:t>Oppgave D</w:t>
      </w:r>
      <w:r w:rsidR="00F5093C">
        <w:rPr>
          <w:noProof/>
        </w:rPr>
        <w:drawing>
          <wp:inline distT="0" distB="0" distL="0" distR="0" wp14:anchorId="0A31D8FD" wp14:editId="7FD37353">
            <wp:extent cx="5731510" cy="33058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5B82" w:rsidRPr="003112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637"/>
    <w:rsid w:val="002A6B67"/>
    <w:rsid w:val="00311250"/>
    <w:rsid w:val="00645B82"/>
    <w:rsid w:val="008D7637"/>
    <w:rsid w:val="00B73C78"/>
    <w:rsid w:val="00F0705C"/>
    <w:rsid w:val="00F5093C"/>
    <w:rsid w:val="00FF4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26692"/>
  <w15:chartTrackingRefBased/>
  <w15:docId w15:val="{9D81E48C-0648-4ACD-AF4F-433DE7B01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Vetter</dc:creator>
  <cp:keywords/>
  <dc:description/>
  <cp:lastModifiedBy>Simon Vetter</cp:lastModifiedBy>
  <cp:revision>5</cp:revision>
  <dcterms:created xsi:type="dcterms:W3CDTF">2021-09-10T10:10:00Z</dcterms:created>
  <dcterms:modified xsi:type="dcterms:W3CDTF">2021-09-10T12:35:00Z</dcterms:modified>
</cp:coreProperties>
</file>