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7833" w14:textId="04B77D85" w:rsidR="00770D91" w:rsidRDefault="00770D91" w:rsidP="00770D91">
      <w:pPr>
        <w:pStyle w:val="paragraph"/>
        <w:spacing w:before="0" w:beforeAutospacing="0" w:after="0" w:afterAutospacing="0"/>
        <w:textAlignment w:val="baseline"/>
        <w:rPr>
          <w:rFonts w:ascii="Gilroy Light" w:hAnsi="Gilroy Light" w:cs="Segoe UI"/>
          <w:color w:val="202B42"/>
          <w:sz w:val="22"/>
          <w:szCs w:val="22"/>
        </w:rPr>
      </w:pPr>
    </w:p>
    <w:p w14:paraId="0E571549" w14:textId="3AF2F8E5" w:rsidR="00602A2E" w:rsidRPr="00683CF4" w:rsidRDefault="00602A2E" w:rsidP="00770D91">
      <w:pPr>
        <w:pStyle w:val="paragraph"/>
        <w:spacing w:before="0" w:beforeAutospacing="0" w:after="0" w:afterAutospacing="0"/>
        <w:textAlignment w:val="baseline"/>
        <w:rPr>
          <w:rFonts w:ascii="Gilroy Light" w:hAnsi="Gilroy Light" w:cs="Segoe UI"/>
          <w:color w:val="202B42"/>
          <w:sz w:val="22"/>
          <w:szCs w:val="22"/>
        </w:rPr>
      </w:pPr>
      <w:r w:rsidRPr="00683CF4">
        <w:rPr>
          <w:rFonts w:ascii="Gilroy Light" w:hAnsi="Gilroy Light" w:cs="Segoe UI"/>
          <w:color w:val="202B42"/>
          <w:sz w:val="22"/>
          <w:szCs w:val="22"/>
        </w:rPr>
        <w:t xml:space="preserve">Here is some additional prep for your work sample to ensure you are prepared to the fullest. </w:t>
      </w:r>
    </w:p>
    <w:p w14:paraId="16432D87" w14:textId="4BE5AC35" w:rsidR="00683CF4" w:rsidRDefault="00683CF4" w:rsidP="00770D91">
      <w:pPr>
        <w:pStyle w:val="paragraph"/>
        <w:spacing w:before="0" w:beforeAutospacing="0" w:after="0" w:afterAutospacing="0"/>
        <w:textAlignment w:val="baseline"/>
        <w:rPr>
          <w:rFonts w:ascii="Gilroy Light" w:hAnsi="Gilroy Light" w:cs="Segoe UI"/>
          <w:color w:val="202B42"/>
          <w:sz w:val="22"/>
          <w:szCs w:val="22"/>
        </w:rPr>
      </w:pPr>
    </w:p>
    <w:p w14:paraId="040A4A25" w14:textId="77777777" w:rsidR="00683CF4" w:rsidRPr="00C35A53" w:rsidRDefault="00683CF4" w:rsidP="00683CF4">
      <w:pPr>
        <w:pStyle w:val="paragraph"/>
        <w:spacing w:after="0" w:afterAutospacing="0"/>
        <w:textAlignment w:val="baseline"/>
        <w:rPr>
          <w:rFonts w:ascii="Gilroy Light" w:hAnsi="Gilroy Light" w:cs="Segoe UI"/>
          <w:b/>
          <w:bCs/>
          <w:sz w:val="22"/>
          <w:szCs w:val="22"/>
        </w:rPr>
      </w:pPr>
      <w:r w:rsidRPr="00C35A53">
        <w:rPr>
          <w:rFonts w:ascii="Gilroy Light" w:hAnsi="Gilroy Light" w:cs="Segoe UI"/>
          <w:b/>
          <w:bCs/>
          <w:sz w:val="22"/>
          <w:szCs w:val="22"/>
        </w:rPr>
        <w:t>Where candidates have excelled:</w:t>
      </w:r>
    </w:p>
    <w:p w14:paraId="19CB1335" w14:textId="77777777" w:rsidR="00683CF4" w:rsidRPr="00683CF4" w:rsidRDefault="00683CF4" w:rsidP="00683CF4">
      <w:pPr>
        <w:pStyle w:val="paragraph"/>
        <w:numPr>
          <w:ilvl w:val="0"/>
          <w:numId w:val="45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>Demonstrated a strong desire to learn and grow as well as humility.</w:t>
      </w:r>
    </w:p>
    <w:p w14:paraId="1EACA0B6" w14:textId="77777777" w:rsidR="00683CF4" w:rsidRPr="00683CF4" w:rsidRDefault="00683CF4" w:rsidP="00683CF4">
      <w:pPr>
        <w:pStyle w:val="paragraph"/>
        <w:numPr>
          <w:ilvl w:val="0"/>
          <w:numId w:val="45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 xml:space="preserve">Communicated very well when explaining ideas and implementations. </w:t>
      </w:r>
    </w:p>
    <w:p w14:paraId="5F9E3265" w14:textId="77777777" w:rsidR="00683CF4" w:rsidRPr="00683CF4" w:rsidRDefault="00683CF4" w:rsidP="00683CF4">
      <w:pPr>
        <w:pStyle w:val="paragraph"/>
        <w:numPr>
          <w:ilvl w:val="0"/>
          <w:numId w:val="45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>Able to offer thoughts on what can and should be done and did a really good job on reviewing the requirements at start.</w:t>
      </w:r>
    </w:p>
    <w:p w14:paraId="53002315" w14:textId="77777777" w:rsidR="00683CF4" w:rsidRPr="00683CF4" w:rsidRDefault="00683CF4" w:rsidP="00683CF4">
      <w:pPr>
        <w:pStyle w:val="paragraph"/>
        <w:numPr>
          <w:ilvl w:val="0"/>
          <w:numId w:val="45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>Did well with commenting on code appropriately before writing.</w:t>
      </w:r>
    </w:p>
    <w:p w14:paraId="474EC707" w14:textId="566062E4" w:rsidR="00683CF4" w:rsidRDefault="00683CF4" w:rsidP="00683CF4">
      <w:pPr>
        <w:pStyle w:val="paragraph"/>
        <w:numPr>
          <w:ilvl w:val="0"/>
          <w:numId w:val="45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>Good grasps of fundamentals as he was able to comprehend the generics and interface usages as expected.</w:t>
      </w:r>
    </w:p>
    <w:p w14:paraId="4ABEA376" w14:textId="51C13AF3" w:rsidR="00AF778D" w:rsidRDefault="00AF778D" w:rsidP="00683CF4">
      <w:pPr>
        <w:pStyle w:val="paragraph"/>
        <w:numPr>
          <w:ilvl w:val="0"/>
          <w:numId w:val="45"/>
        </w:numPr>
        <w:textAlignment w:val="baseline"/>
        <w:rPr>
          <w:rFonts w:ascii="Gilroy Light" w:hAnsi="Gilroy Light" w:cs="Segoe UI"/>
          <w:sz w:val="22"/>
          <w:szCs w:val="22"/>
        </w:rPr>
      </w:pPr>
      <w:r>
        <w:rPr>
          <w:rFonts w:ascii="Gilroy Light" w:hAnsi="Gilroy Light" w:cs="Segoe UI"/>
          <w:sz w:val="22"/>
          <w:szCs w:val="22"/>
        </w:rPr>
        <w:t>Included testing in their work sample.</w:t>
      </w:r>
    </w:p>
    <w:p w14:paraId="450C4D9D" w14:textId="1D742837" w:rsidR="00683CF4" w:rsidRDefault="00AF778D" w:rsidP="00AF778D">
      <w:pPr>
        <w:pStyle w:val="paragraph"/>
        <w:numPr>
          <w:ilvl w:val="0"/>
          <w:numId w:val="45"/>
        </w:numPr>
        <w:textAlignment w:val="baseline"/>
        <w:rPr>
          <w:rFonts w:ascii="Gilroy Light" w:hAnsi="Gilroy Light" w:cs="Segoe UI"/>
          <w:sz w:val="22"/>
          <w:szCs w:val="22"/>
        </w:rPr>
      </w:pPr>
      <w:r>
        <w:rPr>
          <w:rFonts w:ascii="Gilroy Light" w:hAnsi="Gilroy Light" w:cs="Segoe UI"/>
          <w:sz w:val="22"/>
          <w:szCs w:val="22"/>
        </w:rPr>
        <w:t xml:space="preserve">Got creative and added additional functionality that was not in the requirement. </w:t>
      </w:r>
    </w:p>
    <w:p w14:paraId="0C378500" w14:textId="7A88FAC7" w:rsidR="007D2DE2" w:rsidRDefault="007D2DE2" w:rsidP="00AF778D">
      <w:pPr>
        <w:pStyle w:val="paragraph"/>
        <w:numPr>
          <w:ilvl w:val="0"/>
          <w:numId w:val="45"/>
        </w:numPr>
        <w:textAlignment w:val="baseline"/>
        <w:rPr>
          <w:rFonts w:ascii="Gilroy Light" w:hAnsi="Gilroy Light" w:cs="Segoe UI"/>
          <w:sz w:val="22"/>
          <w:szCs w:val="22"/>
        </w:rPr>
      </w:pPr>
      <w:r>
        <w:rPr>
          <w:rFonts w:ascii="Gilroy Light" w:hAnsi="Gilroy Light" w:cs="Segoe UI"/>
          <w:sz w:val="22"/>
          <w:szCs w:val="22"/>
        </w:rPr>
        <w:t xml:space="preserve">The </w:t>
      </w:r>
      <w:r w:rsidRPr="007D2DE2">
        <w:rPr>
          <w:rFonts w:ascii="Gilroy Light" w:hAnsi="Gilroy Light" w:cs="Segoe UI"/>
          <w:sz w:val="22"/>
          <w:szCs w:val="22"/>
        </w:rPr>
        <w:t xml:space="preserve">work sample was comprehensive, well organized, and tested. </w:t>
      </w:r>
      <w:r>
        <w:rPr>
          <w:rFonts w:ascii="Gilroy Light" w:hAnsi="Gilroy Light" w:cs="Segoe UI"/>
          <w:sz w:val="22"/>
          <w:szCs w:val="22"/>
        </w:rPr>
        <w:t>The</w:t>
      </w:r>
      <w:r w:rsidRPr="007D2DE2">
        <w:rPr>
          <w:rFonts w:ascii="Gilroy Light" w:hAnsi="Gilroy Light" w:cs="Segoe UI"/>
          <w:sz w:val="22"/>
          <w:szCs w:val="22"/>
        </w:rPr>
        <w:t xml:space="preserve"> live coding was spot on; he created a working solution with documentation in a short period of time.</w:t>
      </w:r>
    </w:p>
    <w:p w14:paraId="4A143EE2" w14:textId="1710824E" w:rsidR="00720D2A" w:rsidRPr="00D91F67" w:rsidRDefault="00A36174" w:rsidP="00D91F67">
      <w:pPr>
        <w:pStyle w:val="paragraph"/>
        <w:numPr>
          <w:ilvl w:val="0"/>
          <w:numId w:val="45"/>
        </w:numPr>
        <w:textAlignment w:val="baseline"/>
        <w:rPr>
          <w:rFonts w:ascii="Gilroy Light" w:hAnsi="Gilroy Light" w:cs="Segoe UI"/>
          <w:sz w:val="22"/>
          <w:szCs w:val="22"/>
        </w:rPr>
      </w:pPr>
      <w:r>
        <w:rPr>
          <w:rFonts w:ascii="Gilroy Light" w:hAnsi="Gilroy Light" w:cs="Segoe UI"/>
          <w:sz w:val="22"/>
          <w:szCs w:val="22"/>
        </w:rPr>
        <w:t>Candidate w</w:t>
      </w:r>
      <w:r w:rsidRPr="00A36174">
        <w:rPr>
          <w:rFonts w:ascii="Gilroy Light" w:hAnsi="Gilroy Light" w:cs="Segoe UI"/>
          <w:sz w:val="22"/>
          <w:szCs w:val="22"/>
        </w:rPr>
        <w:t xml:space="preserve">as able to clearly communicate </w:t>
      </w:r>
      <w:r w:rsidR="00720D2A">
        <w:rPr>
          <w:rFonts w:ascii="Gilroy Light" w:hAnsi="Gilroy Light" w:cs="Segoe UI"/>
          <w:sz w:val="22"/>
          <w:szCs w:val="22"/>
        </w:rPr>
        <w:t>their</w:t>
      </w:r>
      <w:r w:rsidRPr="00A36174">
        <w:rPr>
          <w:rFonts w:ascii="Gilroy Light" w:hAnsi="Gilroy Light" w:cs="Segoe UI"/>
          <w:sz w:val="22"/>
          <w:szCs w:val="22"/>
        </w:rPr>
        <w:t xml:space="preserve"> </w:t>
      </w:r>
      <w:r w:rsidR="00C35A53" w:rsidRPr="00A36174">
        <w:rPr>
          <w:rFonts w:ascii="Gilroy Light" w:hAnsi="Gilroy Light" w:cs="Segoe UI"/>
          <w:sz w:val="22"/>
          <w:szCs w:val="22"/>
        </w:rPr>
        <w:t>decision-making</w:t>
      </w:r>
      <w:r w:rsidRPr="00A36174">
        <w:rPr>
          <w:rFonts w:ascii="Gilroy Light" w:hAnsi="Gilroy Light" w:cs="Segoe UI"/>
          <w:sz w:val="22"/>
          <w:szCs w:val="22"/>
        </w:rPr>
        <w:t xml:space="preserve"> process and showed </w:t>
      </w:r>
      <w:r w:rsidR="00720D2A">
        <w:rPr>
          <w:rFonts w:ascii="Gilroy Light" w:hAnsi="Gilroy Light" w:cs="Segoe UI"/>
          <w:sz w:val="22"/>
          <w:szCs w:val="22"/>
        </w:rPr>
        <w:t>they</w:t>
      </w:r>
      <w:r w:rsidRPr="00A36174">
        <w:rPr>
          <w:rFonts w:ascii="Gilroy Light" w:hAnsi="Gilroy Light" w:cs="Segoe UI"/>
          <w:sz w:val="22"/>
          <w:szCs w:val="22"/>
        </w:rPr>
        <w:t xml:space="preserve"> had experience with Mocking frameworks and DI.</w:t>
      </w:r>
    </w:p>
    <w:p w14:paraId="3E0386B6" w14:textId="77777777" w:rsidR="00683CF4" w:rsidRPr="00C35A53" w:rsidRDefault="00683CF4" w:rsidP="00AF778D">
      <w:pPr>
        <w:pStyle w:val="paragraph"/>
        <w:spacing w:after="0" w:afterAutospacing="0"/>
        <w:textAlignment w:val="baseline"/>
        <w:rPr>
          <w:rFonts w:ascii="Gilroy Light" w:hAnsi="Gilroy Light" w:cs="Segoe UI"/>
          <w:b/>
          <w:bCs/>
          <w:sz w:val="22"/>
          <w:szCs w:val="22"/>
        </w:rPr>
      </w:pPr>
      <w:r w:rsidRPr="00C35A53">
        <w:rPr>
          <w:rFonts w:ascii="Gilroy Light" w:hAnsi="Gilroy Light" w:cs="Segoe UI"/>
          <w:b/>
          <w:bCs/>
          <w:sz w:val="22"/>
          <w:szCs w:val="22"/>
        </w:rPr>
        <w:t xml:space="preserve">Where candidates have fallen short: </w:t>
      </w:r>
    </w:p>
    <w:p w14:paraId="2853B8FA" w14:textId="47A34176" w:rsidR="00683CF4" w:rsidRDefault="00683CF4" w:rsidP="00683CF4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>Lack of familiarity with generics, data structures, and general class structure.</w:t>
      </w:r>
    </w:p>
    <w:p w14:paraId="5D132C13" w14:textId="16F3E924" w:rsidR="006840AE" w:rsidRPr="00683CF4" w:rsidRDefault="006840AE" w:rsidP="00683CF4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>
        <w:rPr>
          <w:rFonts w:ascii="Gilroy Light" w:hAnsi="Gilroy Light" w:cs="Segoe UI"/>
          <w:sz w:val="22"/>
          <w:szCs w:val="22"/>
        </w:rPr>
        <w:t xml:space="preserve">Did not implement testing and bugs were </w:t>
      </w:r>
      <w:r w:rsidR="00FB1F76">
        <w:rPr>
          <w:rFonts w:ascii="Gilroy Light" w:hAnsi="Gilroy Light" w:cs="Segoe UI"/>
          <w:sz w:val="22"/>
          <w:szCs w:val="22"/>
        </w:rPr>
        <w:t>discovered in their solution.</w:t>
      </w:r>
    </w:p>
    <w:p w14:paraId="2EEC25E3" w14:textId="77777777" w:rsidR="00683CF4" w:rsidRPr="00683CF4" w:rsidRDefault="00683CF4" w:rsidP="00683CF4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>Trouble grasping the requirements of the ticket and not asking questions to clarify.</w:t>
      </w:r>
    </w:p>
    <w:p w14:paraId="347651DA" w14:textId="77777777" w:rsidR="00683CF4" w:rsidRPr="00683CF4" w:rsidRDefault="00683CF4" w:rsidP="00683CF4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>Problems with using generics and not able to really start any work without a lot of help.</w:t>
      </w:r>
    </w:p>
    <w:p w14:paraId="3A2EF09D" w14:textId="77777777" w:rsidR="00683CF4" w:rsidRPr="00683CF4" w:rsidRDefault="00683CF4" w:rsidP="00683CF4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 xml:space="preserve">Getting frustrated throughout the interview. </w:t>
      </w:r>
    </w:p>
    <w:p w14:paraId="35D17766" w14:textId="77777777" w:rsidR="00683CF4" w:rsidRPr="00683CF4" w:rsidRDefault="00683CF4" w:rsidP="00683CF4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>Excuses as to why they were having troubles with the problem.</w:t>
      </w:r>
    </w:p>
    <w:p w14:paraId="3FDE5F05" w14:textId="77777777" w:rsidR="00683CF4" w:rsidRPr="00683CF4" w:rsidRDefault="00683CF4" w:rsidP="00683CF4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>Trouble using dictionary objects as well as writing basic syntax.</w:t>
      </w:r>
    </w:p>
    <w:p w14:paraId="70EA209F" w14:textId="3079F393" w:rsidR="00683CF4" w:rsidRDefault="00683CF4" w:rsidP="00683CF4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>Lack of basic development principles.</w:t>
      </w:r>
    </w:p>
    <w:p w14:paraId="51822458" w14:textId="1343F3C8" w:rsidR="00530EB2" w:rsidRDefault="00530EB2" w:rsidP="00683CF4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>
        <w:rPr>
          <w:rFonts w:ascii="Gilroy Light" w:hAnsi="Gilroy Light" w:cs="Segoe UI"/>
          <w:sz w:val="22"/>
          <w:szCs w:val="22"/>
        </w:rPr>
        <w:t>C</w:t>
      </w:r>
      <w:r w:rsidRPr="00530EB2">
        <w:rPr>
          <w:rFonts w:ascii="Gilroy Light" w:hAnsi="Gilroy Light" w:cs="Segoe UI"/>
          <w:sz w:val="22"/>
          <w:szCs w:val="22"/>
        </w:rPr>
        <w:t>ode was overly complicated.</w:t>
      </w:r>
    </w:p>
    <w:p w14:paraId="30EBEAA9" w14:textId="33E60F07" w:rsidR="00ED021C" w:rsidRDefault="00ED021C" w:rsidP="00683CF4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>
        <w:rPr>
          <w:rFonts w:ascii="Gilroy Light" w:hAnsi="Gilroy Light" w:cs="Segoe UI"/>
          <w:sz w:val="22"/>
          <w:szCs w:val="22"/>
        </w:rPr>
        <w:t>D</w:t>
      </w:r>
      <w:r w:rsidRPr="00ED021C">
        <w:rPr>
          <w:rFonts w:ascii="Gilroy Light" w:hAnsi="Gilroy Light" w:cs="Segoe UI"/>
          <w:sz w:val="22"/>
          <w:szCs w:val="22"/>
        </w:rPr>
        <w:t>id not include any unit tests along with his solution and his solution was not testable without refactoring</w:t>
      </w:r>
      <w:r w:rsidR="00C35A53">
        <w:rPr>
          <w:rFonts w:ascii="Gilroy Light" w:hAnsi="Gilroy Light" w:cs="Segoe UI"/>
          <w:sz w:val="22"/>
          <w:szCs w:val="22"/>
        </w:rPr>
        <w:t xml:space="preserve">. </w:t>
      </w:r>
    </w:p>
    <w:p w14:paraId="4DDEE501" w14:textId="4C2281C0" w:rsidR="00AB587F" w:rsidRPr="00225D66" w:rsidRDefault="00AB587F" w:rsidP="00225D66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AB587F">
        <w:rPr>
          <w:rFonts w:ascii="Gilroy Light" w:hAnsi="Gilroy Light" w:cs="Segoe UI"/>
          <w:sz w:val="22"/>
          <w:szCs w:val="22"/>
        </w:rPr>
        <w:t>Overall, the sample was missing key abstractions, testing, and project structure</w:t>
      </w:r>
      <w:r w:rsidR="00C35A53">
        <w:rPr>
          <w:rFonts w:ascii="Gilroy Light" w:hAnsi="Gilroy Light" w:cs="Segoe UI"/>
          <w:sz w:val="22"/>
          <w:szCs w:val="22"/>
        </w:rPr>
        <w:t xml:space="preserve">. </w:t>
      </w:r>
    </w:p>
    <w:p w14:paraId="60F263DA" w14:textId="42684863" w:rsidR="00683CF4" w:rsidRPr="00683CF4" w:rsidRDefault="00683CF4" w:rsidP="00683CF4">
      <w:pPr>
        <w:pStyle w:val="paragraph"/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 xml:space="preserve">If you can nail the generics, data structures, general class structure, </w:t>
      </w:r>
      <w:r w:rsidR="00AF778D">
        <w:rPr>
          <w:rFonts w:ascii="Gilroy Light" w:hAnsi="Gilroy Light" w:cs="Segoe UI"/>
          <w:sz w:val="22"/>
          <w:szCs w:val="22"/>
        </w:rPr>
        <w:t xml:space="preserve">and </w:t>
      </w:r>
      <w:r w:rsidRPr="00683CF4">
        <w:rPr>
          <w:rFonts w:ascii="Gilroy Light" w:hAnsi="Gilroy Light" w:cs="Segoe UI"/>
          <w:sz w:val="22"/>
          <w:szCs w:val="22"/>
        </w:rPr>
        <w:t xml:space="preserve">testing, you will do great! </w:t>
      </w:r>
    </w:p>
    <w:p w14:paraId="03285F8A" w14:textId="77777777" w:rsidR="00683CF4" w:rsidRPr="00602A2E" w:rsidRDefault="00683CF4" w:rsidP="00770D91">
      <w:pPr>
        <w:pStyle w:val="paragraph"/>
        <w:spacing w:before="0" w:beforeAutospacing="0" w:after="0" w:afterAutospacing="0"/>
        <w:textAlignment w:val="baseline"/>
        <w:rPr>
          <w:rFonts w:ascii="Gilroy Light" w:hAnsi="Gilroy Light" w:cs="Segoe UI"/>
          <w:color w:val="202B42"/>
          <w:sz w:val="22"/>
          <w:szCs w:val="22"/>
        </w:rPr>
      </w:pPr>
    </w:p>
    <w:sectPr w:rsidR="00683CF4" w:rsidRPr="00602A2E" w:rsidSect="00667AD6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C23E5" w14:textId="77777777" w:rsidR="005664EC" w:rsidRDefault="005664EC" w:rsidP="00F51ADF">
      <w:pPr>
        <w:spacing w:line="240" w:lineRule="auto"/>
      </w:pPr>
      <w:r>
        <w:separator/>
      </w:r>
    </w:p>
  </w:endnote>
  <w:endnote w:type="continuationSeparator" w:id="0">
    <w:p w14:paraId="07D326CD" w14:textId="77777777" w:rsidR="005664EC" w:rsidRDefault="005664EC" w:rsidP="00F51ADF">
      <w:pPr>
        <w:spacing w:line="240" w:lineRule="auto"/>
      </w:pPr>
      <w:r>
        <w:continuationSeparator/>
      </w:r>
    </w:p>
  </w:endnote>
  <w:endnote w:type="continuationNotice" w:id="1">
    <w:p w14:paraId="4FF776B2" w14:textId="77777777" w:rsidR="005664EC" w:rsidRDefault="005664E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roy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 SemiBold">
    <w:panose1 w:val="000007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 Medium">
    <w:altName w:val="Calibri"/>
    <w:panose1 w:val="00000000000000000000"/>
    <w:charset w:val="4D"/>
    <w:family w:val="auto"/>
    <w:notTrueType/>
    <w:pitch w:val="variable"/>
    <w:sig w:usb0="00000207" w:usb1="00000000" w:usb2="00000000" w:usb3="00000000" w:csb0="00000097" w:csb1="00000000"/>
  </w:font>
  <w:font w:name="Gilroy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864341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F8A838" w14:textId="679CE944" w:rsidR="00F51ADF" w:rsidRDefault="00F51ADF" w:rsidP="00683E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AF545D" w14:textId="77777777" w:rsidR="00F51ADF" w:rsidRDefault="00F51ADF" w:rsidP="00F51A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74510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0023F2" w14:textId="3C17AA6A" w:rsidR="00F51ADF" w:rsidRPr="00F51ADF" w:rsidRDefault="00F51ADF" w:rsidP="00667AD6">
        <w:pPr>
          <w:pStyle w:val="Footer"/>
          <w:framePr w:wrap="none" w:vAnchor="text" w:hAnchor="page" w:x="11247" w:y="-28"/>
          <w:rPr>
            <w:rStyle w:val="PageNumber"/>
          </w:rPr>
        </w:pPr>
        <w:r w:rsidRPr="00F51ADF">
          <w:rPr>
            <w:rStyle w:val="PageNumber"/>
          </w:rPr>
          <w:fldChar w:fldCharType="begin"/>
        </w:r>
        <w:r w:rsidRPr="00F51ADF">
          <w:rPr>
            <w:rStyle w:val="PageNumber"/>
          </w:rPr>
          <w:instrText xml:space="preserve"> PAGE </w:instrText>
        </w:r>
        <w:r w:rsidRPr="00F51ADF">
          <w:rPr>
            <w:rStyle w:val="PageNumber"/>
          </w:rPr>
          <w:fldChar w:fldCharType="separate"/>
        </w:r>
        <w:r w:rsidRPr="00F51ADF">
          <w:rPr>
            <w:rStyle w:val="PageNumber"/>
            <w:noProof/>
          </w:rPr>
          <w:t>1</w:t>
        </w:r>
        <w:r w:rsidRPr="00F51ADF">
          <w:rPr>
            <w:rStyle w:val="PageNumber"/>
          </w:rPr>
          <w:fldChar w:fldCharType="end"/>
        </w:r>
      </w:p>
    </w:sdtContent>
  </w:sdt>
  <w:p w14:paraId="42269306" w14:textId="77777777" w:rsidR="00F51ADF" w:rsidRPr="00F51ADF" w:rsidRDefault="00F51ADF" w:rsidP="00F51A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996B5" w14:textId="77777777" w:rsidR="005664EC" w:rsidRDefault="005664EC" w:rsidP="00F51ADF">
      <w:pPr>
        <w:spacing w:line="240" w:lineRule="auto"/>
      </w:pPr>
      <w:r>
        <w:separator/>
      </w:r>
    </w:p>
  </w:footnote>
  <w:footnote w:type="continuationSeparator" w:id="0">
    <w:p w14:paraId="01F82ACD" w14:textId="77777777" w:rsidR="005664EC" w:rsidRDefault="005664EC" w:rsidP="00F51ADF">
      <w:pPr>
        <w:spacing w:line="240" w:lineRule="auto"/>
      </w:pPr>
      <w:r>
        <w:continuationSeparator/>
      </w:r>
    </w:p>
  </w:footnote>
  <w:footnote w:type="continuationNotice" w:id="1">
    <w:p w14:paraId="05B6C951" w14:textId="77777777" w:rsidR="005664EC" w:rsidRDefault="005664E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0BE2" w14:textId="709A7B2B" w:rsidR="00F51ADF" w:rsidRDefault="00F51AD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1742012" wp14:editId="12850964">
          <wp:simplePos x="0" y="0"/>
          <wp:positionH relativeFrom="column">
            <wp:posOffset>4710309</wp:posOffset>
          </wp:positionH>
          <wp:positionV relativeFrom="paragraph">
            <wp:posOffset>-167905</wp:posOffset>
          </wp:positionV>
          <wp:extent cx="1783763" cy="55742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logo-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763" cy="5574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8163DE" w14:textId="77777777" w:rsidR="00F51ADF" w:rsidRDefault="00F51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2A70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D295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9DAE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6C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3F43F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768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C876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E4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A67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AC36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72630"/>
    <w:multiLevelType w:val="hybridMultilevel"/>
    <w:tmpl w:val="5962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426AE7"/>
    <w:multiLevelType w:val="multilevel"/>
    <w:tmpl w:val="C512C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FF3152"/>
    <w:multiLevelType w:val="hybridMultilevel"/>
    <w:tmpl w:val="9A6E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B0411C"/>
    <w:multiLevelType w:val="multilevel"/>
    <w:tmpl w:val="03ECC8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933DB0"/>
    <w:multiLevelType w:val="hybridMultilevel"/>
    <w:tmpl w:val="95CA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D13484"/>
    <w:multiLevelType w:val="multilevel"/>
    <w:tmpl w:val="EEA0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29770CA"/>
    <w:multiLevelType w:val="multilevel"/>
    <w:tmpl w:val="6808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2B97240"/>
    <w:multiLevelType w:val="hybridMultilevel"/>
    <w:tmpl w:val="C572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374ED5"/>
    <w:multiLevelType w:val="hybridMultilevel"/>
    <w:tmpl w:val="17185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1E1057"/>
    <w:multiLevelType w:val="hybridMultilevel"/>
    <w:tmpl w:val="274E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903F0B"/>
    <w:multiLevelType w:val="hybridMultilevel"/>
    <w:tmpl w:val="B038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66028"/>
    <w:multiLevelType w:val="hybridMultilevel"/>
    <w:tmpl w:val="DAFEB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BB6CAD"/>
    <w:multiLevelType w:val="hybridMultilevel"/>
    <w:tmpl w:val="D5D6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594F56"/>
    <w:multiLevelType w:val="hybridMultilevel"/>
    <w:tmpl w:val="B79E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DE392C"/>
    <w:multiLevelType w:val="hybridMultilevel"/>
    <w:tmpl w:val="2E74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CC595B"/>
    <w:multiLevelType w:val="hybridMultilevel"/>
    <w:tmpl w:val="83FCD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520675"/>
    <w:multiLevelType w:val="hybridMultilevel"/>
    <w:tmpl w:val="BA2A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27527C"/>
    <w:multiLevelType w:val="hybridMultilevel"/>
    <w:tmpl w:val="47D4F106"/>
    <w:lvl w:ilvl="0" w:tplc="050E61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575158"/>
    <w:multiLevelType w:val="hybridMultilevel"/>
    <w:tmpl w:val="A300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BB55C3"/>
    <w:multiLevelType w:val="multilevel"/>
    <w:tmpl w:val="B0CE7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913234"/>
    <w:multiLevelType w:val="hybridMultilevel"/>
    <w:tmpl w:val="6F40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7721E9"/>
    <w:multiLevelType w:val="hybridMultilevel"/>
    <w:tmpl w:val="3B72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2F050D"/>
    <w:multiLevelType w:val="hybridMultilevel"/>
    <w:tmpl w:val="F692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6D6052"/>
    <w:multiLevelType w:val="hybridMultilevel"/>
    <w:tmpl w:val="F70E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981F12"/>
    <w:multiLevelType w:val="hybridMultilevel"/>
    <w:tmpl w:val="73D6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423D2C"/>
    <w:multiLevelType w:val="hybridMultilevel"/>
    <w:tmpl w:val="FBCC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508CB"/>
    <w:multiLevelType w:val="hybridMultilevel"/>
    <w:tmpl w:val="E50A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141EE2"/>
    <w:multiLevelType w:val="hybridMultilevel"/>
    <w:tmpl w:val="8BBE6B9A"/>
    <w:lvl w:ilvl="0" w:tplc="050E61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E5D45"/>
    <w:multiLevelType w:val="hybridMultilevel"/>
    <w:tmpl w:val="F198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9529C"/>
    <w:multiLevelType w:val="hybridMultilevel"/>
    <w:tmpl w:val="4394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5743D"/>
    <w:multiLevelType w:val="hybridMultilevel"/>
    <w:tmpl w:val="21D4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140C41"/>
    <w:multiLevelType w:val="hybridMultilevel"/>
    <w:tmpl w:val="9D3C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85FB2"/>
    <w:multiLevelType w:val="hybridMultilevel"/>
    <w:tmpl w:val="E5B8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5E1179"/>
    <w:multiLevelType w:val="hybridMultilevel"/>
    <w:tmpl w:val="E490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8D0E8C"/>
    <w:multiLevelType w:val="hybridMultilevel"/>
    <w:tmpl w:val="6CB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4862">
    <w:abstractNumId w:val="0"/>
  </w:num>
  <w:num w:numId="2" w16cid:durableId="1281300529">
    <w:abstractNumId w:val="1"/>
  </w:num>
  <w:num w:numId="3" w16cid:durableId="1276713277">
    <w:abstractNumId w:val="2"/>
  </w:num>
  <w:num w:numId="4" w16cid:durableId="1720517380">
    <w:abstractNumId w:val="3"/>
  </w:num>
  <w:num w:numId="5" w16cid:durableId="1566799617">
    <w:abstractNumId w:val="8"/>
  </w:num>
  <w:num w:numId="6" w16cid:durableId="108857214">
    <w:abstractNumId w:val="4"/>
  </w:num>
  <w:num w:numId="7" w16cid:durableId="165636802">
    <w:abstractNumId w:val="5"/>
  </w:num>
  <w:num w:numId="8" w16cid:durableId="746994726">
    <w:abstractNumId w:val="6"/>
  </w:num>
  <w:num w:numId="9" w16cid:durableId="1633176030">
    <w:abstractNumId w:val="7"/>
  </w:num>
  <w:num w:numId="10" w16cid:durableId="23680558">
    <w:abstractNumId w:val="9"/>
  </w:num>
  <w:num w:numId="11" w16cid:durableId="132455076">
    <w:abstractNumId w:val="35"/>
  </w:num>
  <w:num w:numId="12" w16cid:durableId="974068119">
    <w:abstractNumId w:val="25"/>
  </w:num>
  <w:num w:numId="13" w16cid:durableId="746223141">
    <w:abstractNumId w:val="41"/>
  </w:num>
  <w:num w:numId="14" w16cid:durableId="989790673">
    <w:abstractNumId w:val="10"/>
  </w:num>
  <w:num w:numId="15" w16cid:durableId="954796029">
    <w:abstractNumId w:val="39"/>
  </w:num>
  <w:num w:numId="16" w16cid:durableId="519977244">
    <w:abstractNumId w:val="42"/>
  </w:num>
  <w:num w:numId="17" w16cid:durableId="1260992844">
    <w:abstractNumId w:val="14"/>
  </w:num>
  <w:num w:numId="18" w16cid:durableId="1705279102">
    <w:abstractNumId w:val="26"/>
  </w:num>
  <w:num w:numId="19" w16cid:durableId="1717972432">
    <w:abstractNumId w:val="17"/>
  </w:num>
  <w:num w:numId="20" w16cid:durableId="1290823683">
    <w:abstractNumId w:val="31"/>
  </w:num>
  <w:num w:numId="21" w16cid:durableId="1128670655">
    <w:abstractNumId w:val="44"/>
  </w:num>
  <w:num w:numId="22" w16cid:durableId="504590547">
    <w:abstractNumId w:val="33"/>
  </w:num>
  <w:num w:numId="23" w16cid:durableId="1225487398">
    <w:abstractNumId w:val="23"/>
  </w:num>
  <w:num w:numId="24" w16cid:durableId="899631855">
    <w:abstractNumId w:val="22"/>
  </w:num>
  <w:num w:numId="25" w16cid:durableId="1706246601">
    <w:abstractNumId w:val="38"/>
  </w:num>
  <w:num w:numId="26" w16cid:durableId="1883899091">
    <w:abstractNumId w:val="11"/>
  </w:num>
  <w:num w:numId="27" w16cid:durableId="66078640">
    <w:abstractNumId w:val="29"/>
  </w:num>
  <w:num w:numId="28" w16cid:durableId="1086268952">
    <w:abstractNumId w:val="13"/>
  </w:num>
  <w:num w:numId="29" w16cid:durableId="931471871">
    <w:abstractNumId w:val="16"/>
  </w:num>
  <w:num w:numId="30" w16cid:durableId="1667049287">
    <w:abstractNumId w:val="15"/>
  </w:num>
  <w:num w:numId="31" w16cid:durableId="779495633">
    <w:abstractNumId w:val="32"/>
  </w:num>
  <w:num w:numId="32" w16cid:durableId="416633411">
    <w:abstractNumId w:val="20"/>
  </w:num>
  <w:num w:numId="33" w16cid:durableId="215627576">
    <w:abstractNumId w:val="36"/>
  </w:num>
  <w:num w:numId="34" w16cid:durableId="863713446">
    <w:abstractNumId w:val="28"/>
  </w:num>
  <w:num w:numId="35" w16cid:durableId="2143032552">
    <w:abstractNumId w:val="18"/>
  </w:num>
  <w:num w:numId="36" w16cid:durableId="1093359671">
    <w:abstractNumId w:val="12"/>
  </w:num>
  <w:num w:numId="37" w16cid:durableId="1646619251">
    <w:abstractNumId w:val="43"/>
  </w:num>
  <w:num w:numId="38" w16cid:durableId="87115759">
    <w:abstractNumId w:val="24"/>
  </w:num>
  <w:num w:numId="39" w16cid:durableId="370230758">
    <w:abstractNumId w:val="30"/>
  </w:num>
  <w:num w:numId="40" w16cid:durableId="1326860812">
    <w:abstractNumId w:val="34"/>
  </w:num>
  <w:num w:numId="41" w16cid:durableId="1079521820">
    <w:abstractNumId w:val="19"/>
  </w:num>
  <w:num w:numId="42" w16cid:durableId="1160729042">
    <w:abstractNumId w:val="40"/>
  </w:num>
  <w:num w:numId="43" w16cid:durableId="1235357197">
    <w:abstractNumId w:val="21"/>
  </w:num>
  <w:num w:numId="44" w16cid:durableId="1199775819">
    <w:abstractNumId w:val="37"/>
  </w:num>
  <w:num w:numId="45" w16cid:durableId="2791492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C8"/>
    <w:rsid w:val="00002554"/>
    <w:rsid w:val="00006301"/>
    <w:rsid w:val="00027964"/>
    <w:rsid w:val="00045320"/>
    <w:rsid w:val="000678B1"/>
    <w:rsid w:val="0007740A"/>
    <w:rsid w:val="00082D3A"/>
    <w:rsid w:val="0008603B"/>
    <w:rsid w:val="00092161"/>
    <w:rsid w:val="000B5E69"/>
    <w:rsid w:val="00105DC9"/>
    <w:rsid w:val="00113DE7"/>
    <w:rsid w:val="00117FBD"/>
    <w:rsid w:val="001211FA"/>
    <w:rsid w:val="001212F2"/>
    <w:rsid w:val="00191AC6"/>
    <w:rsid w:val="001959F3"/>
    <w:rsid w:val="001C485E"/>
    <w:rsid w:val="001C63AE"/>
    <w:rsid w:val="00203CFB"/>
    <w:rsid w:val="00212D6C"/>
    <w:rsid w:val="00225D66"/>
    <w:rsid w:val="00233FE5"/>
    <w:rsid w:val="00260C18"/>
    <w:rsid w:val="00261F5D"/>
    <w:rsid w:val="00266DE5"/>
    <w:rsid w:val="0028783C"/>
    <w:rsid w:val="002D1E64"/>
    <w:rsid w:val="003032BA"/>
    <w:rsid w:val="00303E1E"/>
    <w:rsid w:val="003055C8"/>
    <w:rsid w:val="00306C6F"/>
    <w:rsid w:val="0031790E"/>
    <w:rsid w:val="003234C1"/>
    <w:rsid w:val="00326FC3"/>
    <w:rsid w:val="00341A05"/>
    <w:rsid w:val="003615C3"/>
    <w:rsid w:val="003723BA"/>
    <w:rsid w:val="00377F35"/>
    <w:rsid w:val="003A5F46"/>
    <w:rsid w:val="003B1DC8"/>
    <w:rsid w:val="003C3987"/>
    <w:rsid w:val="003C67F6"/>
    <w:rsid w:val="003E0F5D"/>
    <w:rsid w:val="003E4E5D"/>
    <w:rsid w:val="0040177F"/>
    <w:rsid w:val="0040735C"/>
    <w:rsid w:val="00425B2D"/>
    <w:rsid w:val="00473A75"/>
    <w:rsid w:val="00492707"/>
    <w:rsid w:val="004C523A"/>
    <w:rsid w:val="004C6005"/>
    <w:rsid w:val="004D665F"/>
    <w:rsid w:val="004F1B79"/>
    <w:rsid w:val="005068E0"/>
    <w:rsid w:val="005141E1"/>
    <w:rsid w:val="00530EB2"/>
    <w:rsid w:val="00532268"/>
    <w:rsid w:val="005664EC"/>
    <w:rsid w:val="00567733"/>
    <w:rsid w:val="00572F0C"/>
    <w:rsid w:val="00574598"/>
    <w:rsid w:val="00574E6E"/>
    <w:rsid w:val="005A7E8A"/>
    <w:rsid w:val="005B22B7"/>
    <w:rsid w:val="005E4656"/>
    <w:rsid w:val="005E7D87"/>
    <w:rsid w:val="006000B7"/>
    <w:rsid w:val="00602A2E"/>
    <w:rsid w:val="00624F29"/>
    <w:rsid w:val="00651CD6"/>
    <w:rsid w:val="00667AD6"/>
    <w:rsid w:val="00683CF4"/>
    <w:rsid w:val="00683EF9"/>
    <w:rsid w:val="006840AE"/>
    <w:rsid w:val="00694E3C"/>
    <w:rsid w:val="006D7AA1"/>
    <w:rsid w:val="006E30B9"/>
    <w:rsid w:val="0070284E"/>
    <w:rsid w:val="00711321"/>
    <w:rsid w:val="007202FD"/>
    <w:rsid w:val="00720D2A"/>
    <w:rsid w:val="007235B4"/>
    <w:rsid w:val="007362EE"/>
    <w:rsid w:val="00757A56"/>
    <w:rsid w:val="0076111D"/>
    <w:rsid w:val="007661FB"/>
    <w:rsid w:val="00770D91"/>
    <w:rsid w:val="007B1A24"/>
    <w:rsid w:val="007B266B"/>
    <w:rsid w:val="007D2DE2"/>
    <w:rsid w:val="007F3B21"/>
    <w:rsid w:val="00805BA6"/>
    <w:rsid w:val="00834381"/>
    <w:rsid w:val="0083607D"/>
    <w:rsid w:val="00867E96"/>
    <w:rsid w:val="00872699"/>
    <w:rsid w:val="008726FB"/>
    <w:rsid w:val="008763FD"/>
    <w:rsid w:val="00893A4A"/>
    <w:rsid w:val="00897A88"/>
    <w:rsid w:val="008A2B34"/>
    <w:rsid w:val="008C51E8"/>
    <w:rsid w:val="008D0395"/>
    <w:rsid w:val="00912F8D"/>
    <w:rsid w:val="0091778E"/>
    <w:rsid w:val="009251D0"/>
    <w:rsid w:val="00941515"/>
    <w:rsid w:val="0095162C"/>
    <w:rsid w:val="00963998"/>
    <w:rsid w:val="00973A18"/>
    <w:rsid w:val="00975CA2"/>
    <w:rsid w:val="00991512"/>
    <w:rsid w:val="009B30B4"/>
    <w:rsid w:val="009F7163"/>
    <w:rsid w:val="00A271D5"/>
    <w:rsid w:val="00A36174"/>
    <w:rsid w:val="00A44BF1"/>
    <w:rsid w:val="00A4578B"/>
    <w:rsid w:val="00A554A7"/>
    <w:rsid w:val="00A660EA"/>
    <w:rsid w:val="00A71495"/>
    <w:rsid w:val="00A83A5E"/>
    <w:rsid w:val="00AA2404"/>
    <w:rsid w:val="00AA291D"/>
    <w:rsid w:val="00AA3DCF"/>
    <w:rsid w:val="00AA5153"/>
    <w:rsid w:val="00AB0A19"/>
    <w:rsid w:val="00AB587F"/>
    <w:rsid w:val="00AC0757"/>
    <w:rsid w:val="00AC7C51"/>
    <w:rsid w:val="00AE2D9A"/>
    <w:rsid w:val="00AE722C"/>
    <w:rsid w:val="00AF778D"/>
    <w:rsid w:val="00B0189A"/>
    <w:rsid w:val="00B05D46"/>
    <w:rsid w:val="00B21879"/>
    <w:rsid w:val="00B553EE"/>
    <w:rsid w:val="00B621BE"/>
    <w:rsid w:val="00BB2044"/>
    <w:rsid w:val="00BC4E25"/>
    <w:rsid w:val="00BE71DF"/>
    <w:rsid w:val="00BF4E46"/>
    <w:rsid w:val="00C05410"/>
    <w:rsid w:val="00C35A53"/>
    <w:rsid w:val="00C42414"/>
    <w:rsid w:val="00C61CB5"/>
    <w:rsid w:val="00C706C3"/>
    <w:rsid w:val="00C716CF"/>
    <w:rsid w:val="00C74405"/>
    <w:rsid w:val="00CA22BF"/>
    <w:rsid w:val="00CB388D"/>
    <w:rsid w:val="00CC0AF8"/>
    <w:rsid w:val="00D10C43"/>
    <w:rsid w:val="00D26F29"/>
    <w:rsid w:val="00D44C58"/>
    <w:rsid w:val="00D81A5F"/>
    <w:rsid w:val="00D86B1D"/>
    <w:rsid w:val="00D91F67"/>
    <w:rsid w:val="00DB0219"/>
    <w:rsid w:val="00DB3F9E"/>
    <w:rsid w:val="00DB4BEB"/>
    <w:rsid w:val="00DC38F7"/>
    <w:rsid w:val="00E074D1"/>
    <w:rsid w:val="00E10C3C"/>
    <w:rsid w:val="00E13A22"/>
    <w:rsid w:val="00E24546"/>
    <w:rsid w:val="00E250DA"/>
    <w:rsid w:val="00E34015"/>
    <w:rsid w:val="00E42996"/>
    <w:rsid w:val="00E66394"/>
    <w:rsid w:val="00E84B6B"/>
    <w:rsid w:val="00EA1303"/>
    <w:rsid w:val="00EB0111"/>
    <w:rsid w:val="00EB07BB"/>
    <w:rsid w:val="00EC0075"/>
    <w:rsid w:val="00ED021C"/>
    <w:rsid w:val="00F03F13"/>
    <w:rsid w:val="00F139C0"/>
    <w:rsid w:val="00F330A6"/>
    <w:rsid w:val="00F43293"/>
    <w:rsid w:val="00F51ADF"/>
    <w:rsid w:val="00F575A5"/>
    <w:rsid w:val="00F65A0E"/>
    <w:rsid w:val="00F65C3E"/>
    <w:rsid w:val="00FB1F76"/>
    <w:rsid w:val="00FB44E2"/>
    <w:rsid w:val="00FB7DAF"/>
    <w:rsid w:val="06E8354C"/>
    <w:rsid w:val="09544BE7"/>
    <w:rsid w:val="0A1463F1"/>
    <w:rsid w:val="14DAC68D"/>
    <w:rsid w:val="254E55C0"/>
    <w:rsid w:val="2587BCEE"/>
    <w:rsid w:val="3F268419"/>
    <w:rsid w:val="4042CC32"/>
    <w:rsid w:val="415946C4"/>
    <w:rsid w:val="458D1A7D"/>
    <w:rsid w:val="4652C49F"/>
    <w:rsid w:val="4A4E9A21"/>
    <w:rsid w:val="4EC964D5"/>
    <w:rsid w:val="5456568E"/>
    <w:rsid w:val="59CB28CD"/>
    <w:rsid w:val="5BE5E85C"/>
    <w:rsid w:val="5D02C98F"/>
    <w:rsid w:val="62DA639B"/>
    <w:rsid w:val="658A78EB"/>
    <w:rsid w:val="67986C02"/>
    <w:rsid w:val="72E5E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D617495"/>
  <w15:chartTrackingRefBased/>
  <w15:docId w15:val="{FF87D006-657A-40A8-B198-AD29D921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42996"/>
    <w:pPr>
      <w:spacing w:line="276" w:lineRule="auto"/>
    </w:pPr>
    <w:rPr>
      <w:rFonts w:ascii="Open Sans" w:hAnsi="Open Sans" w:cs="Open Sans"/>
      <w:color w:val="202B42"/>
      <w:sz w:val="20"/>
    </w:rPr>
  </w:style>
  <w:style w:type="paragraph" w:styleId="Heading1">
    <w:name w:val="heading 1"/>
    <w:aliases w:val="Large Heading"/>
    <w:basedOn w:val="Normal"/>
    <w:next w:val="Normal"/>
    <w:link w:val="Heading1Char"/>
    <w:uiPriority w:val="9"/>
    <w:qFormat/>
    <w:rsid w:val="00574E6E"/>
    <w:pPr>
      <w:keepNext/>
      <w:keepLines/>
      <w:outlineLvl w:val="0"/>
    </w:pPr>
    <w:rPr>
      <w:rFonts w:ascii="Gilroy ExtraBold" w:eastAsiaTheme="majorEastAsia" w:hAnsi="Gilroy ExtraBold" w:cstheme="majorBidi"/>
      <w:b/>
      <w:sz w:val="44"/>
      <w:szCs w:val="40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3055C8"/>
    <w:pPr>
      <w:keepNext/>
      <w:keepLines/>
      <w:spacing w:before="40"/>
      <w:outlineLvl w:val="1"/>
    </w:pPr>
    <w:rPr>
      <w:rFonts w:ascii="Gilroy SemiBold" w:eastAsiaTheme="majorEastAsia" w:hAnsi="Gilroy SemiBold" w:cstheme="majorBidi"/>
      <w:b/>
      <w:sz w:val="28"/>
      <w:szCs w:val="26"/>
    </w:rPr>
  </w:style>
  <w:style w:type="paragraph" w:styleId="Heading3">
    <w:name w:val="heading 3"/>
    <w:aliases w:val="Small Subheading"/>
    <w:basedOn w:val="Normal"/>
    <w:next w:val="Normal"/>
    <w:link w:val="Heading3Char"/>
    <w:uiPriority w:val="9"/>
    <w:unhideWhenUsed/>
    <w:qFormat/>
    <w:rsid w:val="00E42996"/>
    <w:pPr>
      <w:keepNext/>
      <w:keepLines/>
      <w:spacing w:before="40"/>
      <w:outlineLvl w:val="2"/>
    </w:pPr>
    <w:rPr>
      <w:rFonts w:ascii="Gilroy SemiBold" w:eastAsiaTheme="majorEastAsia" w:hAnsi="Gilroy SemiBold" w:cstheme="majorBidi"/>
      <w:b/>
      <w:sz w:val="24"/>
    </w:rPr>
  </w:style>
  <w:style w:type="paragraph" w:styleId="Heading4">
    <w:name w:val="heading 4"/>
    <w:aliases w:val="Italic"/>
    <w:basedOn w:val="Normal"/>
    <w:next w:val="Normal"/>
    <w:link w:val="Heading4Char"/>
    <w:uiPriority w:val="9"/>
    <w:unhideWhenUsed/>
    <w:qFormat/>
    <w:rsid w:val="00E42996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aliases w:val="Bold Italic"/>
    <w:basedOn w:val="Normal"/>
    <w:next w:val="Normal"/>
    <w:link w:val="Heading5Char"/>
    <w:uiPriority w:val="9"/>
    <w:unhideWhenUsed/>
    <w:qFormat/>
    <w:rsid w:val="00E42996"/>
    <w:pPr>
      <w:keepNext/>
      <w:keepLines/>
      <w:spacing w:before="40"/>
      <w:outlineLvl w:val="4"/>
    </w:pPr>
    <w:rPr>
      <w:rFonts w:eastAsiaTheme="majorEastAsia" w:cstheme="majorBidi"/>
      <w:b/>
      <w:i/>
    </w:rPr>
  </w:style>
  <w:style w:type="paragraph" w:styleId="Heading6">
    <w:name w:val="heading 6"/>
    <w:aliases w:val="Pull Quote"/>
    <w:basedOn w:val="Normal"/>
    <w:next w:val="Normal"/>
    <w:link w:val="Heading6Char"/>
    <w:uiPriority w:val="9"/>
    <w:unhideWhenUsed/>
    <w:qFormat/>
    <w:rsid w:val="00651CD6"/>
    <w:pPr>
      <w:jc w:val="center"/>
      <w:outlineLvl w:val="5"/>
    </w:pPr>
    <w:rPr>
      <w:rFonts w:ascii="Gilroy Medium" w:hAnsi="Gilroy Medium"/>
      <w:i/>
      <w:iCs/>
      <w:color w:val="067E7E" w:themeColor="accent2"/>
      <w:sz w:val="28"/>
      <w:szCs w:val="40"/>
    </w:rPr>
  </w:style>
  <w:style w:type="paragraph" w:styleId="Heading7">
    <w:name w:val="heading 7"/>
    <w:aliases w:val="Spreefoam Header"/>
    <w:basedOn w:val="Heading1"/>
    <w:next w:val="Normal"/>
    <w:link w:val="Heading7Char"/>
    <w:uiPriority w:val="9"/>
    <w:unhideWhenUsed/>
    <w:qFormat/>
    <w:rsid w:val="00651CD6"/>
    <w:pPr>
      <w:outlineLvl w:val="6"/>
    </w:pPr>
    <w:rPr>
      <w:color w:val="067E7E" w:themeColor="accent2"/>
      <w:sz w:val="36"/>
      <w:szCs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867E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4466C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arge Heading Char"/>
    <w:basedOn w:val="DefaultParagraphFont"/>
    <w:link w:val="Heading1"/>
    <w:uiPriority w:val="9"/>
    <w:rsid w:val="00574E6E"/>
    <w:rPr>
      <w:rFonts w:ascii="Gilroy ExtraBold" w:eastAsiaTheme="majorEastAsia" w:hAnsi="Gilroy ExtraBold" w:cstheme="majorBidi"/>
      <w:b/>
      <w:color w:val="202B42"/>
      <w:sz w:val="44"/>
      <w:szCs w:val="40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3055C8"/>
    <w:rPr>
      <w:rFonts w:ascii="Gilroy SemiBold" w:eastAsiaTheme="majorEastAsia" w:hAnsi="Gilroy SemiBold" w:cstheme="majorBidi"/>
      <w:b/>
      <w:color w:val="202B42"/>
      <w:sz w:val="28"/>
      <w:szCs w:val="26"/>
    </w:rPr>
  </w:style>
  <w:style w:type="character" w:customStyle="1" w:styleId="Heading3Char">
    <w:name w:val="Heading 3 Char"/>
    <w:aliases w:val="Small Subheading Char"/>
    <w:basedOn w:val="DefaultParagraphFont"/>
    <w:link w:val="Heading3"/>
    <w:uiPriority w:val="9"/>
    <w:rsid w:val="00E42996"/>
    <w:rPr>
      <w:rFonts w:ascii="Gilroy SemiBold" w:eastAsiaTheme="majorEastAsia" w:hAnsi="Gilroy SemiBold" w:cstheme="majorBidi"/>
      <w:b/>
      <w:color w:val="202B42"/>
    </w:rPr>
  </w:style>
  <w:style w:type="paragraph" w:styleId="Title">
    <w:name w:val="Title"/>
    <w:basedOn w:val="Normal"/>
    <w:next w:val="Normal"/>
    <w:link w:val="TitleChar"/>
    <w:uiPriority w:val="10"/>
    <w:qFormat/>
    <w:rsid w:val="00574E6E"/>
    <w:pPr>
      <w:spacing w:before="240" w:after="240"/>
      <w:contextualSpacing/>
      <w:jc w:val="center"/>
    </w:pPr>
    <w:rPr>
      <w:rFonts w:ascii="Gilroy ExtraBold" w:eastAsiaTheme="majorEastAsia" w:hAnsi="Gilroy ExtraBold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E6E"/>
    <w:rPr>
      <w:rFonts w:ascii="Gilroy ExtraBold" w:eastAsiaTheme="majorEastAsia" w:hAnsi="Gilroy ExtraBold" w:cstheme="majorBidi"/>
      <w:b/>
      <w:color w:val="202B42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7E9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sid w:val="00867E96"/>
    <w:rPr>
      <w:i/>
      <w:iCs/>
      <w:color w:val="415887" w:themeColor="text1" w:themeTint="BF"/>
    </w:rPr>
  </w:style>
  <w:style w:type="character" w:customStyle="1" w:styleId="Heading4Char">
    <w:name w:val="Heading 4 Char"/>
    <w:aliases w:val="Italic Char"/>
    <w:basedOn w:val="DefaultParagraphFont"/>
    <w:link w:val="Heading4"/>
    <w:uiPriority w:val="9"/>
    <w:rsid w:val="00E42996"/>
    <w:rPr>
      <w:rFonts w:ascii="Open Sans" w:eastAsiaTheme="majorEastAsia" w:hAnsi="Open Sans" w:cstheme="majorBidi"/>
      <w:i/>
      <w:iCs/>
      <w:color w:val="202B42"/>
      <w:sz w:val="20"/>
    </w:rPr>
  </w:style>
  <w:style w:type="paragraph" w:customStyle="1" w:styleId="bodycopy">
    <w:name w:val="body copy"/>
    <w:basedOn w:val="Normal"/>
    <w:uiPriority w:val="99"/>
    <w:rsid w:val="00867E96"/>
    <w:pPr>
      <w:suppressAutoHyphens/>
      <w:autoSpaceDE w:val="0"/>
      <w:autoSpaceDN w:val="0"/>
      <w:adjustRightInd w:val="0"/>
      <w:spacing w:after="180" w:line="280" w:lineRule="atLeast"/>
      <w:textAlignment w:val="center"/>
    </w:pPr>
    <w:rPr>
      <w:szCs w:val="18"/>
    </w:rPr>
  </w:style>
  <w:style w:type="character" w:customStyle="1" w:styleId="Heading5Char">
    <w:name w:val="Heading 5 Char"/>
    <w:aliases w:val="Bold Italic Char"/>
    <w:basedOn w:val="DefaultParagraphFont"/>
    <w:link w:val="Heading5"/>
    <w:uiPriority w:val="9"/>
    <w:rsid w:val="00E42996"/>
    <w:rPr>
      <w:rFonts w:ascii="Open Sans" w:eastAsiaTheme="majorEastAsia" w:hAnsi="Open Sans" w:cstheme="majorBidi"/>
      <w:b/>
      <w:i/>
      <w:color w:val="202B42"/>
      <w:sz w:val="20"/>
    </w:rPr>
  </w:style>
  <w:style w:type="character" w:customStyle="1" w:styleId="Heading6Char">
    <w:name w:val="Heading 6 Char"/>
    <w:aliases w:val="Pull Quote Char"/>
    <w:basedOn w:val="DefaultParagraphFont"/>
    <w:link w:val="Heading6"/>
    <w:uiPriority w:val="9"/>
    <w:rsid w:val="00651CD6"/>
    <w:rPr>
      <w:rFonts w:ascii="Gilroy Medium" w:hAnsi="Gilroy Medium" w:cs="Open Sans"/>
      <w:i/>
      <w:iCs/>
      <w:color w:val="067E7E" w:themeColor="accent2"/>
      <w:sz w:val="28"/>
      <w:szCs w:val="40"/>
    </w:rPr>
  </w:style>
  <w:style w:type="character" w:customStyle="1" w:styleId="Heading7Char">
    <w:name w:val="Heading 7 Char"/>
    <w:aliases w:val="Spreefoam Header Char"/>
    <w:basedOn w:val="DefaultParagraphFont"/>
    <w:link w:val="Heading7"/>
    <w:uiPriority w:val="9"/>
    <w:rsid w:val="00651CD6"/>
    <w:rPr>
      <w:rFonts w:ascii="Gilroy ExtraBold" w:eastAsiaTheme="majorEastAsia" w:hAnsi="Gilroy ExtraBold" w:cstheme="majorBidi"/>
      <w:b/>
      <w:color w:val="067E7E" w:themeColor="accent2"/>
      <w:sz w:val="36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rsid w:val="00867E96"/>
    <w:rPr>
      <w:rFonts w:asciiTheme="majorHAnsi" w:eastAsiaTheme="majorEastAsia" w:hAnsiTheme="majorHAnsi" w:cstheme="majorBidi"/>
      <w:color w:val="34466C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867E96"/>
    <w:pPr>
      <w:spacing w:before="200" w:after="160"/>
      <w:ind w:left="864" w:right="864"/>
      <w:jc w:val="center"/>
    </w:pPr>
    <w:rPr>
      <w:i/>
      <w:iCs/>
      <w:color w:val="415887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E96"/>
    <w:rPr>
      <w:rFonts w:ascii="Open Sans" w:hAnsi="Open Sans" w:cs="Open Sans"/>
      <w:i/>
      <w:iCs/>
      <w:color w:val="415887" w:themeColor="text1" w:themeTint="BF"/>
      <w:sz w:val="20"/>
    </w:rPr>
  </w:style>
  <w:style w:type="character" w:styleId="Strong">
    <w:name w:val="Strong"/>
    <w:basedOn w:val="DefaultParagraphFont"/>
    <w:uiPriority w:val="22"/>
    <w:rsid w:val="00867E9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51CD6"/>
    <w:rPr>
      <w:b/>
      <w:color w:val="067E7E" w:themeColor="accent2"/>
    </w:rPr>
  </w:style>
  <w:style w:type="paragraph" w:styleId="Subtitle">
    <w:name w:val="Subtitle"/>
    <w:aliases w:val="Small Subtitle"/>
    <w:basedOn w:val="Normal"/>
    <w:next w:val="Normal"/>
    <w:link w:val="SubtitleChar"/>
    <w:uiPriority w:val="11"/>
    <w:rsid w:val="00574E6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4F6AA3" w:themeColor="text1" w:themeTint="A5"/>
      <w:spacing w:val="15"/>
      <w:sz w:val="22"/>
      <w:szCs w:val="22"/>
    </w:rPr>
  </w:style>
  <w:style w:type="character" w:customStyle="1" w:styleId="SubtitleChar">
    <w:name w:val="Subtitle Char"/>
    <w:aliases w:val="Small Subtitle Char"/>
    <w:basedOn w:val="DefaultParagraphFont"/>
    <w:link w:val="Subtitle"/>
    <w:uiPriority w:val="11"/>
    <w:rsid w:val="00574E6E"/>
    <w:rPr>
      <w:rFonts w:eastAsiaTheme="minorEastAsia"/>
      <w:color w:val="4F6AA3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F51ADF"/>
    <w:rPr>
      <w:b/>
      <w:i/>
      <w:iCs/>
    </w:rPr>
  </w:style>
  <w:style w:type="paragraph" w:styleId="Header">
    <w:name w:val="header"/>
    <w:basedOn w:val="Normal"/>
    <w:link w:val="HeaderChar"/>
    <w:uiPriority w:val="99"/>
    <w:unhideWhenUsed/>
    <w:rsid w:val="00F51A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ADF"/>
    <w:rPr>
      <w:rFonts w:ascii="Open Sans" w:hAnsi="Open Sans" w:cs="Open Sans"/>
      <w:color w:val="202B42"/>
      <w:sz w:val="20"/>
    </w:rPr>
  </w:style>
  <w:style w:type="paragraph" w:styleId="Footer">
    <w:name w:val="footer"/>
    <w:basedOn w:val="Normal"/>
    <w:link w:val="FooterChar"/>
    <w:uiPriority w:val="99"/>
    <w:unhideWhenUsed/>
    <w:rsid w:val="00F51A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ADF"/>
    <w:rPr>
      <w:rFonts w:ascii="Open Sans" w:hAnsi="Open Sans" w:cs="Open Sans"/>
      <w:color w:val="202B42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F51ADF"/>
  </w:style>
  <w:style w:type="character" w:styleId="Hyperlink">
    <w:name w:val="Hyperlink"/>
    <w:basedOn w:val="DefaultParagraphFont"/>
    <w:uiPriority w:val="99"/>
    <w:unhideWhenUsed/>
    <w:rsid w:val="00897A88"/>
    <w:rPr>
      <w:color w:val="068AF9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A8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6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  <w:style w:type="character" w:customStyle="1" w:styleId="normaltextrun">
    <w:name w:val="normaltextrun"/>
    <w:basedOn w:val="DefaultParagraphFont"/>
    <w:rsid w:val="0008603B"/>
  </w:style>
  <w:style w:type="character" w:customStyle="1" w:styleId="eop">
    <w:name w:val="eop"/>
    <w:basedOn w:val="DefaultParagraphFont"/>
    <w:rsid w:val="0008603B"/>
  </w:style>
  <w:style w:type="character" w:customStyle="1" w:styleId="scxw245001339">
    <w:name w:val="scxw245001339"/>
    <w:basedOn w:val="DefaultParagraphFont"/>
    <w:rsid w:val="00086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preetail_office_theme">
  <a:themeElements>
    <a:clrScheme name="spreetailv3">
      <a:dk1>
        <a:srgbClr val="202B42"/>
      </a:dk1>
      <a:lt1>
        <a:srgbClr val="FFFFFF"/>
      </a:lt1>
      <a:dk2>
        <a:srgbClr val="202B42"/>
      </a:dk2>
      <a:lt2>
        <a:srgbClr val="D9FFED"/>
      </a:lt2>
      <a:accent1>
        <a:srgbClr val="09CCA9"/>
      </a:accent1>
      <a:accent2>
        <a:srgbClr val="067E7E"/>
      </a:accent2>
      <a:accent3>
        <a:srgbClr val="408AF9"/>
      </a:accent3>
      <a:accent4>
        <a:srgbClr val="F85E54"/>
      </a:accent4>
      <a:accent5>
        <a:srgbClr val="FFE665"/>
      </a:accent5>
      <a:accent6>
        <a:srgbClr val="FC954D"/>
      </a:accent6>
      <a:hlink>
        <a:srgbClr val="068AF9"/>
      </a:hlink>
      <a:folHlink>
        <a:srgbClr val="0756C9"/>
      </a:folHlink>
    </a:clrScheme>
    <a:fontScheme name="Spreetail">
      <a:majorFont>
        <a:latin typeface="Gilroy ExtraBold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1602</Characters>
  <Application>Microsoft Office Word</Application>
  <DocSecurity>0</DocSecurity>
  <Lines>35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Marchesani</dc:creator>
  <cp:keywords/>
  <dc:description/>
  <cp:lastModifiedBy>Alex Schafer</cp:lastModifiedBy>
  <cp:revision>2</cp:revision>
  <dcterms:created xsi:type="dcterms:W3CDTF">2024-04-19T13:34:00Z</dcterms:created>
  <dcterms:modified xsi:type="dcterms:W3CDTF">2024-04-19T13:34:00Z</dcterms:modified>
</cp:coreProperties>
</file>