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497A9" w14:textId="77777777" w:rsidR="00350122" w:rsidRPr="0096405C" w:rsidRDefault="00350122" w:rsidP="003501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IDS 410 – Business Database Technology</w:t>
      </w:r>
    </w:p>
    <w:p w14:paraId="426AD49C" w14:textId="77777777" w:rsidR="00350122" w:rsidRPr="0096405C" w:rsidRDefault="00350122" w:rsidP="003501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Fall 2022</w:t>
      </w:r>
    </w:p>
    <w:p w14:paraId="176B3094" w14:textId="355E20E0" w:rsidR="00350122" w:rsidRPr="0096405C" w:rsidRDefault="00350122" w:rsidP="003501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AWS Lab </w:t>
      </w:r>
      <w:r w:rsidR="006E7F51">
        <w:rPr>
          <w:rFonts w:ascii="Times New Roman" w:hAnsi="Times New Roman" w:cs="Times New Roman"/>
          <w:b/>
          <w:bCs/>
          <w:sz w:val="30"/>
          <w:szCs w:val="30"/>
        </w:rPr>
        <w:t>4</w:t>
      </w: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06335CC9" w14:textId="77777777" w:rsidR="00350122" w:rsidRPr="0096405C" w:rsidRDefault="00350122" w:rsidP="003501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>Submitted by:</w:t>
      </w:r>
    </w:p>
    <w:p w14:paraId="7B7B3547" w14:textId="77777777" w:rsidR="00350122" w:rsidRPr="0096405C" w:rsidRDefault="00350122" w:rsidP="0035012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Shubham Dwivedi </w:t>
      </w:r>
      <w:hyperlink r:id="rId5" w:history="1">
        <w:r w:rsidRPr="0096405C">
          <w:rPr>
            <w:rStyle w:val="Hyperlink"/>
            <w:rFonts w:ascii="Times New Roman" w:hAnsi="Times New Roman" w:cs="Times New Roman"/>
            <w:b/>
            <w:bCs/>
            <w:sz w:val="30"/>
            <w:szCs w:val="30"/>
            <w:u w:val="none"/>
          </w:rPr>
          <w:t>|sdwive4@uic.edu</w:t>
        </w:r>
      </w:hyperlink>
      <w:r w:rsidRPr="0096405C">
        <w:rPr>
          <w:rFonts w:ascii="Times New Roman" w:hAnsi="Times New Roman" w:cs="Times New Roman"/>
          <w:b/>
          <w:bCs/>
          <w:sz w:val="30"/>
          <w:szCs w:val="30"/>
        </w:rPr>
        <w:t xml:space="preserve"> | 660328503</w:t>
      </w:r>
    </w:p>
    <w:p w14:paraId="6AB98169" w14:textId="51B3AC30" w:rsidR="00350122" w:rsidRDefault="00350122"/>
    <w:p w14:paraId="74E19177" w14:textId="6459B34D" w:rsidR="00350122" w:rsidRDefault="00350122">
      <w:pPr>
        <w:rPr>
          <w:b/>
          <w:bCs/>
        </w:rPr>
      </w:pPr>
      <w:r w:rsidRPr="00350122">
        <w:rPr>
          <w:b/>
          <w:bCs/>
        </w:rPr>
        <w:t>Task 1: Review the security group for accessing the Amazon Redshift console</w:t>
      </w:r>
    </w:p>
    <w:p w14:paraId="60408EA1" w14:textId="13A2554A" w:rsidR="00350122" w:rsidRDefault="00350122">
      <w:pPr>
        <w:rPr>
          <w:b/>
          <w:bCs/>
        </w:rPr>
      </w:pPr>
      <w:r>
        <w:rPr>
          <w:b/>
          <w:bCs/>
        </w:rPr>
        <w:t>Choose Roles in IAM.</w:t>
      </w:r>
    </w:p>
    <w:p w14:paraId="55AEA703" w14:textId="0A01B4F8" w:rsidR="00350122" w:rsidRDefault="00350122">
      <w:pPr>
        <w:rPr>
          <w:b/>
          <w:bCs/>
        </w:rPr>
      </w:pPr>
      <w:r w:rsidRPr="00350122">
        <w:rPr>
          <w:b/>
          <w:bCs/>
          <w:noProof/>
        </w:rPr>
        <w:drawing>
          <wp:inline distT="0" distB="0" distL="0" distR="0" wp14:anchorId="6EEDBD36" wp14:editId="55BB3589">
            <wp:extent cx="5731510" cy="25387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4CA8" w14:textId="1FCF6703" w:rsidR="00350122" w:rsidRDefault="00350122">
      <w:pPr>
        <w:rPr>
          <w:b/>
          <w:bCs/>
        </w:rPr>
      </w:pPr>
      <w:r>
        <w:rPr>
          <w:b/>
          <w:bCs/>
        </w:rPr>
        <w:t>Look for myRedShiftRole</w:t>
      </w:r>
      <w:r w:rsidRPr="00350122">
        <w:rPr>
          <w:b/>
          <w:bCs/>
          <w:noProof/>
        </w:rPr>
        <w:drawing>
          <wp:inline distT="0" distB="0" distL="0" distR="0" wp14:anchorId="5E8A8DE6" wp14:editId="1B3A1D4A">
            <wp:extent cx="5731510" cy="2531110"/>
            <wp:effectExtent l="0" t="0" r="2540" b="254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AF9C" w14:textId="58F0E57D" w:rsidR="00350122" w:rsidRDefault="00350122">
      <w:pPr>
        <w:rPr>
          <w:b/>
          <w:bCs/>
        </w:rPr>
      </w:pPr>
    </w:p>
    <w:p w14:paraId="2CA0C2F4" w14:textId="2E63DC9D" w:rsidR="00350122" w:rsidRDefault="00350122">
      <w:pPr>
        <w:rPr>
          <w:b/>
          <w:bCs/>
        </w:rPr>
      </w:pPr>
    </w:p>
    <w:p w14:paraId="481341EF" w14:textId="25D551EE" w:rsidR="00350122" w:rsidRDefault="00350122">
      <w:pPr>
        <w:rPr>
          <w:b/>
          <w:bCs/>
        </w:rPr>
      </w:pPr>
    </w:p>
    <w:p w14:paraId="03B4E4B7" w14:textId="22B5F393" w:rsidR="00350122" w:rsidRDefault="00350122">
      <w:pPr>
        <w:rPr>
          <w:b/>
          <w:bCs/>
        </w:rPr>
      </w:pPr>
      <w:r w:rsidRPr="00350122">
        <w:rPr>
          <w:b/>
          <w:bCs/>
        </w:rPr>
        <w:lastRenderedPageBreak/>
        <w:t>Task 2: Create and configure an Amazon Redshift cluster</w:t>
      </w:r>
    </w:p>
    <w:p w14:paraId="394E0B60" w14:textId="345674D1" w:rsidR="00350122" w:rsidRDefault="00350122">
      <w:pPr>
        <w:rPr>
          <w:b/>
          <w:bCs/>
        </w:rPr>
      </w:pPr>
      <w:r>
        <w:rPr>
          <w:b/>
          <w:bCs/>
        </w:rPr>
        <w:t>Create Cluster from Amazon Redshift services</w:t>
      </w:r>
      <w:r w:rsidR="00533C9F">
        <w:rPr>
          <w:b/>
          <w:bCs/>
        </w:rPr>
        <w:t xml:space="preserve"> with the below configurations.</w:t>
      </w:r>
    </w:p>
    <w:p w14:paraId="73CC4725" w14:textId="6E48CAD3" w:rsidR="00533C9F" w:rsidRDefault="00533C9F">
      <w:pPr>
        <w:rPr>
          <w:b/>
          <w:bCs/>
        </w:rPr>
      </w:pPr>
      <w:r w:rsidRPr="00533C9F">
        <w:rPr>
          <w:b/>
          <w:bCs/>
          <w:noProof/>
        </w:rPr>
        <w:drawing>
          <wp:inline distT="0" distB="0" distL="0" distR="0" wp14:anchorId="4953A1AD" wp14:editId="2079734B">
            <wp:extent cx="5731510" cy="3500120"/>
            <wp:effectExtent l="0" t="0" r="254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04E6" w14:textId="24BADC53" w:rsidR="00533C9F" w:rsidRDefault="00533C9F">
      <w:pPr>
        <w:rPr>
          <w:b/>
          <w:bCs/>
        </w:rPr>
      </w:pPr>
    </w:p>
    <w:p w14:paraId="2FA31DDE" w14:textId="05C3BEAF" w:rsidR="00533C9F" w:rsidRDefault="00533C9F">
      <w:pPr>
        <w:rPr>
          <w:b/>
          <w:bCs/>
        </w:rPr>
      </w:pPr>
      <w:r w:rsidRPr="00533C9F">
        <w:rPr>
          <w:b/>
          <w:bCs/>
          <w:noProof/>
        </w:rPr>
        <w:lastRenderedPageBreak/>
        <w:drawing>
          <wp:inline distT="0" distB="0" distL="0" distR="0" wp14:anchorId="285AE651" wp14:editId="65DA60E3">
            <wp:extent cx="5731510" cy="4463415"/>
            <wp:effectExtent l="0" t="0" r="254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E75D" w14:textId="1281F73B" w:rsidR="00533C9F" w:rsidRDefault="00533C9F">
      <w:pPr>
        <w:rPr>
          <w:b/>
          <w:bCs/>
        </w:rPr>
      </w:pPr>
      <w:r w:rsidRPr="00533C9F">
        <w:rPr>
          <w:b/>
          <w:bCs/>
          <w:noProof/>
        </w:rPr>
        <w:drawing>
          <wp:inline distT="0" distB="0" distL="0" distR="0" wp14:anchorId="1EF6581F" wp14:editId="51D08F96">
            <wp:extent cx="5731510" cy="2526030"/>
            <wp:effectExtent l="0" t="0" r="254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50FC0" w14:textId="7E35007E" w:rsidR="00350122" w:rsidRDefault="00533C9F">
      <w:pPr>
        <w:rPr>
          <w:b/>
          <w:bCs/>
        </w:rPr>
      </w:pPr>
      <w:r w:rsidRPr="00533C9F">
        <w:rPr>
          <w:b/>
          <w:bCs/>
          <w:noProof/>
        </w:rPr>
        <w:lastRenderedPageBreak/>
        <w:drawing>
          <wp:inline distT="0" distB="0" distL="0" distR="0" wp14:anchorId="5260E665" wp14:editId="1642A50E">
            <wp:extent cx="5731510" cy="3586480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670B" w14:textId="1A91D077" w:rsidR="00533C9F" w:rsidRDefault="00533C9F">
      <w:pPr>
        <w:rPr>
          <w:b/>
          <w:bCs/>
        </w:rPr>
      </w:pPr>
    </w:p>
    <w:p w14:paraId="66F712EF" w14:textId="2F9E5363" w:rsidR="00533C9F" w:rsidRDefault="00533C9F">
      <w:pPr>
        <w:rPr>
          <w:b/>
          <w:bCs/>
        </w:rPr>
      </w:pPr>
    </w:p>
    <w:p w14:paraId="67F1BA67" w14:textId="3F88FF86" w:rsidR="00533C9F" w:rsidRDefault="00533C9F">
      <w:pPr>
        <w:rPr>
          <w:b/>
          <w:bCs/>
        </w:rPr>
      </w:pPr>
    </w:p>
    <w:p w14:paraId="05BF860F" w14:textId="15C2BB8B" w:rsidR="00533C9F" w:rsidRDefault="00533C9F">
      <w:pPr>
        <w:rPr>
          <w:b/>
          <w:bCs/>
        </w:rPr>
      </w:pPr>
      <w:r w:rsidRPr="00533C9F">
        <w:rPr>
          <w:b/>
          <w:bCs/>
          <w:noProof/>
        </w:rPr>
        <w:drawing>
          <wp:inline distT="0" distB="0" distL="0" distR="0" wp14:anchorId="51052A00" wp14:editId="4E2925E1">
            <wp:extent cx="5683542" cy="339742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7279" w14:textId="4EB187E3" w:rsidR="00533C9F" w:rsidRDefault="00533C9F">
      <w:pPr>
        <w:rPr>
          <w:b/>
          <w:bCs/>
        </w:rPr>
      </w:pPr>
    </w:p>
    <w:p w14:paraId="0BB6F9F1" w14:textId="059F4A4D" w:rsidR="00533C9F" w:rsidRDefault="00533C9F">
      <w:pPr>
        <w:rPr>
          <w:b/>
          <w:bCs/>
        </w:rPr>
      </w:pPr>
    </w:p>
    <w:p w14:paraId="4AF224D8" w14:textId="467C4723" w:rsidR="00533C9F" w:rsidRDefault="00533C9F">
      <w:pPr>
        <w:rPr>
          <w:b/>
          <w:bCs/>
        </w:rPr>
      </w:pPr>
    </w:p>
    <w:p w14:paraId="28C1ED4C" w14:textId="1A43C4D6" w:rsidR="00533C9F" w:rsidRDefault="00533C9F">
      <w:pPr>
        <w:rPr>
          <w:b/>
          <w:bCs/>
        </w:rPr>
      </w:pPr>
      <w:r w:rsidRPr="00533C9F">
        <w:rPr>
          <w:b/>
          <w:bCs/>
          <w:noProof/>
        </w:rPr>
        <w:lastRenderedPageBreak/>
        <w:drawing>
          <wp:inline distT="0" distB="0" distL="0" distR="0" wp14:anchorId="6DF2DFC8" wp14:editId="790A469C">
            <wp:extent cx="5731510" cy="4091305"/>
            <wp:effectExtent l="0" t="0" r="2540" b="444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0A74" w14:textId="5DF73108" w:rsidR="00533C9F" w:rsidRDefault="00533C9F">
      <w:pPr>
        <w:rPr>
          <w:b/>
          <w:bCs/>
        </w:rPr>
      </w:pPr>
      <w:r w:rsidRPr="00533C9F">
        <w:rPr>
          <w:b/>
          <w:bCs/>
        </w:rPr>
        <w:t>Task 2.1: Create a security group for your cluster</w:t>
      </w:r>
    </w:p>
    <w:p w14:paraId="6F20E97A" w14:textId="74D79C6D" w:rsidR="00533C9F" w:rsidRDefault="00F40112">
      <w:pPr>
        <w:rPr>
          <w:b/>
          <w:bCs/>
        </w:rPr>
      </w:pPr>
      <w:r>
        <w:rPr>
          <w:b/>
          <w:bCs/>
        </w:rPr>
        <w:t>Choose Security groups from the EC2 service</w:t>
      </w:r>
      <w:r w:rsidR="00BF4235">
        <w:rPr>
          <w:b/>
          <w:bCs/>
        </w:rPr>
        <w:t xml:space="preserve"> with the following configurations.</w:t>
      </w:r>
    </w:p>
    <w:p w14:paraId="64D4C96E" w14:textId="0E98EEB2" w:rsidR="00F40112" w:rsidRDefault="00F40112">
      <w:pPr>
        <w:rPr>
          <w:b/>
          <w:bCs/>
        </w:rPr>
      </w:pPr>
      <w:r w:rsidRPr="00F40112">
        <w:rPr>
          <w:b/>
          <w:bCs/>
          <w:noProof/>
        </w:rPr>
        <w:drawing>
          <wp:inline distT="0" distB="0" distL="0" distR="0" wp14:anchorId="013C8A1F" wp14:editId="4D813950">
            <wp:extent cx="5731510" cy="338074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E820" w14:textId="431AD5B6" w:rsidR="00BF4235" w:rsidRDefault="00BF4235">
      <w:pPr>
        <w:rPr>
          <w:b/>
          <w:bCs/>
        </w:rPr>
      </w:pPr>
    </w:p>
    <w:p w14:paraId="778588E5" w14:textId="58E1BAF7" w:rsidR="00BF4235" w:rsidRDefault="00BF4235">
      <w:pPr>
        <w:rPr>
          <w:b/>
          <w:bCs/>
        </w:rPr>
      </w:pPr>
    </w:p>
    <w:p w14:paraId="66CE86A5" w14:textId="6CE3F602" w:rsidR="00BF4235" w:rsidRDefault="00BF4235">
      <w:pPr>
        <w:rPr>
          <w:b/>
          <w:bCs/>
        </w:rPr>
      </w:pPr>
      <w:r w:rsidRPr="00BF4235">
        <w:rPr>
          <w:b/>
          <w:bCs/>
          <w:noProof/>
        </w:rPr>
        <w:lastRenderedPageBreak/>
        <w:drawing>
          <wp:inline distT="0" distB="0" distL="0" distR="0" wp14:anchorId="3637A79A" wp14:editId="73BB20BD">
            <wp:extent cx="5731510" cy="244538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949B" w14:textId="3A8EA4BF" w:rsidR="00BF4235" w:rsidRDefault="00BF4235">
      <w:pPr>
        <w:rPr>
          <w:b/>
          <w:bCs/>
        </w:rPr>
      </w:pPr>
    </w:p>
    <w:p w14:paraId="0D531433" w14:textId="015ED54D" w:rsidR="00BF4235" w:rsidRDefault="00BF4235">
      <w:pPr>
        <w:rPr>
          <w:b/>
          <w:bCs/>
        </w:rPr>
      </w:pPr>
      <w:r w:rsidRPr="00BF4235">
        <w:rPr>
          <w:b/>
          <w:bCs/>
        </w:rPr>
        <w:t>Task 2.2: Configure your Amazon Redshift cluster</w:t>
      </w:r>
    </w:p>
    <w:p w14:paraId="2E29A0D9" w14:textId="41F54381" w:rsidR="00BF4235" w:rsidRDefault="00BF4235">
      <w:pPr>
        <w:rPr>
          <w:b/>
          <w:bCs/>
        </w:rPr>
      </w:pPr>
      <w:r>
        <w:rPr>
          <w:b/>
          <w:bCs/>
        </w:rPr>
        <w:t>Select the created cluster from the Redshift Service and Edit the Network and Security Settings section under the properties tab.</w:t>
      </w:r>
    </w:p>
    <w:p w14:paraId="792B7DAF" w14:textId="7063DDD9" w:rsidR="00BF4235" w:rsidRDefault="00BF4235">
      <w:pPr>
        <w:rPr>
          <w:b/>
          <w:bCs/>
        </w:rPr>
      </w:pPr>
      <w:r w:rsidRPr="00BF4235">
        <w:rPr>
          <w:b/>
          <w:bCs/>
          <w:noProof/>
        </w:rPr>
        <w:drawing>
          <wp:inline distT="0" distB="0" distL="0" distR="0" wp14:anchorId="7F23FD06" wp14:editId="4E716CB3">
            <wp:extent cx="5731510" cy="167703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155" w14:textId="5E55777C" w:rsidR="00BF4235" w:rsidRDefault="00BF4235">
      <w:pPr>
        <w:rPr>
          <w:b/>
          <w:bCs/>
        </w:rPr>
      </w:pPr>
      <w:r w:rsidRPr="00BF4235">
        <w:rPr>
          <w:b/>
          <w:bCs/>
        </w:rPr>
        <w:t>Select the Redshift Security Group from the dropdown list and remove the default group.</w:t>
      </w:r>
    </w:p>
    <w:p w14:paraId="0FD5A698" w14:textId="13EDFA15" w:rsidR="00BF4235" w:rsidRDefault="00BF4235">
      <w:pPr>
        <w:rPr>
          <w:b/>
          <w:bCs/>
        </w:rPr>
      </w:pPr>
      <w:r w:rsidRPr="00BF4235">
        <w:rPr>
          <w:b/>
          <w:bCs/>
          <w:noProof/>
        </w:rPr>
        <w:lastRenderedPageBreak/>
        <w:drawing>
          <wp:inline distT="0" distB="0" distL="0" distR="0" wp14:anchorId="1280058C" wp14:editId="3C93FA16">
            <wp:extent cx="5731510" cy="3689985"/>
            <wp:effectExtent l="0" t="0" r="2540" b="5715"/>
            <wp:docPr id="12" name="Picture 1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eam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B42C" w14:textId="28CFCCD5" w:rsidR="00BF4235" w:rsidRDefault="00BF4235">
      <w:pPr>
        <w:rPr>
          <w:b/>
          <w:bCs/>
        </w:rPr>
      </w:pPr>
    </w:p>
    <w:p w14:paraId="46F1E0D8" w14:textId="3F468092" w:rsidR="00BF4235" w:rsidRDefault="00BF4235">
      <w:pPr>
        <w:rPr>
          <w:b/>
          <w:bCs/>
        </w:rPr>
      </w:pPr>
      <w:r w:rsidRPr="00BF4235">
        <w:rPr>
          <w:b/>
          <w:bCs/>
        </w:rPr>
        <w:t>Task 3: Load data into your Amazon Redshift cluster</w:t>
      </w:r>
    </w:p>
    <w:p w14:paraId="0BE5D585" w14:textId="39D71480" w:rsidR="00BF4235" w:rsidRDefault="00BF4235">
      <w:pPr>
        <w:rPr>
          <w:b/>
          <w:bCs/>
        </w:rPr>
      </w:pPr>
      <w:r w:rsidRPr="00BF4235">
        <w:rPr>
          <w:b/>
          <w:bCs/>
        </w:rPr>
        <w:t>Task 3.1: Create the tables in the dev database</w:t>
      </w:r>
      <w:r>
        <w:rPr>
          <w:b/>
          <w:bCs/>
        </w:rPr>
        <w:t xml:space="preserve"> and connect to the database</w:t>
      </w:r>
    </w:p>
    <w:p w14:paraId="0B3A411A" w14:textId="24D1D815" w:rsidR="00BF4235" w:rsidRDefault="00BF4235">
      <w:pPr>
        <w:rPr>
          <w:b/>
          <w:bCs/>
        </w:rPr>
      </w:pPr>
      <w:r w:rsidRPr="00BF4235">
        <w:rPr>
          <w:b/>
          <w:bCs/>
          <w:noProof/>
        </w:rPr>
        <w:drawing>
          <wp:inline distT="0" distB="0" distL="0" distR="0" wp14:anchorId="5C4CD4E3" wp14:editId="01B8AD02">
            <wp:extent cx="5731510" cy="4102735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5382" w14:textId="42605CC3" w:rsidR="00BF4235" w:rsidRDefault="00BF4235">
      <w:pPr>
        <w:rPr>
          <w:b/>
          <w:bCs/>
        </w:rPr>
      </w:pPr>
      <w:r>
        <w:rPr>
          <w:b/>
          <w:bCs/>
        </w:rPr>
        <w:lastRenderedPageBreak/>
        <w:t>Use the following configurations to connect to the database.</w:t>
      </w:r>
    </w:p>
    <w:p w14:paraId="05D38B6C" w14:textId="6BB3D6A9" w:rsidR="00BF4235" w:rsidRDefault="00BF4235">
      <w:pPr>
        <w:rPr>
          <w:b/>
          <w:bCs/>
        </w:rPr>
      </w:pPr>
      <w:r w:rsidRPr="00BF4235">
        <w:rPr>
          <w:b/>
          <w:bCs/>
          <w:noProof/>
        </w:rPr>
        <w:drawing>
          <wp:inline distT="0" distB="0" distL="0" distR="0" wp14:anchorId="26F0C4EC" wp14:editId="0466C050">
            <wp:extent cx="5731510" cy="4432300"/>
            <wp:effectExtent l="0" t="0" r="254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05AE" w14:textId="25C9E0D2" w:rsidR="00851853" w:rsidRDefault="00851853">
      <w:pPr>
        <w:rPr>
          <w:b/>
          <w:bCs/>
        </w:rPr>
      </w:pPr>
    </w:p>
    <w:p w14:paraId="4CC28E76" w14:textId="50FD8377" w:rsidR="00851853" w:rsidRDefault="00851853">
      <w:pPr>
        <w:rPr>
          <w:b/>
          <w:bCs/>
        </w:rPr>
      </w:pPr>
      <w:r>
        <w:rPr>
          <w:b/>
          <w:bCs/>
        </w:rPr>
        <w:t>Create users table from the query editor.</w:t>
      </w:r>
    </w:p>
    <w:p w14:paraId="28A95282" w14:textId="55D86F27" w:rsidR="00851853" w:rsidRDefault="00851853">
      <w:r w:rsidRPr="00851853">
        <w:rPr>
          <w:noProof/>
        </w:rPr>
        <w:drawing>
          <wp:inline distT="0" distB="0" distL="0" distR="0" wp14:anchorId="2A542ED3" wp14:editId="38B4AF9A">
            <wp:extent cx="5731510" cy="2773045"/>
            <wp:effectExtent l="0" t="0" r="2540" b="825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0A0B2" w14:textId="77777777" w:rsidR="00851853" w:rsidRDefault="00851853">
      <w:pPr>
        <w:rPr>
          <w:b/>
          <w:bCs/>
        </w:rPr>
      </w:pPr>
    </w:p>
    <w:p w14:paraId="5CE48019" w14:textId="77777777" w:rsidR="00851853" w:rsidRDefault="00851853">
      <w:pPr>
        <w:rPr>
          <w:b/>
          <w:bCs/>
        </w:rPr>
      </w:pPr>
    </w:p>
    <w:p w14:paraId="6B2D036E" w14:textId="50AB9B1B" w:rsidR="00851853" w:rsidRDefault="00851853">
      <w:pPr>
        <w:rPr>
          <w:b/>
          <w:bCs/>
        </w:rPr>
      </w:pPr>
      <w:r w:rsidRPr="00851853">
        <w:rPr>
          <w:b/>
          <w:bCs/>
        </w:rPr>
        <w:lastRenderedPageBreak/>
        <w:t>Create dat</w:t>
      </w:r>
      <w:r>
        <w:rPr>
          <w:b/>
          <w:bCs/>
        </w:rPr>
        <w:t xml:space="preserve">a and sales </w:t>
      </w:r>
      <w:r w:rsidRPr="00851853">
        <w:rPr>
          <w:b/>
          <w:bCs/>
        </w:rPr>
        <w:t>table</w:t>
      </w:r>
    </w:p>
    <w:p w14:paraId="0D787051" w14:textId="626A4847" w:rsidR="00851853" w:rsidRDefault="00851853">
      <w:pPr>
        <w:rPr>
          <w:b/>
          <w:bCs/>
        </w:rPr>
      </w:pPr>
      <w:r w:rsidRPr="00851853">
        <w:rPr>
          <w:b/>
          <w:bCs/>
          <w:noProof/>
        </w:rPr>
        <w:drawing>
          <wp:inline distT="0" distB="0" distL="0" distR="0" wp14:anchorId="1954029E" wp14:editId="179CF44D">
            <wp:extent cx="5731510" cy="341757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B418" w14:textId="5A848035" w:rsidR="00851853" w:rsidRDefault="00851853">
      <w:pPr>
        <w:rPr>
          <w:b/>
          <w:bCs/>
        </w:rPr>
      </w:pPr>
      <w:r w:rsidRPr="00851853">
        <w:rPr>
          <w:b/>
          <w:bCs/>
          <w:noProof/>
        </w:rPr>
        <w:drawing>
          <wp:inline distT="0" distB="0" distL="0" distR="0" wp14:anchorId="6E9CDA84" wp14:editId="63554D54">
            <wp:extent cx="5731510" cy="3422015"/>
            <wp:effectExtent l="0" t="0" r="2540" b="698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524A" w14:textId="6D5C9CF9" w:rsidR="00851853" w:rsidRDefault="00851853">
      <w:pPr>
        <w:rPr>
          <w:b/>
          <w:bCs/>
        </w:rPr>
      </w:pPr>
    </w:p>
    <w:p w14:paraId="14FEF039" w14:textId="1352869D" w:rsidR="00851853" w:rsidRDefault="00851853">
      <w:pPr>
        <w:rPr>
          <w:b/>
          <w:bCs/>
        </w:rPr>
      </w:pPr>
    </w:p>
    <w:p w14:paraId="6002E896" w14:textId="6AA19B21" w:rsidR="00851853" w:rsidRDefault="00851853">
      <w:pPr>
        <w:rPr>
          <w:b/>
          <w:bCs/>
        </w:rPr>
      </w:pPr>
    </w:p>
    <w:p w14:paraId="54C93C9E" w14:textId="47276E5D" w:rsidR="00851853" w:rsidRDefault="00851853">
      <w:pPr>
        <w:rPr>
          <w:b/>
          <w:bCs/>
        </w:rPr>
      </w:pPr>
    </w:p>
    <w:p w14:paraId="4EC1AE04" w14:textId="773DAD2F" w:rsidR="00851853" w:rsidRDefault="00851853">
      <w:pPr>
        <w:rPr>
          <w:b/>
          <w:bCs/>
        </w:rPr>
      </w:pPr>
    </w:p>
    <w:p w14:paraId="1429ED32" w14:textId="5A0A8874" w:rsidR="00851853" w:rsidRDefault="00851853">
      <w:pPr>
        <w:rPr>
          <w:b/>
          <w:bCs/>
        </w:rPr>
      </w:pPr>
      <w:r w:rsidRPr="00851853">
        <w:rPr>
          <w:b/>
          <w:bCs/>
        </w:rPr>
        <w:lastRenderedPageBreak/>
        <w:t>Task 3.2: Load data from Amazon S3</w:t>
      </w:r>
    </w:p>
    <w:p w14:paraId="6121A088" w14:textId="17D25A41" w:rsidR="00DB4ED4" w:rsidRDefault="00DB4ED4">
      <w:pPr>
        <w:rPr>
          <w:b/>
          <w:bCs/>
        </w:rPr>
      </w:pPr>
      <w:r>
        <w:rPr>
          <w:b/>
          <w:bCs/>
        </w:rPr>
        <w:t>Run the following queries.</w:t>
      </w:r>
    </w:p>
    <w:p w14:paraId="7BDD325F" w14:textId="2AEABA38" w:rsidR="00DB4ED4" w:rsidRDefault="00DB4ED4">
      <w:r w:rsidRPr="00DB4ED4">
        <w:rPr>
          <w:noProof/>
        </w:rPr>
        <w:drawing>
          <wp:inline distT="0" distB="0" distL="0" distR="0" wp14:anchorId="2A79642F" wp14:editId="531D6CFB">
            <wp:extent cx="5731510" cy="3135630"/>
            <wp:effectExtent l="0" t="0" r="2540" b="762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B271" w14:textId="7835C556" w:rsidR="00DB4ED4" w:rsidRDefault="00DB4ED4">
      <w:r w:rsidRPr="00DB4ED4">
        <w:rPr>
          <w:noProof/>
        </w:rPr>
        <w:drawing>
          <wp:inline distT="0" distB="0" distL="0" distR="0" wp14:anchorId="7917F5AA" wp14:editId="4E323C07">
            <wp:extent cx="5731510" cy="3191510"/>
            <wp:effectExtent l="0" t="0" r="254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6A8E" w14:textId="416B41B3" w:rsidR="00DB4ED4" w:rsidRDefault="00DB4ED4">
      <w:r w:rsidRPr="00DB4ED4">
        <w:rPr>
          <w:noProof/>
        </w:rPr>
        <w:lastRenderedPageBreak/>
        <w:drawing>
          <wp:inline distT="0" distB="0" distL="0" distR="0" wp14:anchorId="05E5CBAB" wp14:editId="67E46E60">
            <wp:extent cx="5731510" cy="3130550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E49" w14:textId="67FC33B0" w:rsidR="00DB4ED4" w:rsidRDefault="00DB4ED4"/>
    <w:p w14:paraId="5157D9BA" w14:textId="1B20E80A" w:rsidR="00DB4ED4" w:rsidRDefault="00DB4ED4">
      <w:pPr>
        <w:rPr>
          <w:b/>
          <w:bCs/>
        </w:rPr>
      </w:pPr>
      <w:r w:rsidRPr="00DB4ED4">
        <w:rPr>
          <w:b/>
          <w:bCs/>
        </w:rPr>
        <w:t>Task 4: Query the data</w:t>
      </w:r>
    </w:p>
    <w:p w14:paraId="58729914" w14:textId="2D255CC3" w:rsidR="00DB4ED4" w:rsidRDefault="00DB4ED4">
      <w:pPr>
        <w:rPr>
          <w:b/>
          <w:bCs/>
        </w:rPr>
      </w:pPr>
      <w:r w:rsidRPr="00DB4ED4">
        <w:rPr>
          <w:b/>
          <w:bCs/>
        </w:rPr>
        <w:t>To see the overall structure of the sales table:</w:t>
      </w:r>
    </w:p>
    <w:p w14:paraId="0D64825B" w14:textId="46C2DF16" w:rsidR="00DB4ED4" w:rsidRDefault="00DB4ED4">
      <w:pPr>
        <w:rPr>
          <w:b/>
          <w:bCs/>
        </w:rPr>
      </w:pPr>
      <w:r w:rsidRPr="00DB4ED4">
        <w:rPr>
          <w:b/>
          <w:bCs/>
          <w:noProof/>
        </w:rPr>
        <w:drawing>
          <wp:inline distT="0" distB="0" distL="0" distR="0" wp14:anchorId="593E7394" wp14:editId="1A0B8390">
            <wp:extent cx="5731510" cy="2471420"/>
            <wp:effectExtent l="0" t="0" r="2540" b="508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3C8A" w14:textId="544599A3" w:rsidR="00DB4ED4" w:rsidRDefault="00DB4ED4">
      <w:pPr>
        <w:rPr>
          <w:b/>
          <w:bCs/>
        </w:rPr>
      </w:pPr>
      <w:r w:rsidRPr="00DB4ED4">
        <w:rPr>
          <w:b/>
          <w:bCs/>
        </w:rPr>
        <w:t>To retrieve the number of items sold for a particular date</w:t>
      </w:r>
    </w:p>
    <w:p w14:paraId="232B8D61" w14:textId="631207D8" w:rsidR="00BF4235" w:rsidRDefault="00DB4ED4">
      <w:pPr>
        <w:rPr>
          <w:b/>
          <w:bCs/>
        </w:rPr>
      </w:pPr>
      <w:r w:rsidRPr="00DB4ED4">
        <w:rPr>
          <w:b/>
          <w:bCs/>
          <w:noProof/>
        </w:rPr>
        <w:drawing>
          <wp:inline distT="0" distB="0" distL="0" distR="0" wp14:anchorId="2CF40BBE" wp14:editId="6153DDD7">
            <wp:extent cx="3024505" cy="1797050"/>
            <wp:effectExtent l="0" t="0" r="4445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30860" cy="180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CB1A" w14:textId="62CF6725" w:rsidR="00DB4ED4" w:rsidRDefault="00DB4ED4">
      <w:pPr>
        <w:rPr>
          <w:b/>
          <w:bCs/>
        </w:rPr>
      </w:pPr>
      <w:r w:rsidRPr="00DB4ED4">
        <w:rPr>
          <w:b/>
          <w:bCs/>
        </w:rPr>
        <w:lastRenderedPageBreak/>
        <w:t>To find the top 10 buyers by quantity</w:t>
      </w:r>
      <w:r>
        <w:rPr>
          <w:b/>
          <w:bCs/>
        </w:rPr>
        <w:t>.</w:t>
      </w:r>
    </w:p>
    <w:p w14:paraId="49B4DC45" w14:textId="58396FE3" w:rsidR="00DB4ED4" w:rsidRDefault="00DB4ED4">
      <w:pPr>
        <w:rPr>
          <w:b/>
          <w:bCs/>
        </w:rPr>
      </w:pPr>
      <w:r w:rsidRPr="00DB4ED4">
        <w:rPr>
          <w:b/>
          <w:bCs/>
          <w:noProof/>
        </w:rPr>
        <w:drawing>
          <wp:inline distT="0" distB="0" distL="0" distR="0" wp14:anchorId="0FD0FDCB" wp14:editId="5FA5018D">
            <wp:extent cx="2717940" cy="2349621"/>
            <wp:effectExtent l="0" t="0" r="635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794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465C" w14:textId="42659783" w:rsidR="00DB4ED4" w:rsidRDefault="00DB4ED4">
      <w:pPr>
        <w:rPr>
          <w:b/>
          <w:bCs/>
        </w:rPr>
      </w:pPr>
      <w:r w:rsidRPr="00DB4ED4">
        <w:rPr>
          <w:b/>
          <w:bCs/>
          <w:noProof/>
        </w:rPr>
        <w:drawing>
          <wp:inline distT="0" distB="0" distL="0" distR="0" wp14:anchorId="43553760" wp14:editId="1BB1BD3D">
            <wp:extent cx="5731510" cy="3762375"/>
            <wp:effectExtent l="0" t="0" r="2540" b="9525"/>
            <wp:docPr id="24" name="Picture 2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45B8" w14:textId="10E9887A" w:rsidR="00781329" w:rsidRDefault="00781329">
      <w:pPr>
        <w:rPr>
          <w:b/>
          <w:bCs/>
        </w:rPr>
      </w:pPr>
    </w:p>
    <w:p w14:paraId="06AAB2A6" w14:textId="77777777" w:rsidR="00781329" w:rsidRDefault="00781329">
      <w:pPr>
        <w:rPr>
          <w:b/>
          <w:bCs/>
        </w:rPr>
      </w:pPr>
    </w:p>
    <w:p w14:paraId="194FB322" w14:textId="77777777" w:rsidR="00781329" w:rsidRDefault="00781329">
      <w:pPr>
        <w:rPr>
          <w:b/>
          <w:bCs/>
        </w:rPr>
      </w:pPr>
    </w:p>
    <w:p w14:paraId="58B67E3B" w14:textId="77777777" w:rsidR="00781329" w:rsidRDefault="00781329">
      <w:pPr>
        <w:rPr>
          <w:b/>
          <w:bCs/>
        </w:rPr>
      </w:pPr>
    </w:p>
    <w:p w14:paraId="0E3FED99" w14:textId="77777777" w:rsidR="00781329" w:rsidRDefault="00781329">
      <w:pPr>
        <w:rPr>
          <w:b/>
          <w:bCs/>
        </w:rPr>
      </w:pPr>
    </w:p>
    <w:p w14:paraId="756FAA5C" w14:textId="77777777" w:rsidR="00781329" w:rsidRDefault="00781329">
      <w:pPr>
        <w:rPr>
          <w:b/>
          <w:bCs/>
        </w:rPr>
      </w:pPr>
    </w:p>
    <w:p w14:paraId="68EA0A9C" w14:textId="77777777" w:rsidR="00781329" w:rsidRDefault="00781329">
      <w:pPr>
        <w:rPr>
          <w:b/>
          <w:bCs/>
        </w:rPr>
      </w:pPr>
    </w:p>
    <w:p w14:paraId="7C870005" w14:textId="77777777" w:rsidR="00781329" w:rsidRDefault="00781329">
      <w:pPr>
        <w:rPr>
          <w:b/>
          <w:bCs/>
        </w:rPr>
      </w:pPr>
    </w:p>
    <w:p w14:paraId="6A25619F" w14:textId="157A768E" w:rsidR="00781329" w:rsidRDefault="00781329" w:rsidP="00544EC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544ECC">
        <w:rPr>
          <w:b/>
          <w:bCs/>
          <w:sz w:val="28"/>
          <w:szCs w:val="28"/>
        </w:rPr>
        <w:lastRenderedPageBreak/>
        <w:t>Challenge Questions</w:t>
      </w:r>
    </w:p>
    <w:p w14:paraId="1622E74D" w14:textId="77777777" w:rsidR="00544ECC" w:rsidRPr="00544ECC" w:rsidRDefault="00544ECC" w:rsidP="00544ECC">
      <w:pPr>
        <w:pStyle w:val="ListParagraph"/>
        <w:rPr>
          <w:b/>
          <w:bCs/>
          <w:sz w:val="28"/>
          <w:szCs w:val="28"/>
        </w:rPr>
      </w:pPr>
    </w:p>
    <w:p w14:paraId="6211C014" w14:textId="195DE73C" w:rsidR="00781329" w:rsidRPr="00544ECC" w:rsidRDefault="00781329" w:rsidP="00544ECC">
      <w:pPr>
        <w:pStyle w:val="ListParagraph"/>
        <w:numPr>
          <w:ilvl w:val="0"/>
          <w:numId w:val="2"/>
        </w:numPr>
        <w:rPr>
          <w:b/>
          <w:bCs/>
        </w:rPr>
      </w:pPr>
      <w:r w:rsidRPr="00544ECC">
        <w:rPr>
          <w:b/>
          <w:bCs/>
        </w:rPr>
        <w:t>Challenge Question 1:</w:t>
      </w:r>
    </w:p>
    <w:p w14:paraId="27B1949F" w14:textId="77777777" w:rsidR="00781329" w:rsidRDefault="00781329" w:rsidP="00544ECC">
      <w:pPr>
        <w:ind w:firstLine="360"/>
      </w:pPr>
      <w:r>
        <w:t>SELECT eventid,pricepaid,ntile(1000) OVER(ORDER BY pricepaid DESC)AS percentile</w:t>
      </w:r>
    </w:p>
    <w:p w14:paraId="629F5B45" w14:textId="77777777" w:rsidR="00781329" w:rsidRDefault="00781329" w:rsidP="00544ECC">
      <w:pPr>
        <w:ind w:firstLine="360"/>
      </w:pPr>
      <w:r>
        <w:t>FROM (SELECT eventid AS eventid,SUM(pricepaid)AS pricepaid FROM sales</w:t>
      </w:r>
    </w:p>
    <w:p w14:paraId="427CB3A7" w14:textId="167D5929" w:rsidR="00781329" w:rsidRPr="00781329" w:rsidRDefault="00781329" w:rsidP="00544ECC">
      <w:pPr>
        <w:ind w:firstLine="360"/>
      </w:pPr>
      <w:r>
        <w:t>GROUP BY eventid)</w:t>
      </w:r>
    </w:p>
    <w:p w14:paraId="473C2232" w14:textId="6218AB56" w:rsidR="00781329" w:rsidRDefault="00781329">
      <w:pPr>
        <w:rPr>
          <w:b/>
          <w:bCs/>
        </w:rPr>
      </w:pPr>
      <w:r w:rsidRPr="00781329">
        <w:rPr>
          <w:b/>
          <w:bCs/>
          <w:noProof/>
        </w:rPr>
        <w:drawing>
          <wp:inline distT="0" distB="0" distL="0" distR="0" wp14:anchorId="610C2ECA" wp14:editId="48445B30">
            <wp:extent cx="5731510" cy="2933700"/>
            <wp:effectExtent l="0" t="0" r="2540" b="0"/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F541" w14:textId="508C9241" w:rsidR="00781329" w:rsidRDefault="00781329">
      <w:pPr>
        <w:rPr>
          <w:b/>
          <w:bCs/>
        </w:rPr>
      </w:pPr>
      <w:r w:rsidRPr="00781329">
        <w:rPr>
          <w:b/>
          <w:bCs/>
          <w:noProof/>
        </w:rPr>
        <w:drawing>
          <wp:inline distT="0" distB="0" distL="0" distR="0" wp14:anchorId="011B5085" wp14:editId="60FE5DB6">
            <wp:extent cx="5731510" cy="3005455"/>
            <wp:effectExtent l="0" t="0" r="2540" b="444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B9F4" w14:textId="4491A686" w:rsidR="003A4C06" w:rsidRDefault="003A4C06">
      <w:pPr>
        <w:rPr>
          <w:b/>
          <w:bCs/>
        </w:rPr>
      </w:pPr>
    </w:p>
    <w:p w14:paraId="22AE3733" w14:textId="1088752C" w:rsidR="003A4C06" w:rsidRDefault="003A4C06">
      <w:pPr>
        <w:rPr>
          <w:b/>
          <w:bCs/>
        </w:rPr>
      </w:pPr>
    </w:p>
    <w:p w14:paraId="5E03E410" w14:textId="565113CD" w:rsidR="003A4C06" w:rsidRDefault="003A4C06">
      <w:pPr>
        <w:rPr>
          <w:b/>
          <w:bCs/>
        </w:rPr>
      </w:pPr>
    </w:p>
    <w:p w14:paraId="7F717F14" w14:textId="402519C7" w:rsidR="003A4C06" w:rsidRDefault="003A4C06">
      <w:pPr>
        <w:rPr>
          <w:b/>
          <w:bCs/>
        </w:rPr>
      </w:pPr>
    </w:p>
    <w:p w14:paraId="5D61B477" w14:textId="5E0A27F0" w:rsidR="00544ECC" w:rsidRPr="00544ECC" w:rsidRDefault="00544ECC" w:rsidP="00544ECC">
      <w:pPr>
        <w:pStyle w:val="ListParagraph"/>
        <w:numPr>
          <w:ilvl w:val="0"/>
          <w:numId w:val="2"/>
        </w:numPr>
        <w:rPr>
          <w:b/>
          <w:bCs/>
        </w:rPr>
      </w:pPr>
      <w:r w:rsidRPr="00544ECC">
        <w:rPr>
          <w:b/>
          <w:bCs/>
        </w:rPr>
        <w:lastRenderedPageBreak/>
        <w:t>Challenge Question 2:</w:t>
      </w:r>
    </w:p>
    <w:p w14:paraId="462D8428" w14:textId="2012016B" w:rsidR="00544ECC" w:rsidRDefault="00544ECC">
      <w:pPr>
        <w:rPr>
          <w:b/>
          <w:bCs/>
        </w:rPr>
      </w:pPr>
      <w:r>
        <w:rPr>
          <w:b/>
          <w:bCs/>
        </w:rPr>
        <w:t>Sorting by Total Quantity Sold.</w:t>
      </w:r>
    </w:p>
    <w:p w14:paraId="6DCD312C" w14:textId="129D1A21" w:rsidR="00544ECC" w:rsidRDefault="00544ECC">
      <w:pPr>
        <w:rPr>
          <w:b/>
          <w:bCs/>
        </w:rPr>
      </w:pPr>
      <w:r>
        <w:rPr>
          <w:b/>
          <w:bCs/>
        </w:rPr>
        <w:t xml:space="preserve">Query: </w:t>
      </w:r>
      <w:r w:rsidRPr="00544ECC">
        <w:rPr>
          <w:b/>
          <w:bCs/>
        </w:rPr>
        <w:t>SELECT eventid, sum(sales.qtysold) as Total_Sales FROM sales GROUP BY eventid order by sum(sales.qtysold) desc;</w:t>
      </w:r>
    </w:p>
    <w:p w14:paraId="3000155E" w14:textId="33118482" w:rsidR="00544ECC" w:rsidRDefault="00544ECC">
      <w:pPr>
        <w:rPr>
          <w:b/>
          <w:bCs/>
        </w:rPr>
      </w:pPr>
      <w:r w:rsidRPr="00544ECC">
        <w:rPr>
          <w:b/>
          <w:bCs/>
          <w:noProof/>
        </w:rPr>
        <w:drawing>
          <wp:inline distT="0" distB="0" distL="0" distR="0" wp14:anchorId="42CBA624" wp14:editId="7C53B9F2">
            <wp:extent cx="5731510" cy="1727200"/>
            <wp:effectExtent l="0" t="0" r="2540" b="635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31FD" w14:textId="422B8AAE" w:rsidR="00544ECC" w:rsidRDefault="00544ECC">
      <w:pPr>
        <w:rPr>
          <w:b/>
          <w:bCs/>
        </w:rPr>
      </w:pPr>
    </w:p>
    <w:p w14:paraId="1B7411E6" w14:textId="46AB18E9" w:rsidR="00544ECC" w:rsidRDefault="00544ECC">
      <w:pPr>
        <w:rPr>
          <w:b/>
          <w:bCs/>
        </w:rPr>
      </w:pPr>
      <w:r w:rsidRPr="00544ECC">
        <w:rPr>
          <w:b/>
          <w:bCs/>
          <w:noProof/>
        </w:rPr>
        <w:drawing>
          <wp:inline distT="0" distB="0" distL="0" distR="0" wp14:anchorId="4C0784B6" wp14:editId="160BF0D6">
            <wp:extent cx="5731510" cy="2222500"/>
            <wp:effectExtent l="0" t="0" r="2540" b="635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5A44" w14:textId="7BD2A2A8" w:rsidR="00544ECC" w:rsidRDefault="00544ECC" w:rsidP="00544ECC">
      <w:pPr>
        <w:rPr>
          <w:b/>
          <w:bCs/>
        </w:rPr>
      </w:pPr>
      <w:r>
        <w:rPr>
          <w:b/>
          <w:bCs/>
        </w:rPr>
        <w:t>Sorting According to EventId</w:t>
      </w:r>
    </w:p>
    <w:p w14:paraId="77CC9799" w14:textId="77777777" w:rsidR="00544ECC" w:rsidRDefault="00544ECC" w:rsidP="00544ECC">
      <w:pPr>
        <w:rPr>
          <w:b/>
          <w:bCs/>
        </w:rPr>
      </w:pPr>
      <w:r>
        <w:rPr>
          <w:b/>
          <w:bCs/>
        </w:rPr>
        <w:t xml:space="preserve">Query: </w:t>
      </w:r>
      <w:r w:rsidRPr="00544ECC">
        <w:rPr>
          <w:b/>
          <w:bCs/>
        </w:rPr>
        <w:t>SELECT eventid, sum(sales.qtysold) as Total_Sales FROM sales GROUP BY eventid order by eventid desc;</w:t>
      </w:r>
    </w:p>
    <w:p w14:paraId="7EE0D1EC" w14:textId="77777777" w:rsidR="00544ECC" w:rsidRDefault="00544ECC" w:rsidP="00544ECC">
      <w:pPr>
        <w:rPr>
          <w:b/>
          <w:bCs/>
        </w:rPr>
      </w:pPr>
    </w:p>
    <w:p w14:paraId="11E248FE" w14:textId="77777777" w:rsidR="00544ECC" w:rsidRDefault="00544ECC" w:rsidP="00544ECC">
      <w:pPr>
        <w:rPr>
          <w:b/>
          <w:bCs/>
        </w:rPr>
      </w:pPr>
      <w:r w:rsidRPr="003A4C06">
        <w:rPr>
          <w:b/>
          <w:bCs/>
          <w:noProof/>
        </w:rPr>
        <w:drawing>
          <wp:inline distT="0" distB="0" distL="0" distR="0" wp14:anchorId="3ECA18A6" wp14:editId="29CD7EDF">
            <wp:extent cx="3899814" cy="2241550"/>
            <wp:effectExtent l="0" t="0" r="5715" b="635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44" cy="22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EE4C" w14:textId="77777777" w:rsidR="00544ECC" w:rsidRDefault="00544ECC" w:rsidP="00544ECC">
      <w:pPr>
        <w:rPr>
          <w:b/>
          <w:bCs/>
        </w:rPr>
      </w:pPr>
    </w:p>
    <w:p w14:paraId="57C0B206" w14:textId="77777777" w:rsidR="00544ECC" w:rsidRDefault="00544ECC" w:rsidP="00544ECC">
      <w:pPr>
        <w:rPr>
          <w:b/>
          <w:bCs/>
        </w:rPr>
      </w:pPr>
      <w:r w:rsidRPr="003A4C06">
        <w:rPr>
          <w:b/>
          <w:bCs/>
          <w:noProof/>
        </w:rPr>
        <w:drawing>
          <wp:inline distT="0" distB="0" distL="0" distR="0" wp14:anchorId="79ED256E" wp14:editId="19C1DD82">
            <wp:extent cx="5731510" cy="2748915"/>
            <wp:effectExtent l="0" t="0" r="2540" b="0"/>
            <wp:docPr id="28" name="Picture 2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76E9" w14:textId="77777777" w:rsidR="00544ECC" w:rsidRDefault="00544ECC" w:rsidP="00544ECC">
      <w:pPr>
        <w:rPr>
          <w:b/>
          <w:bCs/>
        </w:rPr>
      </w:pPr>
    </w:p>
    <w:p w14:paraId="73307D3E" w14:textId="77777777" w:rsidR="00544ECC" w:rsidRDefault="00544ECC" w:rsidP="00544ECC">
      <w:pPr>
        <w:rPr>
          <w:b/>
          <w:bCs/>
        </w:rPr>
      </w:pPr>
    </w:p>
    <w:p w14:paraId="2641A0FF" w14:textId="77777777" w:rsidR="00544ECC" w:rsidRDefault="00544ECC" w:rsidP="00544ECC">
      <w:pPr>
        <w:rPr>
          <w:b/>
          <w:bCs/>
        </w:rPr>
      </w:pPr>
    </w:p>
    <w:p w14:paraId="48BC9AD9" w14:textId="77777777" w:rsidR="00544ECC" w:rsidRPr="00350122" w:rsidRDefault="00544ECC">
      <w:pPr>
        <w:rPr>
          <w:b/>
          <w:bCs/>
        </w:rPr>
      </w:pPr>
    </w:p>
    <w:sectPr w:rsidR="00544ECC" w:rsidRPr="00350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A2089"/>
    <w:multiLevelType w:val="hybridMultilevel"/>
    <w:tmpl w:val="72D27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BC5FBA"/>
    <w:multiLevelType w:val="hybridMultilevel"/>
    <w:tmpl w:val="3A08A99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1291360">
    <w:abstractNumId w:val="1"/>
  </w:num>
  <w:num w:numId="2" w16cid:durableId="20305695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122"/>
    <w:rsid w:val="00350122"/>
    <w:rsid w:val="003A4C06"/>
    <w:rsid w:val="00533C9F"/>
    <w:rsid w:val="00544ECC"/>
    <w:rsid w:val="005E718F"/>
    <w:rsid w:val="006E7F51"/>
    <w:rsid w:val="00781329"/>
    <w:rsid w:val="007832B8"/>
    <w:rsid w:val="00851853"/>
    <w:rsid w:val="008F727E"/>
    <w:rsid w:val="00BB4BA6"/>
    <w:rsid w:val="00BF4235"/>
    <w:rsid w:val="00DB4ED4"/>
    <w:rsid w:val="00F4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E8D8F0"/>
  <w15:chartTrackingRefBased/>
  <w15:docId w15:val="{C100530E-524A-49C3-B907-E1FD3AD7A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1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012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44E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254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mailto:|sdwive4@uic.edu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15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9</cp:revision>
  <dcterms:created xsi:type="dcterms:W3CDTF">2022-11-12T23:18:00Z</dcterms:created>
  <dcterms:modified xsi:type="dcterms:W3CDTF">2022-11-16T21:06:00Z</dcterms:modified>
</cp:coreProperties>
</file>