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1AF5" w14:textId="77777777" w:rsidR="00B479A0" w:rsidRPr="00B479A0" w:rsidRDefault="00B479A0" w:rsidP="00B479A0">
      <w:pPr>
        <w:spacing w:after="120" w:line="420" w:lineRule="atLeast"/>
        <w:outlineLvl w:val="1"/>
        <w:rPr>
          <w:rFonts w:ascii="Helvetica Neue" w:eastAsia="Times New Roman" w:hAnsi="Helvetica Neue" w:cs="Times New Roman"/>
          <w:b/>
          <w:bCs/>
          <w:color w:val="1B1C1D"/>
          <w:kern w:val="0"/>
          <w:sz w:val="30"/>
          <w:szCs w:val="30"/>
          <w14:ligatures w14:val="none"/>
        </w:rPr>
      </w:pPr>
      <w:proofErr w:type="spellStart"/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sz w:val="30"/>
          <w:szCs w:val="30"/>
          <w14:ligatures w14:val="none"/>
        </w:rPr>
        <w:t>StrengthStack</w:t>
      </w:r>
      <w:proofErr w:type="spellEnd"/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sz w:val="30"/>
          <w:szCs w:val="30"/>
          <w14:ligatures w14:val="none"/>
        </w:rPr>
        <w:t xml:space="preserve"> MVP: Service Endpoints Design</w:t>
      </w:r>
    </w:p>
    <w:p w14:paraId="1D92DC1C" w14:textId="77777777" w:rsidR="00B479A0" w:rsidRPr="00B479A0" w:rsidRDefault="00B479A0" w:rsidP="00B479A0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1. Service Endpoints (URLs)</w:t>
      </w:r>
    </w:p>
    <w:p w14:paraId="2612CD01" w14:textId="77777777" w:rsidR="00B479A0" w:rsidRPr="00B479A0" w:rsidRDefault="00B479A0" w:rsidP="00B479A0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The following service endpoints will be implemented for the </w:t>
      </w:r>
      <w:proofErr w:type="spellStart"/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>StrengthStack</w:t>
      </w:r>
      <w:proofErr w:type="spellEnd"/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MVP:</w:t>
      </w:r>
    </w:p>
    <w:p w14:paraId="3A4F66FF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/users/register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(POST)</w:t>
      </w:r>
    </w:p>
    <w:p w14:paraId="132F10FE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/users/login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(POST)</w:t>
      </w:r>
    </w:p>
    <w:p w14:paraId="0FAB9746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44D71858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(PUT)</w:t>
      </w:r>
    </w:p>
    <w:p w14:paraId="0ACDBF7D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(POST)</w:t>
      </w:r>
    </w:p>
    <w:p w14:paraId="1237D7E2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0361B8CB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/workouts/user/{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56FB065B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/exercises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772FBD41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/exercises/{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exerciseId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7D7C4B8A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/progress/user/{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246AE0C0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/progress/workout/{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333CE3B8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/progress/graph/{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41F8C5A3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/recommendations/{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7FC2D61A" w14:textId="77777777" w:rsidR="00B479A0" w:rsidRPr="00B479A0" w:rsidRDefault="00B479A0" w:rsidP="00B479A0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/calendar/{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(GET)</w:t>
      </w:r>
    </w:p>
    <w:p w14:paraId="709CA61E" w14:textId="77777777" w:rsidR="00B479A0" w:rsidRPr="00B479A0" w:rsidRDefault="00B479A0" w:rsidP="00B479A0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2. Endpoint Purposes and User Persona Goals</w:t>
      </w:r>
    </w:p>
    <w:p w14:paraId="449DC4B5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/users/register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(POST):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73903EAC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Creates a new user account.</w:t>
      </w:r>
    </w:p>
    <w:p w14:paraId="7FC15467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Beginner Ben and Progressive Patty to create an account and store their profile data (username, password, training level, goals).</w:t>
      </w:r>
    </w:p>
    <w:p w14:paraId="36CFE071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Adds a new record to the </w:t>
      </w: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Users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table.</w:t>
      </w:r>
    </w:p>
    <w:p w14:paraId="5FE20D9D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/users/login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(POST):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7E313392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Authenticates a user and returns a session token.</w:t>
      </w:r>
    </w:p>
    <w:p w14:paraId="40946BB0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Ben and Patty to access their account and personalized data.</w:t>
      </w:r>
    </w:p>
    <w:p w14:paraId="18F41E53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direct data </w:t>
      </w:r>
      <w:proofErr w:type="gramStart"/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>change, but</w:t>
      </w:r>
      <w:proofErr w:type="gramEnd"/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establishes a session.</w:t>
      </w:r>
    </w:p>
    <w:p w14:paraId="683C1264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639A8807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 specific user's profile information.</w:t>
      </w:r>
    </w:p>
    <w:p w14:paraId="3A615E7E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their profile details.</w:t>
      </w:r>
    </w:p>
    <w:p w14:paraId="4472DB78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055A6051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(PUT):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772DAF1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Updates a specific user's profile information.</w:t>
      </w:r>
    </w:p>
    <w:p w14:paraId="2EA39B0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modify their profile data (e.g., training level, goals).</w:t>
      </w:r>
    </w:p>
    <w:p w14:paraId="557FAEC4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Updates a record in the </w:t>
      </w: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Users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table.</w:t>
      </w:r>
    </w:p>
    <w:p w14:paraId="1E6070C5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(POST):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74D2E7B1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Logs a new workout.</w:t>
      </w:r>
    </w:p>
    <w:p w14:paraId="5A0F5EFF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Ben and Patty to record their workout data (sets, reps, weights).</w:t>
      </w:r>
    </w:p>
    <w:p w14:paraId="1ABC337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Adds a new record to the </w:t>
      </w: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Workouts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table.</w:t>
      </w:r>
    </w:p>
    <w:p w14:paraId="410FBD2A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13D8D90A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 specific workout's details.</w:t>
      </w:r>
    </w:p>
    <w:p w14:paraId="010B13E0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 details of a logged workout.</w:t>
      </w:r>
    </w:p>
    <w:p w14:paraId="2106378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068D87B3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/workouts/user/{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7E9B7F7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all workouts for a specific user.</w:t>
      </w:r>
    </w:p>
    <w:p w14:paraId="2E7682A4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their workout history.</w:t>
      </w:r>
    </w:p>
    <w:p w14:paraId="137E8D7F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7906F249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/exercises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1A89E0B8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 list of all exercises.</w:t>
      </w:r>
    </w:p>
    <w:p w14:paraId="367EB29C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available exercises for workout planning.</w:t>
      </w:r>
    </w:p>
    <w:p w14:paraId="3596D441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76598353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/exercises/{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exerciseId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630FEC74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 specific exercise's details.</w:t>
      </w:r>
    </w:p>
    <w:p w14:paraId="74EF0E28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 details of a specific exercise.</w:t>
      </w:r>
    </w:p>
    <w:p w14:paraId="11FF0394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7F38FFBB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/progress/user/{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48B7A743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all progress records for a specific user.</w:t>
      </w:r>
    </w:p>
    <w:p w14:paraId="489898C5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their overall progress.</w:t>
      </w:r>
    </w:p>
    <w:p w14:paraId="212998D5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53D8DFFF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/progress/workout/{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42161174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all progress records for a specific workout.</w:t>
      </w:r>
    </w:p>
    <w:p w14:paraId="63A8647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 progress of a specific workout.</w:t>
      </w:r>
    </w:p>
    <w:p w14:paraId="4E23BE9D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4C547782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/progress/graph/{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5F799456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progress data for generating graphs.</w:t>
      </w:r>
    </w:p>
    <w:p w14:paraId="563C867A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visualize their progress over time.</w:t>
      </w:r>
    </w:p>
    <w:p w14:paraId="6AFFCAFD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721B2F7D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/recommendations/{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17F9B7B0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personalized workout recommendations.</w:t>
      </w:r>
    </w:p>
    <w:p w14:paraId="6208965B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receive personalized workout suggestions.</w:t>
      </w:r>
    </w:p>
    <w:p w14:paraId="7E7CFC78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1BEE7883" w14:textId="77777777" w:rsidR="00B479A0" w:rsidRPr="00B479A0" w:rsidRDefault="00B479A0" w:rsidP="00B479A0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/calendar/{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2692093E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Retrieves workout data for the calendar view.</w:t>
      </w:r>
    </w:p>
    <w:p w14:paraId="4B794639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Persona Goal: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Allows users to view their workout schedule.</w:t>
      </w:r>
    </w:p>
    <w:p w14:paraId="0687C31D" w14:textId="77777777" w:rsidR="00B479A0" w:rsidRPr="00B479A0" w:rsidRDefault="00B479A0" w:rsidP="00B479A0">
      <w:pPr>
        <w:numPr>
          <w:ilvl w:val="1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Data Change: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No data change.</w:t>
      </w:r>
    </w:p>
    <w:p w14:paraId="2154F12D" w14:textId="77777777" w:rsidR="00B479A0" w:rsidRPr="00B479A0" w:rsidRDefault="00B479A0" w:rsidP="00B479A0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3. Example Requests and Responses (JSON)</w:t>
      </w:r>
    </w:p>
    <w:p w14:paraId="52B50351" w14:textId="77777777" w:rsidR="00B479A0" w:rsidRPr="00B479A0" w:rsidRDefault="00B479A0" w:rsidP="00B479A0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/users/register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(POST):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4B4BE601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Request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39C3A282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213E2F84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9B1B012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"username"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patty.rodriguez</w:t>
      </w:r>
      <w:proofErr w:type="spellEnd"/>
      <w:proofErr w:type="gramEnd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0BC8990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"password"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"securePass123"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BF65026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trainingLevel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"advanced"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36D9ECA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"goals"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"strength"</w:t>
      </w:r>
    </w:p>
    <w:p w14:paraId="4F71952E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74F1D5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486E5657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4BF318E7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80F32D4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"message"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"User registered successfully"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0A1DD1DA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35083BB6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17E792B5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Duplicate Username):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29F3D836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0ABA5AC6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A391886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"Username already exists"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B6EA82A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409</w:t>
      </w:r>
    </w:p>
    <w:p w14:paraId="0F364B25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0ED95E5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Invalid Training Level):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259C48A9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779C4665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1458A13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"Invalid </w:t>
      </w:r>
      <w:proofErr w:type="spellStart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trainingLevel</w:t>
      </w:r>
      <w:proofErr w:type="spellEnd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. Must be 'beginner', 'intermediate', or 'advanced'."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3CEDEA2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400</w:t>
      </w:r>
    </w:p>
    <w:p w14:paraId="523FBDA0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25A759E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Missing Required Field):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135F2E14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45777C86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3F0F08E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"Missing required field: password"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D494331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400</w:t>
      </w:r>
    </w:p>
    <w:p w14:paraId="1EA36CD8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ABA0531" w14:textId="77777777" w:rsidR="00B479A0" w:rsidRPr="00B479A0" w:rsidRDefault="00B479A0" w:rsidP="00B479A0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/users/login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(POST):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09C8AB6F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Request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7265698F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378F818B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7698F3C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"username"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patty.rodriguez</w:t>
      </w:r>
      <w:proofErr w:type="spellEnd"/>
      <w:proofErr w:type="gramEnd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7A8AD30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"password"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"securePass123"</w:t>
      </w:r>
    </w:p>
    <w:p w14:paraId="2D08F3B7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B7A6ED3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32FA6919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4B9EB2C2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23C8BAE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"token"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"eyJhbGciOiJIUzI1NiIsInR5cCI6IkpXVCJ9..."</w:t>
      </w:r>
    </w:p>
    <w:p w14:paraId="07C74577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2C0A300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Invalid Credentials):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3339F664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51AE276E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12B9449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"Invalid username or password"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FE46886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401</w:t>
      </w:r>
    </w:p>
    <w:p w14:paraId="188A9268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71F5C53" w14:textId="77777777" w:rsidR="000E0C70" w:rsidRPr="004C2786" w:rsidRDefault="000E0C70" w:rsidP="000E0C70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Account Locked):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2925AD00" w14:textId="77777777" w:rsidR="000E0C70" w:rsidRPr="004C2786" w:rsidRDefault="000E0C70" w:rsidP="000E0C70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256AB277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94D546D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"Account is locked due to too many failed login attempts."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6ACA13A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403</w:t>
      </w:r>
    </w:p>
    <w:p w14:paraId="57B220C9" w14:textId="77777777" w:rsidR="000E0C70" w:rsidRPr="004C2786" w:rsidRDefault="000E0C70" w:rsidP="000E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D27308E" w14:textId="77777777" w:rsidR="00B479A0" w:rsidRPr="00B479A0" w:rsidRDefault="00B479A0" w:rsidP="00B479A0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</w:t>
      </w: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(POST):</w:t>
      </w:r>
      <w:r w:rsidRPr="00B479A0">
        <w:rPr>
          <w:rFonts w:ascii="Helvetica Neue" w:eastAsia="Times New Roman" w:hAnsi="Helvetica Neue" w:cs="Times New Roman"/>
          <w:color w:val="1B1C1D"/>
          <w:kern w:val="0"/>
          <w14:ligatures w14:val="none"/>
        </w:rPr>
        <w:t xml:space="preserve"> </w:t>
      </w:r>
    </w:p>
    <w:p w14:paraId="6C6729FF" w14:textId="77777777" w:rsidR="00BA4C43" w:rsidRPr="004C2786" w:rsidRDefault="00BA4C43" w:rsidP="00BA4C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Request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4CC30A01" w14:textId="77777777" w:rsidR="00BA4C43" w:rsidRPr="004C2786" w:rsidRDefault="00BA4C43" w:rsidP="00BA4C43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7163B7A1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9889194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745986F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exerciseId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3F5A09C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"date"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"2024-10-28"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11F42AE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"sets"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574E0E63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"reps"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88ACB7F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"weight"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100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FADB7AE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rir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66C614F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rpe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76DDD808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7B59DEC" w14:textId="77777777" w:rsidR="00BA4C43" w:rsidRPr="004C2786" w:rsidRDefault="00BA4C43" w:rsidP="00BA4C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4D7839AE" w14:textId="77777777" w:rsidR="00BA4C43" w:rsidRPr="004C2786" w:rsidRDefault="00BA4C43" w:rsidP="00BA4C43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1849A4FA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C4AB959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"message"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"Workout logged successfully"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9B583D1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038EC5C4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745A5B4" w14:textId="77777777" w:rsidR="00BA4C43" w:rsidRPr="004C2786" w:rsidRDefault="00BA4C43" w:rsidP="00BA4C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Response (Error - Invalid </w:t>
      </w:r>
      <w:proofErr w:type="spellStart"/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UserID</w:t>
      </w:r>
      <w:proofErr w:type="spellEnd"/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65F2B864" w14:textId="77777777" w:rsidR="00BA4C43" w:rsidRPr="004C2786" w:rsidRDefault="00BA4C43" w:rsidP="00BA4C43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2B98B18A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BDFD37A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"Invalid User ID"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4C0A8B6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404</w:t>
      </w:r>
    </w:p>
    <w:p w14:paraId="1E155391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333A87C" w14:textId="77777777" w:rsidR="00BA4C43" w:rsidRPr="004C2786" w:rsidRDefault="00BA4C43" w:rsidP="00BA4C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Response (Error - Invalid </w:t>
      </w:r>
      <w:proofErr w:type="spellStart"/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ExerciseID</w:t>
      </w:r>
      <w:proofErr w:type="spellEnd"/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5FD36979" w14:textId="77777777" w:rsidR="00BA4C43" w:rsidRPr="004C2786" w:rsidRDefault="00BA4C43" w:rsidP="00BA4C43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4C822B49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8C371AD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"Invalid Exercise ID"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CECD1BD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404</w:t>
      </w:r>
    </w:p>
    <w:p w14:paraId="64371BF8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138F0E8" w14:textId="77777777" w:rsidR="00BA4C43" w:rsidRPr="004C2786" w:rsidRDefault="00BA4C43" w:rsidP="00BA4C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Invalid Reps/Weight):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707EB8C3" w14:textId="77777777" w:rsidR="00BA4C43" w:rsidRPr="004C2786" w:rsidRDefault="00BA4C43" w:rsidP="00BA4C43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488311CB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74E6373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"Invalid input. Reps and weight must be positive numbers."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54A104A" w14:textId="77777777" w:rsidR="00BA4C43" w:rsidRPr="004C2786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400</w:t>
      </w:r>
    </w:p>
    <w:p w14:paraId="455FB4BC" w14:textId="77777777" w:rsidR="00BA4C43" w:rsidRDefault="00BA4C43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3C3A4F" w14:textId="77777777" w:rsidR="00FA44EE" w:rsidRPr="004C2786" w:rsidRDefault="00FA44EE" w:rsidP="00BA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DDFE34F" w14:textId="77777777" w:rsidR="00FA44EE" w:rsidRPr="004C2786" w:rsidRDefault="00FA44EE" w:rsidP="00FA44E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/progress/graph/{</w:t>
      </w:r>
      <w:proofErr w:type="spellStart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</w:p>
    <w:p w14:paraId="41203EC4" w14:textId="77777777" w:rsidR="00FA44EE" w:rsidRPr="004C2786" w:rsidRDefault="00FA44EE" w:rsidP="00FA44E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0D14C2CB" w14:textId="77777777" w:rsidR="00FA44EE" w:rsidRPr="004C2786" w:rsidRDefault="00FA44EE" w:rsidP="00FA44EE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70819433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[</w:t>
      </w:r>
    </w:p>
    <w:p w14:paraId="361F5A0B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{</w:t>
      </w:r>
    </w:p>
    <w:p w14:paraId="6BCE3907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"date"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"2024-10-21"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16EA3FF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"weight"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100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C96618C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"reps"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02937FC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estimatedOneRepMax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120</w:t>
      </w:r>
    </w:p>
    <w:p w14:paraId="2855AFC4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},</w:t>
      </w:r>
    </w:p>
    <w:p w14:paraId="7A44B749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{</w:t>
      </w:r>
    </w:p>
    <w:p w14:paraId="3938577E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"date"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"2024-10-28"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1814CDF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"weight"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105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86EE786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"reps"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1B4B15B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estimatedOneRepMax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125</w:t>
      </w:r>
    </w:p>
    <w:p w14:paraId="3C04DA4F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2137D20E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75823641" w14:textId="77777777" w:rsidR="00FA44EE" w:rsidRPr="004C2786" w:rsidRDefault="00FA44EE" w:rsidP="00FA44E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User Not Found):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1F684D48" w14:textId="77777777" w:rsidR="00FA44EE" w:rsidRPr="004C2786" w:rsidRDefault="00FA44EE" w:rsidP="00FA44EE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7F698BC2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F23920F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"User not found"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2A6F13C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404</w:t>
      </w:r>
    </w:p>
    <w:p w14:paraId="398175F2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36969503" w14:textId="77777777" w:rsidR="00FA44EE" w:rsidRPr="004C2786" w:rsidRDefault="00FA44EE" w:rsidP="00FA44E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No Progress Data):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49DF7499" w14:textId="77777777" w:rsidR="00FA44EE" w:rsidRPr="004C2786" w:rsidRDefault="00FA44EE" w:rsidP="00FA44EE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1C88E9A0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B776302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"No progress data available for this user."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E1E334C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204</w:t>
      </w:r>
    </w:p>
    <w:p w14:paraId="27A2AFD8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40C504" w14:textId="77777777" w:rsidR="00FA44EE" w:rsidRPr="004C2786" w:rsidRDefault="00FA44EE" w:rsidP="00FA44E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proofErr w:type="gramStart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proofErr w:type="gramEnd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/calendar/{</w:t>
      </w:r>
      <w:proofErr w:type="spellStart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(GET):</w:t>
      </w:r>
    </w:p>
    <w:p w14:paraId="7AD2F23B" w14:textId="77777777" w:rsidR="00FA44EE" w:rsidRPr="004C2786" w:rsidRDefault="00FA44EE" w:rsidP="00FA44E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(Success):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09A3C217" w14:textId="77777777" w:rsidR="00FA44EE" w:rsidRPr="004C2786" w:rsidRDefault="00FA44EE" w:rsidP="00FA44EE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6A599B2F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[</w:t>
      </w:r>
    </w:p>
    <w:p w14:paraId="0AA34813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{</w:t>
      </w:r>
    </w:p>
    <w:p w14:paraId="3510A6E4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"date"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"2024-10-28"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5ADF5630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4FA55B7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"exercises"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: [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"Bench </w:t>
      </w:r>
      <w:proofErr w:type="spellStart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Press"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"Squats</w:t>
      </w:r>
      <w:proofErr w:type="spellEnd"/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52B724FF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},</w:t>
      </w:r>
    </w:p>
    <w:p w14:paraId="57132A78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{</w:t>
      </w:r>
    </w:p>
    <w:p w14:paraId="155123A6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"date"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"2024-10-30"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4D159EA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workoutId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E735234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"exercises"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: [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"Deadlifts"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"Rows"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392579D2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6DBF3A76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5C32C484" w14:textId="77777777" w:rsidR="00FA44EE" w:rsidRPr="004C2786" w:rsidRDefault="00FA44EE" w:rsidP="00FA44E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4C27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Response (Error - User Not Found):</w:t>
      </w:r>
      <w:r w:rsidRPr="004C2786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22A9DB57" w14:textId="77777777" w:rsidR="00FA44EE" w:rsidRPr="004C2786" w:rsidRDefault="00FA44EE" w:rsidP="00FA44EE">
      <w:pPr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JSON</w:t>
      </w:r>
    </w:p>
    <w:p w14:paraId="695054D8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9D3E42B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"error"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"User not found"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0E52F91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statusCode</w:t>
      </w:r>
      <w:proofErr w:type="spellEnd"/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4C2786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404</w:t>
      </w:r>
    </w:p>
    <w:p w14:paraId="535EC7BC" w14:textId="77777777" w:rsidR="00FA44EE" w:rsidRPr="004C2786" w:rsidRDefault="00FA44EE" w:rsidP="00FA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4C2786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214D03" w14:textId="77777777" w:rsidR="00FA44EE" w:rsidRPr="001B2EF0" w:rsidRDefault="00FA44EE" w:rsidP="00FA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C74E8" w14:textId="77777777" w:rsidR="00B479A0" w:rsidRPr="00B479A0" w:rsidRDefault="00B479A0" w:rsidP="00B479A0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B479A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4. Communication Diagram</w:t>
      </w:r>
    </w:p>
    <w:p w14:paraId="04A5D2C4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sequenceDiagram</w:t>
      </w:r>
      <w:proofErr w:type="spellEnd"/>
    </w:p>
    <w:p w14:paraId="68934FDD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participant User Interface (UI)</w:t>
      </w:r>
    </w:p>
    <w:p w14:paraId="766BC6FF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participant API Service</w:t>
      </w:r>
    </w:p>
    <w:p w14:paraId="1FBE0C31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participant Database</w:t>
      </w:r>
    </w:p>
    <w:p w14:paraId="58E66879" w14:textId="0277E331" w:rsidR="00B479A0" w:rsidRDefault="00FA7B88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>
        <w:rPr>
          <w:rFonts w:ascii="Courier New" w:eastAsia="Times New Roman" w:hAnsi="Courier New" w:cs="Courier New"/>
          <w:noProof/>
          <w:color w:val="575B5F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C5D02" wp14:editId="381CC956">
                <wp:simplePos x="0" y="0"/>
                <wp:positionH relativeFrom="column">
                  <wp:posOffset>1702511</wp:posOffset>
                </wp:positionH>
                <wp:positionV relativeFrom="paragraph">
                  <wp:posOffset>151613</wp:posOffset>
                </wp:positionV>
                <wp:extent cx="916305" cy="546252"/>
                <wp:effectExtent l="12700" t="12700" r="10795" b="12700"/>
                <wp:wrapNone/>
                <wp:docPr id="1594258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546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3E18" w14:textId="06B8E99E" w:rsidR="00FA7B88" w:rsidRDefault="00FA7B88" w:rsidP="00FA7B88">
                            <w:pPr>
                              <w:jc w:val="center"/>
                            </w:pPr>
                            <w:r>
                              <w:t>API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C5D02" id="Rectangle 1" o:spid="_x0000_s1026" style="position:absolute;margin-left:134.05pt;margin-top:11.95pt;width:72.1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" fillcolor="white [3201]" strokecolor="#4ea72e [3209]" strokeweight="1.5pt">
                <v:textbox>
                  <w:txbxContent>
                    <w:p w14:paraId="61803E18" w14:textId="06B8E99E" w:rsidR="00FA7B88" w:rsidRDefault="00FA7B88" w:rsidP="00FA7B88">
                      <w:pPr>
                        <w:jc w:val="center"/>
                      </w:pPr>
                      <w:r>
                        <w:t>API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6BCF6762" w14:textId="34B79911" w:rsidR="00FA7B88" w:rsidRDefault="00FA7B88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>
        <w:rPr>
          <w:rFonts w:ascii="Courier New" w:eastAsia="Times New Roman" w:hAnsi="Courier New" w:cs="Courier New"/>
          <w:noProof/>
          <w:color w:val="575B5F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00409" wp14:editId="4E01D6B2">
                <wp:simplePos x="0" y="0"/>
                <wp:positionH relativeFrom="column">
                  <wp:posOffset>3174695</wp:posOffset>
                </wp:positionH>
                <wp:positionV relativeFrom="paragraph">
                  <wp:posOffset>73025</wp:posOffset>
                </wp:positionV>
                <wp:extent cx="1055319" cy="407264"/>
                <wp:effectExtent l="12700" t="12700" r="12065" b="12065"/>
                <wp:wrapNone/>
                <wp:docPr id="707801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19" cy="407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CC02" w14:textId="637788D9" w:rsidR="00FA7B88" w:rsidRDefault="00FA7B88" w:rsidP="00FA7B8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0409" id="_x0000_s1027" style="position:absolute;margin-left:250pt;margin-top:5.75pt;width:83.1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" fillcolor="white [3201]" strokecolor="#4ea72e [3209]" strokeweight="1.5pt">
                <v:textbox>
                  <w:txbxContent>
                    <w:p w14:paraId="68E4CC02" w14:textId="637788D9" w:rsidR="00FA7B88" w:rsidRDefault="00FA7B88" w:rsidP="00FA7B8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75B5F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AB493" wp14:editId="0606524C">
                <wp:simplePos x="0" y="0"/>
                <wp:positionH relativeFrom="column">
                  <wp:posOffset>534010</wp:posOffset>
                </wp:positionH>
                <wp:positionV relativeFrom="paragraph">
                  <wp:posOffset>54000</wp:posOffset>
                </wp:positionV>
                <wp:extent cx="614476" cy="446228"/>
                <wp:effectExtent l="12700" t="12700" r="8255" b="11430"/>
                <wp:wrapNone/>
                <wp:docPr id="17079184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446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7A16" w14:textId="6A90EA70" w:rsidR="00FA7B88" w:rsidRDefault="00FA7B88" w:rsidP="00FA7B88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B493" id="_x0000_s1028" style="position:absolute;margin-left:42.05pt;margin-top:4.25pt;width:48.4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" fillcolor="white [3201]" strokecolor="#4ea72e [3209]" strokeweight="1.5pt">
                <v:textbox>
                  <w:txbxContent>
                    <w:p w14:paraId="14867A16" w14:textId="6A90EA70" w:rsidR="00FA7B88" w:rsidRDefault="00FA7B88" w:rsidP="00FA7B88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14:paraId="2C95F3EA" w14:textId="0225923C" w:rsidR="00FA7B88" w:rsidRDefault="00FA7B88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>
        <w:rPr>
          <w:rFonts w:ascii="Courier New" w:eastAsia="Times New Roman" w:hAnsi="Courier New" w:cs="Courier New"/>
          <w:noProof/>
          <w:color w:val="575B5F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A5D63" wp14:editId="777CD0BE">
                <wp:simplePos x="0" y="0"/>
                <wp:positionH relativeFrom="column">
                  <wp:posOffset>2618816</wp:posOffset>
                </wp:positionH>
                <wp:positionV relativeFrom="paragraph">
                  <wp:posOffset>53848</wp:posOffset>
                </wp:positionV>
                <wp:extent cx="556387" cy="0"/>
                <wp:effectExtent l="0" t="63500" r="0" b="63500"/>
                <wp:wrapNone/>
                <wp:docPr id="13581438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38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08A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6.2pt;margin-top:4.25pt;width:43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&#13;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75B5F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1E88E" wp14:editId="6BD48D32">
                <wp:simplePos x="0" y="0"/>
                <wp:positionH relativeFrom="column">
                  <wp:posOffset>1146124</wp:posOffset>
                </wp:positionH>
                <wp:positionV relativeFrom="paragraph">
                  <wp:posOffset>58801</wp:posOffset>
                </wp:positionV>
                <wp:extent cx="556387" cy="0"/>
                <wp:effectExtent l="0" t="63500" r="0" b="63500"/>
                <wp:wrapNone/>
                <wp:docPr id="16664152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38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87E5D" id="Straight Arrow Connector 2" o:spid="_x0000_s1026" type="#_x0000_t32" style="position:absolute;margin-left:90.25pt;margin-top:4.65pt;width:43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&#13;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18F32059" w14:textId="01003C00" w:rsidR="00FA7B88" w:rsidRPr="00B479A0" w:rsidRDefault="00FA7B88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A42DE66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UI-&gt;&gt;API Service: 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/users/register (POST)</w:t>
      </w:r>
    </w:p>
    <w:p w14:paraId="125AACE0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Service-&gt;&gt;Database: Insert new user record</w:t>
      </w:r>
    </w:p>
    <w:p w14:paraId="3BA6BB3B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Database--&gt;&gt;API Service: Success/Failure</w:t>
      </w:r>
    </w:p>
    <w:p w14:paraId="0669A692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Service--&gt;&gt;UI: Response (Success/Error)</w:t>
      </w:r>
    </w:p>
    <w:p w14:paraId="1E27E43E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B6BD0A6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UI-&gt;&gt;API Service: 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/users/login (POST)</w:t>
      </w:r>
    </w:p>
    <w:p w14:paraId="72305DFF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Service-&gt;&gt;Database: Query user credentials</w:t>
      </w:r>
    </w:p>
    <w:p w14:paraId="4492FCD8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Database--&gt;&gt;API Service: User data</w:t>
      </w:r>
    </w:p>
    <w:p w14:paraId="55FAB206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Service--&gt;&gt;UI: Response (Token/Error)</w:t>
      </w:r>
    </w:p>
    <w:p w14:paraId="0D8C7BEE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17B1494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UI-&gt;&gt;API Service: 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/workouts (POST)</w:t>
      </w:r>
    </w:p>
    <w:p w14:paraId="49D157AB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Service-&gt;&gt;Database: Insert new workout record</w:t>
      </w:r>
    </w:p>
    <w:p w14:paraId="7F1D1628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Database--&gt;&gt;API Service: Success/Failure</w:t>
      </w:r>
    </w:p>
    <w:p w14:paraId="19E7F0F9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Service--&gt;&gt;UI: Response (Success/Error)</w:t>
      </w:r>
    </w:p>
    <w:p w14:paraId="72143E6C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DAB9765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UI-&gt;&gt;API Service: 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/progress/graph/{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 (GET)</w:t>
      </w:r>
    </w:p>
    <w:p w14:paraId="0ADBAF5F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Service-&gt;&gt;Database: Query progress data</w:t>
      </w:r>
    </w:p>
    <w:p w14:paraId="28E39366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Database--&gt;&gt;API Service: Progress data</w:t>
      </w:r>
    </w:p>
    <w:p w14:paraId="3D9A7943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Service--&gt;&gt;UI: Response (Progress data)</w:t>
      </w:r>
    </w:p>
    <w:p w14:paraId="6A2AC492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5C40EF4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UI-&gt;&gt;API Service: /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/calendar/{</w:t>
      </w:r>
      <w:proofErr w:type="spellStart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} (GET)</w:t>
      </w:r>
    </w:p>
    <w:p w14:paraId="4D7E480F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Service-&gt;&gt;Database: Query workout data</w:t>
      </w:r>
    </w:p>
    <w:p w14:paraId="009F41BE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Database--&gt;&gt;API Service: workout data</w:t>
      </w:r>
    </w:p>
    <w:p w14:paraId="78A9C4C7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  <w:r w:rsidRPr="00B479A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 xml:space="preserve">    API Service--&gt;&gt;UI: Response (calendar data)</w:t>
      </w:r>
    </w:p>
    <w:p w14:paraId="23EEED53" w14:textId="77777777" w:rsidR="00B479A0" w:rsidRPr="00B479A0" w:rsidRDefault="00B479A0" w:rsidP="00B4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A31D6CA" w14:textId="77777777" w:rsidR="001B2EF0" w:rsidRPr="001B2EF0" w:rsidRDefault="001B2EF0" w:rsidP="001B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Are you using RESTful principles when they are appropriate?</w:t>
      </w:r>
    </w:p>
    <w:p w14:paraId="4509EFA7" w14:textId="77777777" w:rsidR="001B2EF0" w:rsidRPr="001B2EF0" w:rsidRDefault="001B2EF0" w:rsidP="001B2E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Yes.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The API demonstrates a clear adherence to RESTful principles: </w:t>
      </w:r>
    </w:p>
    <w:p w14:paraId="293BC591" w14:textId="77777777" w:rsidR="001B2EF0" w:rsidRPr="001B2EF0" w:rsidRDefault="001B2EF0" w:rsidP="001B2E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Resources are identified by URLs.</w:t>
      </w:r>
    </w:p>
    <w:p w14:paraId="751714BA" w14:textId="77777777" w:rsidR="001B2EF0" w:rsidRPr="001B2EF0" w:rsidRDefault="001B2EF0" w:rsidP="001B2E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Standard HTTP methods are used appropriately.</w:t>
      </w:r>
    </w:p>
    <w:p w14:paraId="11832799" w14:textId="77777777" w:rsidR="001B2EF0" w:rsidRPr="001B2EF0" w:rsidRDefault="001B2EF0" w:rsidP="001B2E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The API is designed to be stateless.</w:t>
      </w:r>
    </w:p>
    <w:p w14:paraId="6F92CE27" w14:textId="77777777" w:rsidR="001B2EF0" w:rsidRPr="001B2EF0" w:rsidRDefault="001B2EF0" w:rsidP="001B2E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JSON is used for data exchange.</w:t>
      </w:r>
    </w:p>
    <w:p w14:paraId="6DFBA97F" w14:textId="77777777" w:rsidR="001B2EF0" w:rsidRPr="001B2EF0" w:rsidRDefault="001B2EF0" w:rsidP="001B2E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These choices are appropriate for a web application that manages structured data and requires clear separation between the client and server.</w:t>
      </w:r>
    </w:p>
    <w:p w14:paraId="6AA26CBD" w14:textId="77777777" w:rsidR="001B2EF0" w:rsidRPr="001B2EF0" w:rsidRDefault="001B2EF0" w:rsidP="001B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Are HTTP verbs used appropriately and in a consistent way?</w:t>
      </w:r>
    </w:p>
    <w:p w14:paraId="74327562" w14:textId="77777777" w:rsidR="001B2EF0" w:rsidRPr="001B2EF0" w:rsidRDefault="001B2EF0" w:rsidP="001B2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Yes.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CE31ED" w14:textId="77777777" w:rsidR="001B2EF0" w:rsidRPr="001B2EF0" w:rsidRDefault="001B2EF0" w:rsidP="001B2E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is consistently used for creating new resources (users, workouts).</w:t>
      </w:r>
    </w:p>
    <w:p w14:paraId="575E3EB7" w14:textId="77777777" w:rsidR="001B2EF0" w:rsidRPr="001B2EF0" w:rsidRDefault="001B2EF0" w:rsidP="001B2E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is consistently used for retrieving resources (users, workouts, exercises, progress data).</w:t>
      </w:r>
    </w:p>
    <w:p w14:paraId="5598E8B7" w14:textId="77777777" w:rsidR="001B2EF0" w:rsidRPr="001B2EF0" w:rsidRDefault="001B2EF0" w:rsidP="001B2E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is used for updating resources (user data).</w:t>
      </w:r>
    </w:p>
    <w:p w14:paraId="6624A672" w14:textId="77777777" w:rsidR="001B2EF0" w:rsidRPr="001B2EF0" w:rsidRDefault="001B2EF0" w:rsidP="001B2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This consistent usage aligns with the semantic meaning of HTTP verbs.</w:t>
      </w:r>
    </w:p>
    <w:p w14:paraId="271247D2" w14:textId="77777777" w:rsidR="001B2EF0" w:rsidRPr="001B2EF0" w:rsidRDefault="001B2EF0" w:rsidP="001B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Do paths logically correspond to their purpose and effectively communicate that purpose?</w:t>
      </w:r>
    </w:p>
    <w:p w14:paraId="035A060E" w14:textId="77777777" w:rsidR="001B2EF0" w:rsidRPr="001B2EF0" w:rsidRDefault="001B2EF0" w:rsidP="001B2E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Yes.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A6F47E" w14:textId="77777777" w:rsidR="001B2EF0" w:rsidRPr="001B2EF0" w:rsidRDefault="001B2EF0" w:rsidP="001B2E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Paths like </w:t>
      </w: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/workouts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/exercises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clearly indicate the resources being accessed.</w:t>
      </w:r>
    </w:p>
    <w:p w14:paraId="32FE6276" w14:textId="77777777" w:rsidR="001B2EF0" w:rsidRPr="001B2EF0" w:rsidRDefault="001B2EF0" w:rsidP="001B2E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use of </w:t>
      </w: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workoutId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in paths effectively communicates that specific resources are being targeted.</w:t>
      </w:r>
    </w:p>
    <w:p w14:paraId="641416CA" w14:textId="77777777" w:rsidR="001B2EF0" w:rsidRPr="001B2EF0" w:rsidRDefault="001B2EF0" w:rsidP="001B2E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/progress/graph/{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clearly shows that it is used to retrieve progress graph data.</w:t>
      </w:r>
    </w:p>
    <w:p w14:paraId="71BB3FFC" w14:textId="77777777" w:rsidR="001B2EF0" w:rsidRPr="001B2EF0" w:rsidRDefault="001B2EF0" w:rsidP="001B2E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proofErr w:type="gram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/calendar/{</w:t>
      </w:r>
      <w:proofErr w:type="spellStart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B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clearly shows that it is used to retrieve calendar data.</w:t>
      </w:r>
    </w:p>
    <w:p w14:paraId="3792A95F" w14:textId="77777777" w:rsidR="001B2EF0" w:rsidRPr="001B2EF0" w:rsidRDefault="001B2EF0" w:rsidP="001B2E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The paths are well-structured and easy to understand.</w:t>
      </w:r>
    </w:p>
    <w:p w14:paraId="1078810C" w14:textId="77777777" w:rsidR="001B2EF0" w:rsidRPr="001B2EF0" w:rsidRDefault="001B2EF0" w:rsidP="001B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Can I or another experienced software engineer/developer build your application using the mockups from last week, your ERD due this week AND this design document? Is it complete and show </w:t>
      </w:r>
      <w:proofErr w:type="gramStart"/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of</w:t>
      </w:r>
      <w:proofErr w:type="gramEnd"/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necessary calls from each of your pages to the backend?</w:t>
      </w:r>
    </w:p>
    <w:p w14:paraId="79FB7389" w14:textId="77777777" w:rsidR="001B2EF0" w:rsidRPr="001B2EF0" w:rsidRDefault="001B2EF0" w:rsidP="001B2E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Mostly, with some considerations.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8C483B" w14:textId="77777777" w:rsidR="001B2EF0" w:rsidRPr="001B2EF0" w:rsidRDefault="001B2EF0" w:rsidP="001B2E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The design document provides a comprehensive overview of the API endpoints, their purposes, and example requests/responses.</w:t>
      </w:r>
    </w:p>
    <w:p w14:paraId="26BBC3D8" w14:textId="77777777" w:rsidR="001B2EF0" w:rsidRPr="001B2EF0" w:rsidRDefault="001B2EF0" w:rsidP="001B2E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The ERD provides the necessary information about the database structure.</w:t>
      </w:r>
    </w:p>
    <w:p w14:paraId="0C550918" w14:textId="77777777" w:rsidR="001B2EF0" w:rsidRPr="001B2EF0" w:rsidRDefault="001B2EF0" w:rsidP="001B2E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t>The Communication diagram, and page to endpoint mapping, provides a good overview of what pages will call what endpoints.</w:t>
      </w:r>
    </w:p>
    <w:p w14:paraId="3CE373E8" w14:textId="77777777" w:rsidR="001B2EF0" w:rsidRPr="001B2EF0" w:rsidRDefault="001B2EF0" w:rsidP="001B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summary:</w: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B2EF0">
        <w:rPr>
          <w:rFonts w:ascii="Times New Roman" w:eastAsia="Times New Roman" w:hAnsi="Times New Roman" w:cs="Times New Roman"/>
          <w:kern w:val="0"/>
          <w14:ligatures w14:val="none"/>
        </w:rPr>
        <w:t>StrengthStack</w:t>
      </w:r>
      <w:proofErr w:type="spellEnd"/>
      <w:r w:rsidRPr="001B2EF0">
        <w:rPr>
          <w:rFonts w:ascii="Times New Roman" w:eastAsia="Times New Roman" w:hAnsi="Times New Roman" w:cs="Times New Roman"/>
          <w:kern w:val="0"/>
          <w14:ligatures w14:val="none"/>
        </w:rPr>
        <w:t xml:space="preserve"> API design demonstrates a strong adherence to RESTful principles, uses HTTP verbs appropriately, and provides clear and logical paths. With the provided documentation, an experienced developer should be able to build the application's backend.</w:t>
      </w:r>
    </w:p>
    <w:p w14:paraId="2DFBA541" w14:textId="77777777" w:rsidR="001B2EF0" w:rsidRPr="001B2EF0" w:rsidRDefault="001B2EF0" w:rsidP="001B2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instrText>HYPERLINK "https://stackoverflow.blog/2020/03/02/best-practices-for-rest-api-design/" \l ":~:text=Even%20though%20some%20people%20think,accept%20JSON%20for%20request%20payload" \t "_blank"</w:instrText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</w:r>
      <w:r w:rsidRPr="001B2EF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</w:p>
    <w:p w14:paraId="1D5FFA48" w14:textId="6ED54DCA" w:rsidR="00B479A0" w:rsidRPr="00B479A0" w:rsidRDefault="001B2EF0" w:rsidP="00F668C6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1B1C1D"/>
          <w:kern w:val="0"/>
          <w14:ligatures w14:val="none"/>
        </w:rPr>
      </w:pPr>
      <w:r w:rsidRPr="001B2EF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D360F98" w14:textId="77777777" w:rsidR="00B479A0" w:rsidRDefault="00B479A0"/>
    <w:sectPr w:rsidR="00B4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1C7"/>
    <w:multiLevelType w:val="multilevel"/>
    <w:tmpl w:val="E17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0A3E"/>
    <w:multiLevelType w:val="multilevel"/>
    <w:tmpl w:val="60D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B688F"/>
    <w:multiLevelType w:val="multilevel"/>
    <w:tmpl w:val="036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112A8"/>
    <w:multiLevelType w:val="multilevel"/>
    <w:tmpl w:val="F610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9069F"/>
    <w:multiLevelType w:val="multilevel"/>
    <w:tmpl w:val="550E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3219D"/>
    <w:multiLevelType w:val="multilevel"/>
    <w:tmpl w:val="5D0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E12EB"/>
    <w:multiLevelType w:val="multilevel"/>
    <w:tmpl w:val="EC4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860B7"/>
    <w:multiLevelType w:val="multilevel"/>
    <w:tmpl w:val="3E9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D3E21"/>
    <w:multiLevelType w:val="multilevel"/>
    <w:tmpl w:val="695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E54B6"/>
    <w:multiLevelType w:val="multilevel"/>
    <w:tmpl w:val="341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86C5E"/>
    <w:multiLevelType w:val="multilevel"/>
    <w:tmpl w:val="314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E7D5B"/>
    <w:multiLevelType w:val="multilevel"/>
    <w:tmpl w:val="BC1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2690">
    <w:abstractNumId w:val="1"/>
  </w:num>
  <w:num w:numId="2" w16cid:durableId="708187079">
    <w:abstractNumId w:val="5"/>
  </w:num>
  <w:num w:numId="3" w16cid:durableId="380440626">
    <w:abstractNumId w:val="0"/>
  </w:num>
  <w:num w:numId="4" w16cid:durableId="372076802">
    <w:abstractNumId w:val="3"/>
  </w:num>
  <w:num w:numId="5" w16cid:durableId="847017217">
    <w:abstractNumId w:val="6"/>
  </w:num>
  <w:num w:numId="6" w16cid:durableId="1169755258">
    <w:abstractNumId w:val="11"/>
  </w:num>
  <w:num w:numId="7" w16cid:durableId="1831557402">
    <w:abstractNumId w:val="9"/>
  </w:num>
  <w:num w:numId="8" w16cid:durableId="2045520446">
    <w:abstractNumId w:val="2"/>
  </w:num>
  <w:num w:numId="9" w16cid:durableId="2082410992">
    <w:abstractNumId w:val="7"/>
  </w:num>
  <w:num w:numId="10" w16cid:durableId="118113135">
    <w:abstractNumId w:val="10"/>
  </w:num>
  <w:num w:numId="11" w16cid:durableId="108817729">
    <w:abstractNumId w:val="8"/>
  </w:num>
  <w:num w:numId="12" w16cid:durableId="174039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0"/>
    <w:rsid w:val="000E0C70"/>
    <w:rsid w:val="001B2EF0"/>
    <w:rsid w:val="0026157F"/>
    <w:rsid w:val="004C2786"/>
    <w:rsid w:val="00674F92"/>
    <w:rsid w:val="00695337"/>
    <w:rsid w:val="00697197"/>
    <w:rsid w:val="00B479A0"/>
    <w:rsid w:val="00BA4C43"/>
    <w:rsid w:val="00E41143"/>
    <w:rsid w:val="00F668C6"/>
    <w:rsid w:val="00FA44EE"/>
    <w:rsid w:val="00F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B13"/>
  <w15:chartTrackingRefBased/>
  <w15:docId w15:val="{9AC3141C-8C85-344E-86AE-38139DB6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9A0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9A0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9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479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9A0"/>
    <w:rPr>
      <w:rFonts w:ascii="Courier New" w:eastAsia="Times New Roman" w:hAnsi="Courier New" w:cs="Courier New"/>
      <w:sz w:val="20"/>
      <w:szCs w:val="20"/>
    </w:rPr>
  </w:style>
  <w:style w:type="character" w:customStyle="1" w:styleId="ng-tns-c2490284893-244">
    <w:name w:val="ng-tns-c2490284893-244"/>
    <w:basedOn w:val="DefaultParagraphFont"/>
    <w:rsid w:val="00B47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9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B479A0"/>
  </w:style>
  <w:style w:type="character" w:customStyle="1" w:styleId="hljs-string">
    <w:name w:val="hljs-string"/>
    <w:basedOn w:val="DefaultParagraphFont"/>
    <w:rsid w:val="00B479A0"/>
  </w:style>
  <w:style w:type="character" w:customStyle="1" w:styleId="ng-tns-c2490284893-245">
    <w:name w:val="ng-tns-c2490284893-245"/>
    <w:basedOn w:val="DefaultParagraphFont"/>
    <w:rsid w:val="00B479A0"/>
  </w:style>
  <w:style w:type="character" w:customStyle="1" w:styleId="hljs-number">
    <w:name w:val="hljs-number"/>
    <w:basedOn w:val="DefaultParagraphFont"/>
    <w:rsid w:val="00B479A0"/>
  </w:style>
  <w:style w:type="character" w:customStyle="1" w:styleId="ng-tns-c2490284893-246">
    <w:name w:val="ng-tns-c2490284893-246"/>
    <w:basedOn w:val="DefaultParagraphFont"/>
    <w:rsid w:val="00B479A0"/>
  </w:style>
  <w:style w:type="character" w:customStyle="1" w:styleId="ng-tns-c2490284893-247">
    <w:name w:val="ng-tns-c2490284893-247"/>
    <w:basedOn w:val="DefaultParagraphFont"/>
    <w:rsid w:val="00B479A0"/>
  </w:style>
  <w:style w:type="character" w:customStyle="1" w:styleId="ng-tns-c2490284893-248">
    <w:name w:val="ng-tns-c2490284893-248"/>
    <w:basedOn w:val="DefaultParagraphFont"/>
    <w:rsid w:val="00B479A0"/>
  </w:style>
  <w:style w:type="character" w:customStyle="1" w:styleId="ng-tns-c2490284893-249">
    <w:name w:val="ng-tns-c2490284893-249"/>
    <w:basedOn w:val="DefaultParagraphFont"/>
    <w:rsid w:val="00B479A0"/>
  </w:style>
  <w:style w:type="character" w:customStyle="1" w:styleId="ng-tns-c2490284893-250">
    <w:name w:val="ng-tns-c2490284893-250"/>
    <w:basedOn w:val="DefaultParagraphFont"/>
    <w:rsid w:val="00B479A0"/>
  </w:style>
  <w:style w:type="character" w:customStyle="1" w:styleId="ng-tns-c2490284893-251">
    <w:name w:val="ng-tns-c2490284893-251"/>
    <w:basedOn w:val="DefaultParagraphFont"/>
    <w:rsid w:val="00B479A0"/>
  </w:style>
  <w:style w:type="character" w:customStyle="1" w:styleId="ng-tns-c2490284893-252">
    <w:name w:val="ng-tns-c2490284893-252"/>
    <w:basedOn w:val="DefaultParagraphFont"/>
    <w:rsid w:val="00B479A0"/>
  </w:style>
  <w:style w:type="character" w:customStyle="1" w:styleId="ng-tns-c2490284893-253">
    <w:name w:val="ng-tns-c2490284893-253"/>
    <w:basedOn w:val="DefaultParagraphFont"/>
    <w:rsid w:val="00B479A0"/>
  </w:style>
  <w:style w:type="character" w:customStyle="1" w:styleId="ng-tns-c2490284893-254">
    <w:name w:val="ng-tns-c2490284893-254"/>
    <w:basedOn w:val="DefaultParagraphFont"/>
    <w:rsid w:val="00B479A0"/>
  </w:style>
  <w:style w:type="character" w:customStyle="1" w:styleId="citation-0">
    <w:name w:val="citation-0"/>
    <w:basedOn w:val="DefaultParagraphFont"/>
    <w:rsid w:val="001B2EF0"/>
  </w:style>
  <w:style w:type="character" w:customStyle="1" w:styleId="button-container">
    <w:name w:val="button-container"/>
    <w:basedOn w:val="DefaultParagraphFont"/>
    <w:rsid w:val="001B2EF0"/>
  </w:style>
  <w:style w:type="character" w:styleId="Hyperlink">
    <w:name w:val="Hyperlink"/>
    <w:basedOn w:val="DefaultParagraphFont"/>
    <w:uiPriority w:val="99"/>
    <w:semiHidden/>
    <w:unhideWhenUsed/>
    <w:rsid w:val="001B2EF0"/>
    <w:rPr>
      <w:color w:val="0000FF"/>
      <w:u w:val="single"/>
    </w:rPr>
  </w:style>
  <w:style w:type="character" w:customStyle="1" w:styleId="ng-tns-c2758246582-138">
    <w:name w:val="ng-tns-c2758246582-138"/>
    <w:basedOn w:val="DefaultParagraphFont"/>
    <w:rsid w:val="004C2786"/>
  </w:style>
  <w:style w:type="character" w:customStyle="1" w:styleId="ng-tns-c2758246582-139">
    <w:name w:val="ng-tns-c2758246582-139"/>
    <w:basedOn w:val="DefaultParagraphFont"/>
    <w:rsid w:val="004C2786"/>
  </w:style>
  <w:style w:type="character" w:customStyle="1" w:styleId="ng-tns-c2758246582-140">
    <w:name w:val="ng-tns-c2758246582-140"/>
    <w:basedOn w:val="DefaultParagraphFont"/>
    <w:rsid w:val="004C2786"/>
  </w:style>
  <w:style w:type="character" w:customStyle="1" w:styleId="ng-tns-c2758246582-141">
    <w:name w:val="ng-tns-c2758246582-141"/>
    <w:basedOn w:val="DefaultParagraphFont"/>
    <w:rsid w:val="004C2786"/>
  </w:style>
  <w:style w:type="character" w:customStyle="1" w:styleId="ng-tns-c2758246582-142">
    <w:name w:val="ng-tns-c2758246582-142"/>
    <w:basedOn w:val="DefaultParagraphFont"/>
    <w:rsid w:val="004C2786"/>
  </w:style>
  <w:style w:type="character" w:customStyle="1" w:styleId="ng-tns-c2758246582-143">
    <w:name w:val="ng-tns-c2758246582-143"/>
    <w:basedOn w:val="DefaultParagraphFont"/>
    <w:rsid w:val="004C2786"/>
  </w:style>
  <w:style w:type="character" w:customStyle="1" w:styleId="ng-tns-c2758246582-144">
    <w:name w:val="ng-tns-c2758246582-144"/>
    <w:basedOn w:val="DefaultParagraphFont"/>
    <w:rsid w:val="004C2786"/>
  </w:style>
  <w:style w:type="character" w:customStyle="1" w:styleId="ng-tns-c2758246582-145">
    <w:name w:val="ng-tns-c2758246582-145"/>
    <w:basedOn w:val="DefaultParagraphFont"/>
    <w:rsid w:val="004C2786"/>
  </w:style>
  <w:style w:type="character" w:customStyle="1" w:styleId="ng-tns-c2758246582-146">
    <w:name w:val="ng-tns-c2758246582-146"/>
    <w:basedOn w:val="DefaultParagraphFont"/>
    <w:rsid w:val="004C2786"/>
  </w:style>
  <w:style w:type="character" w:customStyle="1" w:styleId="ng-tns-c2758246582-147">
    <w:name w:val="ng-tns-c2758246582-147"/>
    <w:basedOn w:val="DefaultParagraphFont"/>
    <w:rsid w:val="004C2786"/>
  </w:style>
  <w:style w:type="character" w:customStyle="1" w:styleId="ng-tns-c2758246582-148">
    <w:name w:val="ng-tns-c2758246582-148"/>
    <w:basedOn w:val="DefaultParagraphFont"/>
    <w:rsid w:val="004C2786"/>
  </w:style>
  <w:style w:type="character" w:customStyle="1" w:styleId="ng-tns-c2758246582-149">
    <w:name w:val="ng-tns-c2758246582-149"/>
    <w:basedOn w:val="DefaultParagraphFont"/>
    <w:rsid w:val="004C2786"/>
  </w:style>
  <w:style w:type="character" w:customStyle="1" w:styleId="ng-tns-c2758246582-150">
    <w:name w:val="ng-tns-c2758246582-150"/>
    <w:basedOn w:val="DefaultParagraphFont"/>
    <w:rsid w:val="004C2786"/>
  </w:style>
  <w:style w:type="character" w:customStyle="1" w:styleId="ng-tns-c2758246582-151">
    <w:name w:val="ng-tns-c2758246582-151"/>
    <w:basedOn w:val="DefaultParagraphFont"/>
    <w:rsid w:val="004C2786"/>
  </w:style>
  <w:style w:type="character" w:customStyle="1" w:styleId="ng-tns-c2758246582-152">
    <w:name w:val="ng-tns-c2758246582-152"/>
    <w:basedOn w:val="DefaultParagraphFont"/>
    <w:rsid w:val="004C2786"/>
  </w:style>
  <w:style w:type="character" w:customStyle="1" w:styleId="ng-tns-c2758246582-153">
    <w:name w:val="ng-tns-c2758246582-153"/>
    <w:basedOn w:val="DefaultParagraphFont"/>
    <w:rsid w:val="004C2786"/>
  </w:style>
  <w:style w:type="character" w:customStyle="1" w:styleId="ng-tns-c2758246582-154">
    <w:name w:val="ng-tns-c2758246582-154"/>
    <w:basedOn w:val="DefaultParagraphFont"/>
    <w:rsid w:val="004C2786"/>
  </w:style>
  <w:style w:type="character" w:customStyle="1" w:styleId="ng-tns-c2758246582-155">
    <w:name w:val="ng-tns-c2758246582-155"/>
    <w:basedOn w:val="DefaultParagraphFont"/>
    <w:rsid w:val="004C2786"/>
  </w:style>
  <w:style w:type="character" w:customStyle="1" w:styleId="ng-tns-c2758246582-156">
    <w:name w:val="ng-tns-c2758246582-156"/>
    <w:basedOn w:val="DefaultParagraphFont"/>
    <w:rsid w:val="004C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Sandeep</dc:creator>
  <cp:keywords/>
  <dc:description/>
  <cp:lastModifiedBy>Dwivedi, Sandeep</cp:lastModifiedBy>
  <cp:revision>10</cp:revision>
  <dcterms:created xsi:type="dcterms:W3CDTF">2025-03-18T02:47:00Z</dcterms:created>
  <dcterms:modified xsi:type="dcterms:W3CDTF">2025-03-20T02:14:00Z</dcterms:modified>
</cp:coreProperties>
</file>