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BADA2" w14:textId="48F3D11E" w:rsidR="00B05E1A" w:rsidRPr="00B05E1A" w:rsidRDefault="00B05E1A">
      <w:pPr>
        <w:rPr>
          <w:sz w:val="40"/>
          <w:szCs w:val="40"/>
        </w:rPr>
      </w:pPr>
      <w:r w:rsidRPr="00B05E1A">
        <w:rPr>
          <w:sz w:val="40"/>
          <w:szCs w:val="40"/>
        </w:rPr>
        <w:t xml:space="preserve">public URL: </w:t>
      </w:r>
    </w:p>
    <w:p w14:paraId="3FFE9DA2" w14:textId="579D8CCE" w:rsidR="00B05E1A" w:rsidRPr="00B05E1A" w:rsidRDefault="00B05E1A">
      <w:pPr>
        <w:rPr>
          <w:sz w:val="40"/>
          <w:szCs w:val="40"/>
        </w:rPr>
      </w:pPr>
      <w:r w:rsidRPr="00B05E1A">
        <w:rPr>
          <w:sz w:val="40"/>
          <w:szCs w:val="40"/>
        </w:rPr>
        <w:t>https://github.com/sdwsky2003/sdwsky2003</w:t>
      </w:r>
    </w:p>
    <w:sectPr w:rsidR="00B05E1A" w:rsidRPr="00B05E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1A"/>
    <w:rsid w:val="00B05E1A"/>
    <w:rsid w:val="00C0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CD65"/>
  <w15:chartTrackingRefBased/>
  <w15:docId w15:val="{2582FF80-CC58-47D3-99EF-805EE997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Dewei</dc:creator>
  <cp:keywords/>
  <dc:description/>
  <cp:lastModifiedBy>Dewei</cp:lastModifiedBy>
  <cp:revision>1</cp:revision>
  <dcterms:created xsi:type="dcterms:W3CDTF">2021-04-17T14:14:00Z</dcterms:created>
  <dcterms:modified xsi:type="dcterms:W3CDTF">2021-04-17T14:16:00Z</dcterms:modified>
</cp:coreProperties>
</file>