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D2A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D261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CFEC8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A77B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C8699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026D" w14:textId="77777777" w:rsidR="00767F7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BC2C9" w14:textId="4524751F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ct Plan</w:t>
      </w:r>
    </w:p>
    <w:p w14:paraId="2E2C5FAE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775F54B3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1F41439A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25CB2611" w14:textId="77777777" w:rsidR="00767F75" w:rsidRPr="00A77535" w:rsidRDefault="00767F75" w:rsidP="00767F7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7D8019B6" w14:textId="77777777" w:rsidR="00767F75" w:rsidRPr="00A77535" w:rsidRDefault="00767F75" w:rsidP="00767F75">
      <w:pPr>
        <w:jc w:val="center"/>
        <w:rPr>
          <w:rFonts w:ascii="Times New Roman" w:hAnsi="Times New Roman" w:cs="Times New Roman"/>
        </w:rPr>
      </w:pPr>
    </w:p>
    <w:p w14:paraId="75330191" w14:textId="4C74CA49" w:rsidR="005E1765" w:rsidRDefault="00335C98"/>
    <w:p w14:paraId="3781234B" w14:textId="7033C6BD" w:rsidR="00767F75" w:rsidRDefault="00767F75"/>
    <w:p w14:paraId="0D5C4057" w14:textId="271D10DD" w:rsidR="00767F75" w:rsidRDefault="00767F75"/>
    <w:p w14:paraId="211CBE29" w14:textId="66B7F67F" w:rsidR="00767F75" w:rsidRDefault="00767F75"/>
    <w:p w14:paraId="3A784A8B" w14:textId="33D07942" w:rsidR="00767F75" w:rsidRDefault="00767F75"/>
    <w:p w14:paraId="5FC8ACBF" w14:textId="3097F813" w:rsidR="00767F75" w:rsidRDefault="00767F75"/>
    <w:p w14:paraId="5114BED4" w14:textId="23E9A143" w:rsidR="00767F75" w:rsidRDefault="00767F75"/>
    <w:p w14:paraId="54DC3D70" w14:textId="202DD113" w:rsidR="00767F75" w:rsidRDefault="00767F75"/>
    <w:p w14:paraId="18BA8226" w14:textId="461FA0C7" w:rsidR="00767F75" w:rsidRDefault="00767F75"/>
    <w:p w14:paraId="4667DC3E" w14:textId="19790A39" w:rsidR="00767F75" w:rsidRDefault="00767F75"/>
    <w:p w14:paraId="5389DC10" w14:textId="6ACC23DB" w:rsidR="00767F75" w:rsidRDefault="00767F75"/>
    <w:p w14:paraId="348884CA" w14:textId="745B1983" w:rsidR="00767F75" w:rsidRDefault="00767F75"/>
    <w:p w14:paraId="65EEB883" w14:textId="12297899" w:rsidR="00767F75" w:rsidRDefault="00767F75"/>
    <w:p w14:paraId="5C04347C" w14:textId="285E6E03" w:rsidR="00767F75" w:rsidRDefault="00767F75"/>
    <w:p w14:paraId="49AF3152" w14:textId="6103F486" w:rsidR="00767F75" w:rsidRDefault="00767F75"/>
    <w:p w14:paraId="6FC89B6F" w14:textId="7DFFDA98" w:rsidR="00767F75" w:rsidRDefault="00767F75"/>
    <w:p w14:paraId="5B72015D" w14:textId="3FAB2846" w:rsidR="00767F75" w:rsidRDefault="00767F75"/>
    <w:p w14:paraId="29595B60" w14:textId="77777777" w:rsidR="00F4764B" w:rsidRPr="00A77535" w:rsidRDefault="00F4764B" w:rsidP="00F4764B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F4764B" w:rsidRPr="00A77535" w14:paraId="3A9A6C89" w14:textId="77777777" w:rsidTr="00061AA7">
        <w:tc>
          <w:tcPr>
            <w:tcW w:w="1255" w:type="dxa"/>
          </w:tcPr>
          <w:p w14:paraId="64134532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52526867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3E7C1E12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4764B" w:rsidRPr="00A77535" w14:paraId="2C0F181C" w14:textId="77777777" w:rsidTr="00061AA7">
        <w:tc>
          <w:tcPr>
            <w:tcW w:w="1255" w:type="dxa"/>
          </w:tcPr>
          <w:p w14:paraId="51428EFF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0174B491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753FCFAD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page, revision history table, and outline</w:t>
            </w:r>
          </w:p>
        </w:tc>
      </w:tr>
      <w:tr w:rsidR="00F4764B" w:rsidRPr="00A77535" w14:paraId="2F4E16A1" w14:textId="77777777" w:rsidTr="00061AA7">
        <w:tc>
          <w:tcPr>
            <w:tcW w:w="1255" w:type="dxa"/>
          </w:tcPr>
          <w:p w14:paraId="5A1CBDB7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</w:tc>
        <w:tc>
          <w:tcPr>
            <w:tcW w:w="1260" w:type="dxa"/>
          </w:tcPr>
          <w:p w14:paraId="1BA703A1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7142EB69" w14:textId="77777777" w:rsidR="00F4764B" w:rsidRPr="00A77535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personal dev environment specs, application software and dependency modules, and general schedule estimates</w:t>
            </w:r>
          </w:p>
        </w:tc>
      </w:tr>
      <w:tr w:rsidR="00F4764B" w:rsidRPr="00A77535" w14:paraId="7A24711C" w14:textId="77777777" w:rsidTr="00061AA7">
        <w:tc>
          <w:tcPr>
            <w:tcW w:w="1255" w:type="dxa"/>
          </w:tcPr>
          <w:p w14:paraId="61C6DF26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256BABA5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</w:tcPr>
          <w:p w14:paraId="2EA48F91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Production environment hardware and database specs</w:t>
            </w:r>
          </w:p>
        </w:tc>
      </w:tr>
      <w:tr w:rsidR="00F4764B" w:rsidRPr="00A77535" w14:paraId="4D97EC06" w14:textId="77777777" w:rsidTr="00061AA7">
        <w:tc>
          <w:tcPr>
            <w:tcW w:w="1255" w:type="dxa"/>
          </w:tcPr>
          <w:p w14:paraId="63142B4B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17CDBA49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</w:tcPr>
          <w:p w14:paraId="4A70346C" w14:textId="7777777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Breakout plan details over zoom and final revision </w:t>
            </w:r>
          </w:p>
        </w:tc>
      </w:tr>
      <w:tr w:rsidR="00F4764B" w:rsidRPr="00A77535" w14:paraId="1334080B" w14:textId="77777777" w:rsidTr="00061AA7">
        <w:tc>
          <w:tcPr>
            <w:tcW w:w="1255" w:type="dxa"/>
          </w:tcPr>
          <w:p w14:paraId="30D3B90B" w14:textId="1975B28C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1260" w:type="dxa"/>
          </w:tcPr>
          <w:p w14:paraId="456EBAE8" w14:textId="34C963AD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44051CF0" w14:textId="621EAFF7" w:rsidR="00F4764B" w:rsidRDefault="00F4764B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revision history table per feedback</w:t>
            </w:r>
          </w:p>
        </w:tc>
      </w:tr>
      <w:tr w:rsidR="00335C98" w:rsidRPr="00A77535" w14:paraId="6E027D93" w14:textId="77777777" w:rsidTr="00061AA7">
        <w:tc>
          <w:tcPr>
            <w:tcW w:w="1255" w:type="dxa"/>
          </w:tcPr>
          <w:p w14:paraId="25C815A2" w14:textId="00EF3E8D" w:rsidR="00335C98" w:rsidRDefault="00335C98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7/11</w:t>
            </w:r>
          </w:p>
        </w:tc>
        <w:tc>
          <w:tcPr>
            <w:tcW w:w="1260" w:type="dxa"/>
          </w:tcPr>
          <w:p w14:paraId="07F2BB07" w14:textId="401C1D70" w:rsidR="00335C98" w:rsidRDefault="00335C98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05FDA07D" w14:textId="22B1EE8C" w:rsidR="00335C98" w:rsidRDefault="00335C98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production specs (unnecessary) and added final additional dependencies</w:t>
            </w:r>
          </w:p>
        </w:tc>
      </w:tr>
    </w:tbl>
    <w:p w14:paraId="4AE202E0" w14:textId="77777777" w:rsidR="00F4764B" w:rsidRDefault="00F4764B" w:rsidP="00767F75">
      <w:pPr>
        <w:rPr>
          <w:rFonts w:ascii="Times New Roman" w:hAnsi="Times New Roman" w:cs="Times New Roman"/>
          <w:b/>
          <w:bCs/>
        </w:rPr>
      </w:pPr>
    </w:p>
    <w:p w14:paraId="050EF1A8" w14:textId="77777777" w:rsidR="00F4764B" w:rsidRDefault="00F4764B" w:rsidP="00767F75">
      <w:pPr>
        <w:rPr>
          <w:rFonts w:ascii="Times New Roman" w:hAnsi="Times New Roman" w:cs="Times New Roman"/>
          <w:b/>
          <w:bCs/>
        </w:rPr>
      </w:pPr>
    </w:p>
    <w:p w14:paraId="458C6C96" w14:textId="5B952DE8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Requirement Specifications</w:t>
      </w:r>
    </w:p>
    <w:p w14:paraId="1E26212C" w14:textId="661B8507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Cobra Bank App</w:t>
      </w:r>
      <w:r w:rsidR="00713E6F">
        <w:rPr>
          <w:rFonts w:ascii="Times New Roman" w:hAnsi="Times New Roman" w:cs="Times New Roman"/>
        </w:rPr>
        <w:t xml:space="preserve"> is a simple web application that allows users to view their accounts, transfer, deposit and withdraw money from their account. Project requirements are defined in the project requirements document. </w:t>
      </w:r>
    </w:p>
    <w:p w14:paraId="7797FB05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36EF0CC3" w14:textId="266A83C7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Specifications</w:t>
      </w:r>
    </w:p>
    <w:p w14:paraId="5F4E375E" w14:textId="4C18E586" w:rsid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Hardware, OS, application software (with version) needed to develop and run project</w:t>
      </w:r>
    </w:p>
    <w:p w14:paraId="722A2031" w14:textId="361681B0" w:rsidR="007A1FB8" w:rsidRDefault="007A1FB8" w:rsidP="007A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187A0A57" w14:textId="4A2F0CD3" w:rsidR="007A1FB8" w:rsidRDefault="00DB007B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A1FB8">
        <w:rPr>
          <w:rFonts w:ascii="Times New Roman" w:hAnsi="Times New Roman" w:cs="Times New Roman"/>
        </w:rPr>
        <w:t>evelopment</w:t>
      </w:r>
    </w:p>
    <w:p w14:paraId="78353C91" w14:textId="1FC7E083" w:rsidR="007A1FB8" w:rsidRDefault="00DB007B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PC (</w:t>
      </w:r>
      <w:r w:rsidR="00B1729B">
        <w:rPr>
          <w:rFonts w:ascii="Times New Roman" w:hAnsi="Times New Roman" w:cs="Times New Roman"/>
        </w:rPr>
        <w:t xml:space="preserve">AMD </w:t>
      </w:r>
      <w:r>
        <w:rPr>
          <w:rFonts w:ascii="Times New Roman" w:hAnsi="Times New Roman" w:cs="Times New Roman"/>
        </w:rPr>
        <w:t>Six core processor</w:t>
      </w:r>
      <w:r w:rsidR="00B1729B">
        <w:rPr>
          <w:rFonts w:ascii="Times New Roman" w:hAnsi="Times New Roman" w:cs="Times New Roman"/>
        </w:rPr>
        <w:t xml:space="preserve"> 3.6GHz</w:t>
      </w:r>
      <w:r>
        <w:rPr>
          <w:rFonts w:ascii="Times New Roman" w:hAnsi="Times New Roman" w:cs="Times New Roman"/>
        </w:rPr>
        <w:t>, 16 GB RAM</w:t>
      </w:r>
      <w:r w:rsidR="00B1729B">
        <w:rPr>
          <w:rFonts w:ascii="Times New Roman" w:hAnsi="Times New Roman" w:cs="Times New Roman"/>
        </w:rPr>
        <w:t>, 500GB SSD</w:t>
      </w:r>
      <w:r>
        <w:rPr>
          <w:rFonts w:ascii="Times New Roman" w:hAnsi="Times New Roman" w:cs="Times New Roman"/>
        </w:rPr>
        <w:t>)</w:t>
      </w:r>
    </w:p>
    <w:p w14:paraId="1C36B645" w14:textId="74C748FE" w:rsidR="007A1FB8" w:rsidRDefault="007A1FB8" w:rsidP="007A1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</w:t>
      </w:r>
    </w:p>
    <w:p w14:paraId="53F6588F" w14:textId="1E9F9C3B" w:rsidR="007A1FB8" w:rsidRDefault="00DB007B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A1FB8">
        <w:rPr>
          <w:rFonts w:ascii="Times New Roman" w:hAnsi="Times New Roman" w:cs="Times New Roman"/>
        </w:rPr>
        <w:t>evelopment</w:t>
      </w:r>
    </w:p>
    <w:p w14:paraId="70C422EC" w14:textId="190D58F8" w:rsidR="007A1FB8" w:rsidRDefault="007A1FB8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</w:t>
      </w:r>
    </w:p>
    <w:p w14:paraId="301AF3FE" w14:textId="44C5C4B5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10</w:t>
      </w:r>
      <w:r w:rsidR="00DB007B">
        <w:rPr>
          <w:rFonts w:ascii="Times New Roman" w:hAnsi="Times New Roman" w:cs="Times New Roman"/>
        </w:rPr>
        <w:t>.0, Build 19042</w:t>
      </w:r>
    </w:p>
    <w:p w14:paraId="247D87FD" w14:textId="4DB26A8C" w:rsidR="007A1FB8" w:rsidRDefault="007A1FB8" w:rsidP="007A1F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</w:t>
      </w:r>
    </w:p>
    <w:p w14:paraId="5698D3AB" w14:textId="422D404A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 2020.3.2</w:t>
      </w:r>
    </w:p>
    <w:p w14:paraId="5D083EBB" w14:textId="5B32C2A1" w:rsidR="00B1729B" w:rsidRPr="007A1FB8" w:rsidRDefault="00B1729B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12.3</w:t>
      </w:r>
    </w:p>
    <w:p w14:paraId="0797A3D9" w14:textId="51FCD56F" w:rsidR="007A1FB8" w:rsidRDefault="007A1FB8" w:rsidP="007A1FB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for Windows 2.24.</w:t>
      </w:r>
      <w:proofErr w:type="gramStart"/>
      <w:r>
        <w:rPr>
          <w:rFonts w:ascii="Times New Roman" w:hAnsi="Times New Roman" w:cs="Times New Roman"/>
        </w:rPr>
        <w:t>1.windows</w:t>
      </w:r>
      <w:proofErr w:type="gramEnd"/>
      <w:r>
        <w:rPr>
          <w:rFonts w:ascii="Times New Roman" w:hAnsi="Times New Roman" w:cs="Times New Roman"/>
        </w:rPr>
        <w:t>.2</w:t>
      </w:r>
    </w:p>
    <w:p w14:paraId="6B94E6FA" w14:textId="1D7DA383" w:rsidR="00B1729B" w:rsidRDefault="00B1729B" w:rsidP="00B172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 </w:t>
      </w:r>
    </w:p>
    <w:p w14:paraId="77F6A863" w14:textId="20AB5255" w:rsidR="00B1729B" w:rsidRDefault="00B1729B" w:rsidP="00B172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VIM 7.6</w:t>
      </w:r>
    </w:p>
    <w:p w14:paraId="45EF553E" w14:textId="0C58A2F7" w:rsidR="00B1729B" w:rsidRDefault="00B1729B" w:rsidP="00B1729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Sublime Text Editor 3</w:t>
      </w:r>
    </w:p>
    <w:p w14:paraId="6704E760" w14:textId="77777777" w:rsidR="00B1729B" w:rsidRDefault="00B1729B" w:rsidP="00B1729B">
      <w:pPr>
        <w:pStyle w:val="ListParagraph"/>
        <w:ind w:left="2880"/>
        <w:rPr>
          <w:rFonts w:ascii="Times New Roman" w:hAnsi="Times New Roman" w:cs="Times New Roman"/>
        </w:rPr>
      </w:pPr>
    </w:p>
    <w:p w14:paraId="560021A6" w14:textId="4E84E983" w:rsidR="007A1FB8" w:rsidRDefault="007A1FB8" w:rsidP="007A1F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Software</w:t>
      </w:r>
    </w:p>
    <w:p w14:paraId="5BFF2C44" w14:textId="2214DCCD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3.9.2</w:t>
      </w:r>
    </w:p>
    <w:p w14:paraId="26949E50" w14:textId="71AA7A97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 2.0.1</w:t>
      </w:r>
    </w:p>
    <w:p w14:paraId="7A1CD8BC" w14:textId="5EF55919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Werkzeug</w:t>
      </w:r>
      <w:proofErr w:type="spellEnd"/>
      <w:r>
        <w:rPr>
          <w:rFonts w:ascii="Times New Roman" w:hAnsi="Times New Roman" w:cs="Times New Roman"/>
        </w:rPr>
        <w:t xml:space="preserve"> 2.0.1</w:t>
      </w:r>
    </w:p>
    <w:p w14:paraId="583456A6" w14:textId="55A4125A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Jinja</w:t>
      </w:r>
      <w:r w:rsidR="00335C9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3.0.1</w:t>
      </w:r>
    </w:p>
    <w:p w14:paraId="450E6CF2" w14:textId="1F1937AB" w:rsidR="00DB007B" w:rsidRDefault="00DB007B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itsdangerous</w:t>
      </w:r>
      <w:proofErr w:type="spellEnd"/>
      <w:r>
        <w:rPr>
          <w:rFonts w:ascii="Times New Roman" w:hAnsi="Times New Roman" w:cs="Times New Roman"/>
        </w:rPr>
        <w:t xml:space="preserve"> 2.0.1</w:t>
      </w:r>
    </w:p>
    <w:p w14:paraId="2579678D" w14:textId="17C85FCD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colorama</w:t>
      </w:r>
      <w:proofErr w:type="spellEnd"/>
      <w:r>
        <w:rPr>
          <w:rFonts w:ascii="Times New Roman" w:hAnsi="Times New Roman" w:cs="Times New Roman"/>
        </w:rPr>
        <w:t xml:space="preserve"> 0.4.4</w:t>
      </w:r>
    </w:p>
    <w:p w14:paraId="7D0FFEAE" w14:textId="204C369F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dnspython</w:t>
      </w:r>
      <w:proofErr w:type="spellEnd"/>
      <w:r>
        <w:rPr>
          <w:rFonts w:ascii="Times New Roman" w:hAnsi="Times New Roman" w:cs="Times New Roman"/>
        </w:rPr>
        <w:t xml:space="preserve"> 2.1.0</w:t>
      </w:r>
    </w:p>
    <w:p w14:paraId="26D825FD" w14:textId="0F87BF43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email-validator 1.1.3</w:t>
      </w:r>
    </w:p>
    <w:p w14:paraId="65C139B1" w14:textId="6E0AA0A1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Flask-Login 0.5.0</w:t>
      </w:r>
    </w:p>
    <w:p w14:paraId="28C1439D" w14:textId="1ED963E4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Flask-</w:t>
      </w:r>
      <w:proofErr w:type="spellStart"/>
      <w:r>
        <w:rPr>
          <w:rFonts w:ascii="Times New Roman" w:hAnsi="Times New Roman" w:cs="Times New Roman"/>
        </w:rPr>
        <w:t>SQLAlchemy</w:t>
      </w:r>
      <w:proofErr w:type="spellEnd"/>
      <w:r>
        <w:rPr>
          <w:rFonts w:ascii="Times New Roman" w:hAnsi="Times New Roman" w:cs="Times New Roman"/>
        </w:rPr>
        <w:t xml:space="preserve"> 2.5.1</w:t>
      </w:r>
    </w:p>
    <w:p w14:paraId="14D9E5CB" w14:textId="7D6858AC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Greenlet</w:t>
      </w:r>
      <w:proofErr w:type="spellEnd"/>
      <w:r>
        <w:rPr>
          <w:rFonts w:ascii="Times New Roman" w:hAnsi="Times New Roman" w:cs="Times New Roman"/>
        </w:rPr>
        <w:t xml:space="preserve"> 1.1.0</w:t>
      </w:r>
    </w:p>
    <w:p w14:paraId="271EB09A" w14:textId="675B420A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Idna</w:t>
      </w:r>
      <w:proofErr w:type="spellEnd"/>
      <w:r>
        <w:rPr>
          <w:rFonts w:ascii="Times New Roman" w:hAnsi="Times New Roman" w:cs="Times New Roman"/>
        </w:rPr>
        <w:t xml:space="preserve"> 3.2</w:t>
      </w:r>
    </w:p>
    <w:p w14:paraId="33015845" w14:textId="425BFC62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MarkupSafe</w:t>
      </w:r>
      <w:proofErr w:type="spellEnd"/>
      <w:r>
        <w:rPr>
          <w:rFonts w:ascii="Times New Roman" w:hAnsi="Times New Roman" w:cs="Times New Roman"/>
        </w:rPr>
        <w:t xml:space="preserve"> 2.0.1</w:t>
      </w:r>
    </w:p>
    <w:p w14:paraId="5DEE1B0F" w14:textId="6A2D1CF4" w:rsidR="00335C98" w:rsidRDefault="00335C98" w:rsidP="00DB0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SQLAlchemy</w:t>
      </w:r>
      <w:proofErr w:type="spellEnd"/>
      <w:r>
        <w:rPr>
          <w:rFonts w:ascii="Times New Roman" w:hAnsi="Times New Roman" w:cs="Times New Roman"/>
        </w:rPr>
        <w:t xml:space="preserve"> 1.4.19</w:t>
      </w:r>
    </w:p>
    <w:p w14:paraId="5FBC9E45" w14:textId="77777777" w:rsidR="00335C98" w:rsidRPr="007A1FB8" w:rsidRDefault="00335C98" w:rsidP="00335C98">
      <w:pPr>
        <w:pStyle w:val="ListParagraph"/>
        <w:ind w:left="2160"/>
        <w:rPr>
          <w:rFonts w:ascii="Times New Roman" w:hAnsi="Times New Roman" w:cs="Times New Roman"/>
        </w:rPr>
      </w:pPr>
    </w:p>
    <w:p w14:paraId="52F6AB1F" w14:textId="1C85D64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</w:t>
      </w:r>
    </w:p>
    <w:p w14:paraId="55795F58" w14:textId="39214F1B" w:rsidR="00767F75" w:rsidRPr="00767F75" w:rsidRDefault="00767F75" w:rsidP="00767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for version-control and document collaboration.</w:t>
      </w:r>
    </w:p>
    <w:p w14:paraId="6809E284" w14:textId="77777777" w:rsidR="00767F75" w:rsidRDefault="00767F75" w:rsidP="00767F75">
      <w:pPr>
        <w:rPr>
          <w:rFonts w:ascii="Times New Roman" w:hAnsi="Times New Roman" w:cs="Times New Roman"/>
          <w:b/>
          <w:bCs/>
        </w:rPr>
      </w:pPr>
    </w:p>
    <w:p w14:paraId="45BA0805" w14:textId="7E746C52" w:rsidR="00767F75" w:rsidRDefault="00767F75" w:rsidP="00767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170"/>
        <w:gridCol w:w="1440"/>
        <w:gridCol w:w="1350"/>
        <w:gridCol w:w="1345"/>
      </w:tblGrid>
      <w:tr w:rsidR="00767F75" w14:paraId="2C856F79" w14:textId="77777777" w:rsidTr="00767F75">
        <w:tc>
          <w:tcPr>
            <w:tcW w:w="4045" w:type="dxa"/>
          </w:tcPr>
          <w:p w14:paraId="7B01387F" w14:textId="1F9E650D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170" w:type="dxa"/>
          </w:tcPr>
          <w:p w14:paraId="78E16728" w14:textId="67A76343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Duration (days)</w:t>
            </w:r>
          </w:p>
        </w:tc>
        <w:tc>
          <w:tcPr>
            <w:tcW w:w="1440" w:type="dxa"/>
          </w:tcPr>
          <w:p w14:paraId="7A3F4FA8" w14:textId="19FE2F8C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350" w:type="dxa"/>
          </w:tcPr>
          <w:p w14:paraId="69DFD00C" w14:textId="4193786F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1345" w:type="dxa"/>
          </w:tcPr>
          <w:p w14:paraId="4A3D4B7A" w14:textId="21D9A5C6" w:rsidR="00767F75" w:rsidRPr="00767F75" w:rsidRDefault="00767F75" w:rsidP="00767F7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7F75">
              <w:rPr>
                <w:rFonts w:ascii="Times New Roman" w:hAnsi="Times New Roman" w:cs="Times New Roman"/>
                <w:b/>
                <w:bCs/>
              </w:rPr>
              <w:t>Personnel</w:t>
            </w:r>
          </w:p>
        </w:tc>
      </w:tr>
      <w:tr w:rsidR="00767F75" w14:paraId="5E9332C0" w14:textId="77777777" w:rsidTr="00767F75">
        <w:tc>
          <w:tcPr>
            <w:tcW w:w="4045" w:type="dxa"/>
          </w:tcPr>
          <w:p w14:paraId="4DE6C6D8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Requirements</w:t>
            </w:r>
          </w:p>
          <w:p w14:paraId="2E3A8777" w14:textId="77777777" w:rsid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702487BE" w14:textId="77777777" w:rsid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</w:t>
            </w:r>
          </w:p>
          <w:p w14:paraId="16123ADE" w14:textId="2D172448" w:rsidR="008E5519" w:rsidRPr="008E5519" w:rsidRDefault="008E5519" w:rsidP="008E551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and revision</w:t>
            </w:r>
          </w:p>
        </w:tc>
        <w:tc>
          <w:tcPr>
            <w:tcW w:w="1170" w:type="dxa"/>
          </w:tcPr>
          <w:p w14:paraId="2711F0F3" w14:textId="0C9C232A" w:rsidR="00767F75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91A5663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EB39BDD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4691C2E" w14:textId="5B6F42ED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14:paraId="4E167F2B" w14:textId="77777777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7BF28391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3CBF4263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5/29</w:t>
            </w:r>
          </w:p>
          <w:p w14:paraId="5F6B0021" w14:textId="62C820A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350" w:type="dxa"/>
          </w:tcPr>
          <w:p w14:paraId="33DA90CE" w14:textId="77777777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  <w:p w14:paraId="79641146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5/28</w:t>
            </w:r>
          </w:p>
          <w:p w14:paraId="56E988D7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  <w:p w14:paraId="26F0CFA7" w14:textId="7415EA3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345" w:type="dxa"/>
          </w:tcPr>
          <w:p w14:paraId="7F5AEF17" w14:textId="0DC14FA3" w:rsidR="00767F75" w:rsidRDefault="007A1FB8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7AAB9C83" w14:textId="77777777" w:rsidTr="00767F75">
        <w:tc>
          <w:tcPr>
            <w:tcW w:w="4045" w:type="dxa"/>
          </w:tcPr>
          <w:p w14:paraId="28F679CE" w14:textId="07C79B86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Analysis</w:t>
            </w:r>
          </w:p>
          <w:p w14:paraId="7DB12C08" w14:textId="77777777" w:rsid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5026FFDD" w14:textId="77777777" w:rsid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0FA61F40" w14:textId="7D26AF7B" w:rsidR="008E5519" w:rsidRPr="008E5519" w:rsidRDefault="008E5519" w:rsidP="008E551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500ED115" w14:textId="0873C684" w:rsidR="008E5519" w:rsidRPr="008E5519" w:rsidRDefault="008E5519" w:rsidP="008E551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8475FA8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B70BF24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79A6F449" w14:textId="5E9E3466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377EA98" w14:textId="14F68E48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46C9740E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</w:t>
            </w:r>
          </w:p>
          <w:p w14:paraId="10386A28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</w:t>
            </w:r>
          </w:p>
          <w:p w14:paraId="3C586F5A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6/4</w:t>
            </w:r>
          </w:p>
          <w:p w14:paraId="0A6FAC81" w14:textId="1C57F3BF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6/7</w:t>
            </w:r>
          </w:p>
        </w:tc>
        <w:tc>
          <w:tcPr>
            <w:tcW w:w="1350" w:type="dxa"/>
          </w:tcPr>
          <w:p w14:paraId="4D15535B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  <w:p w14:paraId="0E885282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6/3</w:t>
            </w:r>
          </w:p>
          <w:p w14:paraId="524ABA40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6/6</w:t>
            </w:r>
          </w:p>
          <w:p w14:paraId="793977D3" w14:textId="1B91127A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1345" w:type="dxa"/>
          </w:tcPr>
          <w:p w14:paraId="2CB6C4E0" w14:textId="44BAB38B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61DBEDCB" w14:textId="77777777" w:rsidTr="00767F75">
        <w:tc>
          <w:tcPr>
            <w:tcW w:w="4045" w:type="dxa"/>
          </w:tcPr>
          <w:p w14:paraId="19255E96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Design</w:t>
            </w:r>
          </w:p>
          <w:p w14:paraId="49AA6AAC" w14:textId="77777777" w:rsid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29CB1B95" w14:textId="77777777" w:rsid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6FEDE776" w14:textId="77777777" w:rsidR="008E5519" w:rsidRPr="008E5519" w:rsidRDefault="008E5519" w:rsidP="008E55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24A0574F" w14:textId="348CD071" w:rsidR="008E5519" w:rsidRDefault="008E5519" w:rsidP="00767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85E7F7C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0C4DAEA9" w14:textId="77777777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B32517A" w14:textId="77777777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6424625" w14:textId="746C851E" w:rsidR="008E5519" w:rsidRDefault="008E5519" w:rsidP="008E55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487DCBB7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6/9</w:t>
            </w:r>
          </w:p>
          <w:p w14:paraId="6AD70A22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6/9</w:t>
            </w:r>
          </w:p>
          <w:p w14:paraId="3F505AA7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6/11</w:t>
            </w:r>
          </w:p>
          <w:p w14:paraId="2789C81E" w14:textId="0579A27C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6/14</w:t>
            </w:r>
          </w:p>
        </w:tc>
        <w:tc>
          <w:tcPr>
            <w:tcW w:w="1350" w:type="dxa"/>
          </w:tcPr>
          <w:p w14:paraId="36D53D53" w14:textId="77777777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6/15</w:t>
            </w:r>
          </w:p>
          <w:p w14:paraId="4BE9B30D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6/10</w:t>
            </w:r>
          </w:p>
          <w:p w14:paraId="11006396" w14:textId="77777777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6/13</w:t>
            </w:r>
          </w:p>
          <w:p w14:paraId="6BCEF618" w14:textId="382CCA66" w:rsidR="008E5519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6/15</w:t>
            </w:r>
          </w:p>
        </w:tc>
        <w:tc>
          <w:tcPr>
            <w:tcW w:w="1345" w:type="dxa"/>
          </w:tcPr>
          <w:p w14:paraId="7DC3F6B1" w14:textId="0C53B650" w:rsidR="00767F75" w:rsidRDefault="00DB007B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01325B72" w14:textId="77777777" w:rsidTr="00767F75">
        <w:tc>
          <w:tcPr>
            <w:tcW w:w="4045" w:type="dxa"/>
          </w:tcPr>
          <w:p w14:paraId="04356274" w14:textId="685BA1D4" w:rsidR="005C2D06" w:rsidRDefault="00767F75" w:rsidP="005C2D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Test Plan</w:t>
            </w:r>
            <w:r w:rsidR="005C2D06">
              <w:rPr>
                <w:rFonts w:ascii="Times New Roman" w:hAnsi="Times New Roman" w:cs="Times New Roman"/>
              </w:rPr>
              <w:t xml:space="preserve"> and Project ICD</w:t>
            </w:r>
          </w:p>
          <w:p w14:paraId="1D5C9428" w14:textId="0F0EB218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03AC94A8" w14:textId="77777777" w:rsid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</w:t>
            </w:r>
          </w:p>
          <w:p w14:paraId="0ECFA782" w14:textId="77777777" w:rsid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Self-review and writing</w:t>
            </w:r>
          </w:p>
          <w:p w14:paraId="4F59DBBA" w14:textId="77777777" w:rsidR="008E5519" w:rsidRPr="008E5519" w:rsidRDefault="008E5519" w:rsidP="008E55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8E5519">
              <w:rPr>
                <w:rFonts w:ascii="Times New Roman" w:hAnsi="Times New Roman" w:cs="Times New Roman"/>
              </w:rPr>
              <w:t>Review and revision</w:t>
            </w:r>
          </w:p>
          <w:p w14:paraId="79D0E45F" w14:textId="6151E21E" w:rsidR="008E5519" w:rsidRDefault="008E5519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02F4083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114CAA8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545585DE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F37B405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DD61C54" w14:textId="5701F1BE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945F92B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6/16</w:t>
            </w:r>
          </w:p>
          <w:p w14:paraId="211D44B0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6FF5D8A3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6/16</w:t>
            </w:r>
          </w:p>
          <w:p w14:paraId="359BADB7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6/18</w:t>
            </w:r>
          </w:p>
          <w:p w14:paraId="7A099A41" w14:textId="0EF89F3F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6/21</w:t>
            </w:r>
          </w:p>
        </w:tc>
        <w:tc>
          <w:tcPr>
            <w:tcW w:w="1350" w:type="dxa"/>
          </w:tcPr>
          <w:p w14:paraId="42D37E69" w14:textId="77777777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6/22</w:t>
            </w:r>
          </w:p>
          <w:p w14:paraId="4F371632" w14:textId="77777777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  <w:p w14:paraId="456098C4" w14:textId="44F97117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6/17</w:t>
            </w:r>
          </w:p>
          <w:p w14:paraId="307458E5" w14:textId="7301EE1A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6/20</w:t>
            </w:r>
          </w:p>
          <w:p w14:paraId="2C1860D2" w14:textId="0E30F7AF" w:rsidR="005C2D06" w:rsidRDefault="005C2D06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6/22</w:t>
            </w:r>
          </w:p>
          <w:p w14:paraId="5D6FA45A" w14:textId="325D6E63" w:rsidR="005C2D06" w:rsidRDefault="005C2D06" w:rsidP="008553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</w:tcPr>
          <w:p w14:paraId="1F00EA89" w14:textId="10267C51" w:rsidR="00767F75" w:rsidRDefault="00DB007B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576704EC" w14:textId="77777777" w:rsidTr="00767F75">
        <w:tc>
          <w:tcPr>
            <w:tcW w:w="4045" w:type="dxa"/>
          </w:tcPr>
          <w:p w14:paraId="11AE5726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 and Testing</w:t>
            </w:r>
          </w:p>
          <w:p w14:paraId="262182FD" w14:textId="32B7715F" w:rsidR="006E4B05" w:rsidRDefault="006E4B05" w:rsidP="006E4B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 – Basic Structure</w:t>
            </w:r>
          </w:p>
          <w:p w14:paraId="03EAD772" w14:textId="13020198" w:rsidR="006E4B05" w:rsidRPr="006E4B05" w:rsidRDefault="006E4B05" w:rsidP="006E4B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Sprint 2 – Feature </w:t>
            </w:r>
          </w:p>
        </w:tc>
        <w:tc>
          <w:tcPr>
            <w:tcW w:w="1170" w:type="dxa"/>
          </w:tcPr>
          <w:p w14:paraId="63F4BCA0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6CFAC8EF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357D846" w14:textId="6BFB6205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14:paraId="47A5C5A9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</w:p>
          <w:p w14:paraId="53666F68" w14:textId="77777777" w:rsidR="00767F7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6/23</w:t>
            </w:r>
          </w:p>
          <w:p w14:paraId="3C10F30B" w14:textId="36BB3FF3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6/30</w:t>
            </w:r>
          </w:p>
        </w:tc>
        <w:tc>
          <w:tcPr>
            <w:tcW w:w="1350" w:type="dxa"/>
          </w:tcPr>
          <w:p w14:paraId="42ADA4C9" w14:textId="77777777" w:rsidR="00767F75" w:rsidRDefault="00767F75" w:rsidP="008553A7">
            <w:pPr>
              <w:rPr>
                <w:rFonts w:ascii="Times New Roman" w:hAnsi="Times New Roman" w:cs="Times New Roman"/>
              </w:rPr>
            </w:pPr>
          </w:p>
          <w:p w14:paraId="04FDE269" w14:textId="77777777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6/29</w:t>
            </w:r>
          </w:p>
          <w:p w14:paraId="7148C004" w14:textId="2EEC426A" w:rsidR="006E4B0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7/6</w:t>
            </w:r>
          </w:p>
        </w:tc>
        <w:tc>
          <w:tcPr>
            <w:tcW w:w="1345" w:type="dxa"/>
          </w:tcPr>
          <w:p w14:paraId="0EFB3D30" w14:textId="38C67BDC" w:rsidR="00767F75" w:rsidRDefault="006E4B05" w:rsidP="00855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  <w:tr w:rsidR="00767F75" w14:paraId="6896E829" w14:textId="77777777" w:rsidTr="00767F75">
        <w:tc>
          <w:tcPr>
            <w:tcW w:w="4045" w:type="dxa"/>
          </w:tcPr>
          <w:p w14:paraId="03897953" w14:textId="77777777" w:rsidR="00767F75" w:rsidRDefault="00767F7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Deliveries (Code, Binaries, Test Data, and User Guide)</w:t>
            </w:r>
          </w:p>
          <w:p w14:paraId="2E749119" w14:textId="77777777" w:rsid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Documentation </w:t>
            </w:r>
          </w:p>
          <w:p w14:paraId="266D234C" w14:textId="77777777" w:rsid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  <w:p w14:paraId="58BD500F" w14:textId="7F3D19DB" w:rsidR="008E5519" w:rsidRPr="008E5519" w:rsidRDefault="008E5519" w:rsidP="008E55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Submission</w:t>
            </w:r>
          </w:p>
        </w:tc>
        <w:tc>
          <w:tcPr>
            <w:tcW w:w="1170" w:type="dxa"/>
          </w:tcPr>
          <w:p w14:paraId="749E11E5" w14:textId="77777777" w:rsidR="00767F75" w:rsidRDefault="008E5519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4687EC76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7ED76C13" w14:textId="23426E23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7083F77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1B53EDD" w14:textId="22779046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B6199A2" w14:textId="77777777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7/7</w:t>
            </w:r>
          </w:p>
          <w:p w14:paraId="4C329C1D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52755BE3" w14:textId="67874A19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7/7</w:t>
            </w:r>
          </w:p>
          <w:p w14:paraId="1068E5BE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7/9</w:t>
            </w:r>
          </w:p>
          <w:p w14:paraId="5139A84F" w14:textId="0A254DB8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7/12</w:t>
            </w:r>
          </w:p>
        </w:tc>
        <w:tc>
          <w:tcPr>
            <w:tcW w:w="1350" w:type="dxa"/>
          </w:tcPr>
          <w:p w14:paraId="755A80BA" w14:textId="77777777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7/13</w:t>
            </w:r>
          </w:p>
          <w:p w14:paraId="142489BD" w14:textId="77777777" w:rsidR="006E4B05" w:rsidRDefault="006E4B05" w:rsidP="00767F75">
            <w:pPr>
              <w:rPr>
                <w:rFonts w:ascii="Times New Roman" w:hAnsi="Times New Roman" w:cs="Times New Roman"/>
              </w:rPr>
            </w:pPr>
          </w:p>
          <w:p w14:paraId="157B8D63" w14:textId="4C9BE81D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7/8</w:t>
            </w:r>
          </w:p>
          <w:p w14:paraId="23157DC9" w14:textId="2E170F94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7/11</w:t>
            </w:r>
          </w:p>
          <w:p w14:paraId="2BFABAA3" w14:textId="0E00BF5C" w:rsidR="006E4B0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7/13</w:t>
            </w:r>
          </w:p>
        </w:tc>
        <w:tc>
          <w:tcPr>
            <w:tcW w:w="1345" w:type="dxa"/>
          </w:tcPr>
          <w:p w14:paraId="4CD6D42F" w14:textId="318A863B" w:rsidR="00767F75" w:rsidRDefault="006E4B05" w:rsidP="00767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Sean, Summer, Keith</w:t>
            </w:r>
          </w:p>
        </w:tc>
      </w:tr>
    </w:tbl>
    <w:p w14:paraId="536C9234" w14:textId="77777777" w:rsidR="00767F75" w:rsidRPr="00767F75" w:rsidRDefault="00767F75" w:rsidP="00767F75">
      <w:pPr>
        <w:rPr>
          <w:rFonts w:ascii="Times New Roman" w:hAnsi="Times New Roman" w:cs="Times New Roman"/>
        </w:rPr>
      </w:pPr>
    </w:p>
    <w:p w14:paraId="6920E12F" w14:textId="77777777" w:rsidR="00767F75" w:rsidRDefault="00767F75"/>
    <w:sectPr w:rsidR="0076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CC2"/>
    <w:multiLevelType w:val="hybridMultilevel"/>
    <w:tmpl w:val="7EE8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9B1"/>
    <w:multiLevelType w:val="hybridMultilevel"/>
    <w:tmpl w:val="C63EA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F89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5D27F4"/>
    <w:multiLevelType w:val="hybridMultilevel"/>
    <w:tmpl w:val="A3C8C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C442D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E0BD3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E6F0A"/>
    <w:multiLevelType w:val="hybridMultilevel"/>
    <w:tmpl w:val="42AC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00A7D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3759D"/>
    <w:multiLevelType w:val="hybridMultilevel"/>
    <w:tmpl w:val="3B360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B2CCF"/>
    <w:multiLevelType w:val="hybridMultilevel"/>
    <w:tmpl w:val="F4028330"/>
    <w:lvl w:ilvl="0" w:tplc="F0FC88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0712E"/>
    <w:multiLevelType w:val="hybridMultilevel"/>
    <w:tmpl w:val="F140D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5"/>
    <w:rsid w:val="000C1587"/>
    <w:rsid w:val="00335C98"/>
    <w:rsid w:val="005C2D06"/>
    <w:rsid w:val="005E1979"/>
    <w:rsid w:val="006E4B05"/>
    <w:rsid w:val="00713E6F"/>
    <w:rsid w:val="00767F75"/>
    <w:rsid w:val="007A1FB8"/>
    <w:rsid w:val="008E5519"/>
    <w:rsid w:val="009224D2"/>
    <w:rsid w:val="00B1729B"/>
    <w:rsid w:val="00B424E1"/>
    <w:rsid w:val="00D95A5B"/>
    <w:rsid w:val="00DB007B"/>
    <w:rsid w:val="00F4764B"/>
    <w:rsid w:val="00FB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59A0"/>
  <w15:chartTrackingRefBased/>
  <w15:docId w15:val="{F52CC721-4FB3-4B0E-A4D7-D2A89601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Dwyer, Sean P PO1 USN NAVCYBERDEFOPSCOM VA (USA)</cp:lastModifiedBy>
  <cp:revision>3</cp:revision>
  <dcterms:created xsi:type="dcterms:W3CDTF">2021-06-08T22:46:00Z</dcterms:created>
  <dcterms:modified xsi:type="dcterms:W3CDTF">2021-07-11T23:55:00Z</dcterms:modified>
</cp:coreProperties>
</file>