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ED9D5" w14:textId="10FDFD68" w:rsidR="00985252" w:rsidRDefault="005A328C">
      <w:r>
        <w:rPr>
          <w:rFonts w:hint="eastAsia"/>
        </w:rPr>
        <w:t>星驰传媒：官网</w:t>
      </w:r>
      <w:hyperlink r:id="rId5" w:history="1">
        <w:r w:rsidRPr="001B22E1">
          <w:rPr>
            <w:rStyle w:val="a3"/>
          </w:rPr>
          <w:t>http://www.sdxingchi.com/index.html</w:t>
        </w:r>
      </w:hyperlink>
    </w:p>
    <w:p w14:paraId="443868DE" w14:textId="072471E1" w:rsidR="005A328C" w:rsidRDefault="005A328C"/>
    <w:p w14:paraId="1C317046" w14:textId="032B348A" w:rsidR="005A328C" w:rsidRDefault="005A328C" w:rsidP="005A328C">
      <w:pPr>
        <w:pStyle w:val="1"/>
        <w:numPr>
          <w:ilvl w:val="0"/>
          <w:numId w:val="1"/>
        </w:numPr>
      </w:pPr>
      <w:r>
        <w:rPr>
          <w:rFonts w:hint="eastAsia"/>
        </w:rPr>
        <w:t>企业历史</w:t>
      </w:r>
    </w:p>
    <w:p w14:paraId="2B8B4C21" w14:textId="69EC097F" w:rsidR="005A328C" w:rsidRDefault="005A328C" w:rsidP="005A328C">
      <w:r w:rsidRPr="005A328C">
        <w:drawing>
          <wp:inline distT="0" distB="0" distL="0" distR="0" wp14:anchorId="519D0F7E" wp14:editId="02073795">
            <wp:extent cx="5274310" cy="2264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A16" w14:textId="4EA3984E" w:rsidR="005A328C" w:rsidRDefault="005A328C" w:rsidP="007C485A">
      <w:r>
        <w:rPr>
          <w:rFonts w:hint="eastAsia"/>
        </w:rPr>
        <w:t>格式要求：3</w:t>
      </w:r>
      <w:r>
        <w:t>-4</w:t>
      </w:r>
      <w:r>
        <w:rPr>
          <w:rFonts w:hint="eastAsia"/>
        </w:rPr>
        <w:t>个年份时间点+</w:t>
      </w:r>
      <w:r>
        <w:t>20-50</w:t>
      </w:r>
      <w:r>
        <w:rPr>
          <w:rFonts w:hint="eastAsia"/>
        </w:rPr>
        <w:t>字简单介绍</w:t>
      </w:r>
    </w:p>
    <w:p w14:paraId="608C3BD2" w14:textId="5502503A" w:rsidR="005A328C" w:rsidRDefault="005A328C" w:rsidP="005A328C">
      <w:pPr>
        <w:pStyle w:val="1"/>
        <w:numPr>
          <w:ilvl w:val="0"/>
          <w:numId w:val="1"/>
        </w:numPr>
      </w:pPr>
      <w:r>
        <w:rPr>
          <w:rFonts w:hint="eastAsia"/>
        </w:rPr>
        <w:t>服务</w:t>
      </w:r>
    </w:p>
    <w:p w14:paraId="6436B483" w14:textId="6D516104" w:rsidR="005A328C" w:rsidRDefault="005A328C" w:rsidP="005A328C">
      <w:r w:rsidRPr="005A328C">
        <w:drawing>
          <wp:inline distT="0" distB="0" distL="0" distR="0" wp14:anchorId="1ECF468A" wp14:editId="223BDB1B">
            <wp:extent cx="5274310" cy="3145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7DC" w14:textId="719737FE" w:rsidR="005A328C" w:rsidRDefault="005A328C" w:rsidP="005A328C">
      <w:r>
        <w:rPr>
          <w:rFonts w:hint="eastAsia"/>
        </w:rPr>
        <w:t>格式要求：</w:t>
      </w:r>
      <w:r w:rsidR="007C485A">
        <w:rPr>
          <w:rFonts w:hint="eastAsia"/>
        </w:rPr>
        <w:t>公司营业范围+简单说明</w:t>
      </w:r>
    </w:p>
    <w:p w14:paraId="514BF60C" w14:textId="28EF79CE" w:rsidR="007C485A" w:rsidRDefault="007C485A" w:rsidP="007C485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团队</w:t>
      </w:r>
    </w:p>
    <w:p w14:paraId="0620AC55" w14:textId="6CEE5569" w:rsidR="007C485A" w:rsidRDefault="007C485A" w:rsidP="007C485A">
      <w:r w:rsidRPr="007C485A">
        <w:drawing>
          <wp:inline distT="0" distB="0" distL="0" distR="0" wp14:anchorId="560D4246" wp14:editId="5C05FE01">
            <wp:extent cx="5274310" cy="3164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050" w14:textId="67B663D7" w:rsidR="007C485A" w:rsidRDefault="007C485A" w:rsidP="007C485A">
      <w:r>
        <w:rPr>
          <w:rFonts w:hint="eastAsia"/>
        </w:rPr>
        <w:t>格式要求：没有可以不写。</w:t>
      </w:r>
      <w:r w:rsidR="00F716E1">
        <w:rPr>
          <w:rFonts w:hint="eastAsia"/>
        </w:rPr>
        <w:t>尽量写</w:t>
      </w:r>
    </w:p>
    <w:p w14:paraId="432AFA96" w14:textId="45155C33" w:rsidR="007C485A" w:rsidRDefault="007C485A" w:rsidP="007C485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公司相册</w:t>
      </w:r>
    </w:p>
    <w:p w14:paraId="5F7EEC63" w14:textId="65A904F3" w:rsidR="007C485A" w:rsidRDefault="007C485A" w:rsidP="007C485A">
      <w:r w:rsidRPr="007C485A">
        <w:drawing>
          <wp:inline distT="0" distB="0" distL="0" distR="0" wp14:anchorId="7C63140E" wp14:editId="54413C09">
            <wp:extent cx="5274310" cy="4130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DCC2" w14:textId="2B6093A3" w:rsidR="007C485A" w:rsidRDefault="007C485A" w:rsidP="007C485A">
      <w:r w:rsidRPr="007C485A">
        <w:lastRenderedPageBreak/>
        <w:drawing>
          <wp:inline distT="0" distB="0" distL="0" distR="0" wp14:anchorId="2921C3C7" wp14:editId="3AA01C0B">
            <wp:extent cx="5274310" cy="5699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8C30" w14:textId="18233B7B" w:rsidR="007C485A" w:rsidRPr="007C485A" w:rsidRDefault="00BA63F2" w:rsidP="007C485A">
      <w:pPr>
        <w:rPr>
          <w:rFonts w:hint="eastAsia"/>
        </w:rPr>
      </w:pPr>
      <w:r>
        <w:rPr>
          <w:rFonts w:hint="eastAsia"/>
        </w:rPr>
        <w:t>格式要求：需要6张图片，点开后有二级页面。可以放一些公司活动图片之类，并添加</w:t>
      </w:r>
      <w:r w:rsidR="007203CF">
        <w:t>30</w:t>
      </w:r>
      <w:r>
        <w:t>-50</w:t>
      </w:r>
      <w:r>
        <w:rPr>
          <w:rFonts w:hint="eastAsia"/>
        </w:rPr>
        <w:t>字说明。</w:t>
      </w:r>
    </w:p>
    <w:sectPr w:rsidR="007C485A" w:rsidRPr="007C48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2D7980"/>
    <w:multiLevelType w:val="hybridMultilevel"/>
    <w:tmpl w:val="C5B665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9C42A6"/>
    <w:multiLevelType w:val="hybridMultilevel"/>
    <w:tmpl w:val="4432A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2A0E61"/>
    <w:multiLevelType w:val="hybridMultilevel"/>
    <w:tmpl w:val="84669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6C"/>
    <w:rsid w:val="005A328C"/>
    <w:rsid w:val="007203CF"/>
    <w:rsid w:val="007C485A"/>
    <w:rsid w:val="00871E6C"/>
    <w:rsid w:val="00985252"/>
    <w:rsid w:val="00BA63F2"/>
    <w:rsid w:val="00F7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97E6"/>
  <w15:chartTrackingRefBased/>
  <w15:docId w15:val="{DA34B16E-AA7E-4047-8414-C6248BA5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32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32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A328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5A328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sdxingchi.com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看山</dc:creator>
  <cp:keywords/>
  <dc:description/>
  <cp:lastModifiedBy>刘 看山</cp:lastModifiedBy>
  <cp:revision>5</cp:revision>
  <dcterms:created xsi:type="dcterms:W3CDTF">2020-12-30T05:31:00Z</dcterms:created>
  <dcterms:modified xsi:type="dcterms:W3CDTF">2020-12-30T06:24:00Z</dcterms:modified>
</cp:coreProperties>
</file>