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B94E" w14:textId="6060F2C9" w:rsidR="00CE1D54" w:rsidRDefault="00CE1D54" w:rsidP="00CE1D54">
      <w:r>
        <w:t xml:space="preserve">GROUP 5 - </w:t>
      </w:r>
      <w:r>
        <w:t xml:space="preserve">NAMA ANGGOTA : </w:t>
      </w:r>
    </w:p>
    <w:p w14:paraId="2020D582" w14:textId="37B90A88" w:rsidR="00CE1D54" w:rsidRDefault="00CE1D54" w:rsidP="00CE1D54">
      <w:pPr>
        <w:pStyle w:val="ListParagraph"/>
        <w:numPr>
          <w:ilvl w:val="0"/>
          <w:numId w:val="1"/>
        </w:numPr>
      </w:pPr>
      <w:r>
        <w:t>2540134810 - Jonathan Christian</w:t>
      </w:r>
    </w:p>
    <w:p w14:paraId="26AB8C8F" w14:textId="50D5DE4B" w:rsidR="00CE1D54" w:rsidRDefault="00CE1D54" w:rsidP="00CE1D54">
      <w:pPr>
        <w:pStyle w:val="ListParagraph"/>
        <w:numPr>
          <w:ilvl w:val="0"/>
          <w:numId w:val="1"/>
        </w:numPr>
      </w:pPr>
      <w:r>
        <w:t>2501960940 - Howie Ciuputra</w:t>
      </w:r>
    </w:p>
    <w:p w14:paraId="6DD52281" w14:textId="5D9EA775" w:rsidR="00CE1D54" w:rsidRDefault="00CE1D54" w:rsidP="00CE1D54">
      <w:pPr>
        <w:pStyle w:val="ListParagraph"/>
        <w:numPr>
          <w:ilvl w:val="0"/>
          <w:numId w:val="1"/>
        </w:numPr>
      </w:pPr>
      <w:r>
        <w:t>2540128152 - Louis Ignatius</w:t>
      </w:r>
    </w:p>
    <w:p w14:paraId="37598B70" w14:textId="77777777" w:rsidR="00CE1D54" w:rsidRDefault="00CE1D54" w:rsidP="00CE1D54"/>
    <w:p w14:paraId="1F543B6F" w14:textId="77777777" w:rsidR="00CE1D54" w:rsidRDefault="00CE1D54" w:rsidP="00CE1D54"/>
    <w:p w14:paraId="54333EE6" w14:textId="01471744" w:rsidR="0075235D" w:rsidRDefault="0075235D" w:rsidP="00CE1D54">
      <w:r>
        <w:t xml:space="preserve">REFERENCES : </w:t>
      </w:r>
    </w:p>
    <w:p w14:paraId="400D3111" w14:textId="766D23CB" w:rsidR="0075235D" w:rsidRDefault="0019420D">
      <w:hyperlink r:id="rId5" w:history="1">
        <w:r w:rsidRPr="00A53B8A">
          <w:rPr>
            <w:rStyle w:val="Hyperlink"/>
          </w:rPr>
          <w:t>https://www.w3schools.com/</w:t>
        </w:r>
      </w:hyperlink>
    </w:p>
    <w:p w14:paraId="3FE57572" w14:textId="64675872" w:rsidR="0019420D" w:rsidRDefault="0019420D">
      <w:hyperlink r:id="rId6" w:history="1">
        <w:r w:rsidRPr="00A53B8A">
          <w:rPr>
            <w:rStyle w:val="Hyperlink"/>
          </w:rPr>
          <w:t>https://www.w3schools.com/sql/sql_case.asp</w:t>
        </w:r>
      </w:hyperlink>
    </w:p>
    <w:p w14:paraId="4E2B1811" w14:textId="4AC0DA97" w:rsidR="0019420D" w:rsidRDefault="0019420D">
      <w:hyperlink r:id="rId7" w:history="1">
        <w:r w:rsidRPr="00A53B8A">
          <w:rPr>
            <w:rStyle w:val="Hyperlink"/>
          </w:rPr>
          <w:t>https://docs.microsoft.com/en-us/sql/t-sql/functions/cast-and-convert-transact-sql?view=sql-server-ver16</w:t>
        </w:r>
      </w:hyperlink>
    </w:p>
    <w:p w14:paraId="638EAA98" w14:textId="7F49F5AC" w:rsidR="0019420D" w:rsidRDefault="00D8229A">
      <w:hyperlink r:id="rId8" w:history="1">
        <w:r w:rsidRPr="00A53B8A">
          <w:rPr>
            <w:rStyle w:val="Hyperlink"/>
          </w:rPr>
          <w:t>https://docs.microsoft.com/en-us/sql/t-sql/functions/stuff-transact-sql?view=sql-server-ver16</w:t>
        </w:r>
      </w:hyperlink>
    </w:p>
    <w:p w14:paraId="02513033" w14:textId="5F0C54B1" w:rsidR="00D8229A" w:rsidRDefault="00D8229A">
      <w:hyperlink r:id="rId9" w:history="1">
        <w:r w:rsidRPr="00A53B8A">
          <w:rPr>
            <w:rStyle w:val="Hyperlink"/>
          </w:rPr>
          <w:t>https://docs.microsoft.com/en-us/sql/t-sql/functions/datepart-transact-sql?view=sql-server-ver16</w:t>
        </w:r>
      </w:hyperlink>
    </w:p>
    <w:p w14:paraId="7719F884" w14:textId="6DCA54A6" w:rsidR="004A7A69" w:rsidRDefault="004A7A69">
      <w:hyperlink r:id="rId10" w:history="1">
        <w:r w:rsidRPr="00A53B8A">
          <w:rPr>
            <w:rStyle w:val="Hyperlink"/>
          </w:rPr>
          <w:t>https://docs.microsoft.com/en-us/sql/t-sql/functions/concat-transact-sql?view=sql-server-ver16</w:t>
        </w:r>
      </w:hyperlink>
    </w:p>
    <w:p w14:paraId="061E602A" w14:textId="123D9EB5" w:rsidR="004A7A69" w:rsidRDefault="004A7A69">
      <w:hyperlink r:id="rId11" w:history="1">
        <w:r w:rsidRPr="00A53B8A">
          <w:rPr>
            <w:rStyle w:val="Hyperlink"/>
          </w:rPr>
          <w:t>https://docs.microsoft.com/en-us/sql/t-sql/functions/count-transact-sql?view=sql-server-ver16</w:t>
        </w:r>
      </w:hyperlink>
    </w:p>
    <w:p w14:paraId="4B202827" w14:textId="6354C1A0" w:rsidR="004A7A69" w:rsidRDefault="004A7A69">
      <w:hyperlink r:id="rId12" w:history="1">
        <w:r w:rsidRPr="00A53B8A">
          <w:rPr>
            <w:rStyle w:val="Hyperlink"/>
          </w:rPr>
          <w:t>https://docs.microsoft.com/en-us/sql/t-sql/functions/replace-transact-sql?view=sql-server-ver16</w:t>
        </w:r>
      </w:hyperlink>
    </w:p>
    <w:p w14:paraId="35CD7092" w14:textId="01BAFCA0" w:rsidR="004A7A69" w:rsidRDefault="00072DE2">
      <w:hyperlink r:id="rId13" w:history="1">
        <w:r w:rsidRPr="00A53B8A">
          <w:rPr>
            <w:rStyle w:val="Hyperlink"/>
          </w:rPr>
          <w:t>https://docs.microsoft.com/en-us/sql/t-sql/functions/avg-transact-sql?view=sql-server-ver16</w:t>
        </w:r>
      </w:hyperlink>
    </w:p>
    <w:p w14:paraId="765344D0" w14:textId="1C1A406E" w:rsidR="00072DE2" w:rsidRDefault="00616E7A">
      <w:hyperlink r:id="rId14" w:history="1">
        <w:r w:rsidRPr="00A53B8A">
          <w:rPr>
            <w:rStyle w:val="Hyperlink"/>
          </w:rPr>
          <w:t>https://www.w3schools.com/sql/sql_distinct.as</w:t>
        </w:r>
      </w:hyperlink>
    </w:p>
    <w:p w14:paraId="06CD31B6" w14:textId="77777777" w:rsidR="00616E7A" w:rsidRDefault="00616E7A"/>
    <w:p w14:paraId="4B96514A" w14:textId="77777777" w:rsidR="004A7A69" w:rsidRDefault="004A7A69"/>
    <w:p w14:paraId="7EEDF0EC" w14:textId="77777777" w:rsidR="00D8229A" w:rsidRDefault="00D8229A"/>
    <w:p w14:paraId="1DD47245" w14:textId="77777777" w:rsidR="0019420D" w:rsidRDefault="0019420D"/>
    <w:p w14:paraId="7DF4C66A" w14:textId="2C056124" w:rsidR="0075235D" w:rsidRDefault="0075235D">
      <w:r>
        <w:tab/>
      </w:r>
    </w:p>
    <w:sectPr w:rsidR="007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C371D"/>
    <w:multiLevelType w:val="hybridMultilevel"/>
    <w:tmpl w:val="A46421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13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5D"/>
    <w:rsid w:val="00072DE2"/>
    <w:rsid w:val="0019420D"/>
    <w:rsid w:val="002D7A67"/>
    <w:rsid w:val="004A7A69"/>
    <w:rsid w:val="00616E7A"/>
    <w:rsid w:val="0075235D"/>
    <w:rsid w:val="00CE1D54"/>
    <w:rsid w:val="00D8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B11A"/>
  <w15:chartTrackingRefBased/>
  <w15:docId w15:val="{2A19E707-786E-4847-88B2-61CB256C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3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stuff-transact-sql?view=sql-server-ver16" TargetMode="External"/><Relationship Id="rId13" Type="http://schemas.openxmlformats.org/officeDocument/2006/relationships/hyperlink" Target="https://docs.microsoft.com/en-us/sql/t-sql/functions/avg-transact-sql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functions/cast-and-convert-transact-sql?view=sql-server-ver16" TargetMode="External"/><Relationship Id="rId12" Type="http://schemas.openxmlformats.org/officeDocument/2006/relationships/hyperlink" Target="https://docs.microsoft.com/en-us/sql/t-sql/functions/replace-transact-sql?view=sql-server-ver1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case.asp" TargetMode="External"/><Relationship Id="rId11" Type="http://schemas.openxmlformats.org/officeDocument/2006/relationships/hyperlink" Target="https://docs.microsoft.com/en-us/sql/t-sql/functions/count-transact-sql?view=sql-server-ver16" TargetMode="External"/><Relationship Id="rId5" Type="http://schemas.openxmlformats.org/officeDocument/2006/relationships/hyperlink" Target="https://www.w3school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ql/t-sql/functions/concat-transact-sql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functions/datepart-transact-sql?view=sql-server-ver16" TargetMode="External"/><Relationship Id="rId14" Type="http://schemas.openxmlformats.org/officeDocument/2006/relationships/hyperlink" Target="https://www.w3schools.com/sql/sql_distinct.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HOWIE CIUPUTRA</dc:creator>
  <cp:keywords/>
  <dc:description/>
  <cp:lastModifiedBy>HOWIE CIUPUTRA</cp:lastModifiedBy>
  <cp:revision>8</cp:revision>
  <dcterms:created xsi:type="dcterms:W3CDTF">2022-06-17T08:58:00Z</dcterms:created>
  <dcterms:modified xsi:type="dcterms:W3CDTF">2022-06-17T09:45:00Z</dcterms:modified>
</cp:coreProperties>
</file>