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(Landing Page if not logged in) index.php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40195" cy="41852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Signup.php Page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55435" cy="4264660"/>
            <wp:effectExtent l="0" t="0" r="1206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Login Page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63690" cy="4217035"/>
            <wp:effectExtent l="0" t="0" r="381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About Us Page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38290" cy="4226560"/>
            <wp:effectExtent l="0" t="0" r="1016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(Landing Page if logged in) Home Page for Logged in user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38290" cy="4162425"/>
            <wp:effectExtent l="0" t="0" r="1016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+ symbol to add a new plan (create_new_plan Page)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38290" cy="4239895"/>
            <wp:effectExtent l="0" t="0" r="1016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next and give plan details(plan_details page)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38290" cy="3902075"/>
            <wp:effectExtent l="0" t="0" r="1016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New plan will be created on home.php page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38290" cy="4505325"/>
            <wp:effectExtent l="0" t="0" r="1016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view plan to see the plan details and expenses (ViewPan.php page)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638290" cy="3975735"/>
            <wp:effectExtent l="0" t="0" r="1016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To add new expense fill the “Add New Expense” form</w:t>
      </w:r>
    </w:p>
    <w:p>
      <w:pPr>
        <w:rPr>
          <w:rFonts w:hint="default"/>
          <w:lang w:val="en-IN"/>
        </w:rPr>
      </w:pPr>
    </w:p>
    <w:p>
      <w:pPr>
        <w:jc w:val="center"/>
      </w:pPr>
      <w:r>
        <w:drawing>
          <wp:inline distT="0" distB="0" distL="114300" distR="114300">
            <wp:extent cx="5447665" cy="4134485"/>
            <wp:effectExtent l="0" t="0" r="63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The view plan will show the added expense</w:t>
      </w:r>
    </w:p>
    <w:p>
      <w:pPr>
        <w:jc w:val="left"/>
        <w:rPr>
          <w:rFonts w:hint="default"/>
          <w:lang w:val="en-IN"/>
        </w:rPr>
      </w:pPr>
    </w:p>
    <w:p>
      <w:pPr>
        <w:jc w:val="left"/>
      </w:pPr>
      <w:r>
        <w:drawing>
          <wp:inline distT="0" distB="0" distL="114300" distR="114300">
            <wp:extent cx="6638290" cy="4269105"/>
            <wp:effectExtent l="0" t="0" r="1016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t>Click the Expense distribution button to see the Expense Distribution (expense_distribution.php page)</w:t>
      </w:r>
    </w:p>
    <w:p>
      <w:pPr>
        <w:jc w:val="left"/>
        <w:rPr>
          <w:rFonts w:hint="default"/>
          <w:lang w:val="en-IN"/>
        </w:rPr>
      </w:pPr>
    </w:p>
    <w:p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6638290" cy="4178300"/>
            <wp:effectExtent l="0" t="0" r="1016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Logged in user can change the password by clicking the change password button in the menu (change_password.php page)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6635115" cy="3734435"/>
            <wp:effectExtent l="0" t="0" r="13335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BA1011"/>
    <w:rsid w:val="2DBA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Office_11.2.0.9169_F1E327BC-269C-435d-A152-05C5408002CA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2020-03-12T11:08:00Z</dcterms:created>
  <dc:creator>Professor</dc:creator>
  <cp:lastModifiedBy>siddhant28r</cp:lastModifiedBy>
  <dcterms:modified xsi:type="dcterms:W3CDTF">2020-03-12T11:36:51Z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