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6A5E9">
      <w:pPr>
        <w:jc w:val="center"/>
        <w:rPr>
          <w:rFonts w:hint="eastAsia" w:ascii="仿宋" w:hAnsi="仿宋" w:eastAsia="仿宋" w:cs="仿宋"/>
          <w:b/>
          <w:bCs/>
          <w:sz w:val="72"/>
          <w:szCs w:val="72"/>
        </w:rPr>
      </w:pPr>
    </w:p>
    <w:p w14:paraId="25B2B5A5">
      <w:pPr>
        <w:jc w:val="both"/>
        <w:rPr>
          <w:rFonts w:hint="eastAsia" w:ascii="仿宋" w:hAnsi="仿宋" w:eastAsia="仿宋" w:cs="仿宋"/>
          <w:b/>
          <w:bCs/>
          <w:sz w:val="72"/>
          <w:szCs w:val="72"/>
        </w:rPr>
      </w:pPr>
    </w:p>
    <w:p w14:paraId="45D38EA1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72"/>
          <w:szCs w:val="72"/>
        </w:rPr>
        <w:t>宠物翻译器</w:t>
      </w:r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软件</w:t>
      </w:r>
    </w:p>
    <w:p w14:paraId="65D6AB00">
      <w:pPr>
        <w:jc w:val="center"/>
        <w:rPr>
          <w:rFonts w:hint="eastAsia" w:ascii="仿宋" w:hAnsi="仿宋" w:eastAsia="仿宋" w:cs="仿宋"/>
          <w:b/>
          <w:bCs/>
          <w:sz w:val="52"/>
          <w:szCs w:val="52"/>
        </w:rPr>
      </w:pPr>
      <w:r>
        <w:rPr>
          <w:rFonts w:hint="eastAsia" w:ascii="仿宋" w:hAnsi="仿宋" w:eastAsia="仿宋" w:cs="仿宋"/>
          <w:b/>
          <w:bCs/>
          <w:sz w:val="52"/>
          <w:szCs w:val="52"/>
        </w:rPr>
        <w:t>程序设计说明书</w:t>
      </w:r>
    </w:p>
    <w:p w14:paraId="10BBC709">
      <w:pPr>
        <w:rPr>
          <w:rFonts w:hint="eastAsia" w:ascii="仿宋" w:hAnsi="仿宋" w:eastAsia="仿宋" w:cs="仿宋"/>
          <w:sz w:val="28"/>
          <w:szCs w:val="28"/>
        </w:rPr>
      </w:pPr>
    </w:p>
    <w:p w14:paraId="07B57F43">
      <w:pPr>
        <w:rPr>
          <w:rFonts w:hint="eastAsia" w:ascii="仿宋" w:hAnsi="仿宋" w:eastAsia="仿宋" w:cs="仿宋"/>
          <w:sz w:val="28"/>
          <w:szCs w:val="28"/>
        </w:rPr>
      </w:pPr>
    </w:p>
    <w:p w14:paraId="418F727F">
      <w:pPr>
        <w:rPr>
          <w:rFonts w:hint="eastAsia" w:ascii="仿宋" w:hAnsi="仿宋" w:eastAsia="仿宋" w:cs="仿宋"/>
          <w:sz w:val="28"/>
          <w:szCs w:val="28"/>
        </w:rPr>
      </w:pPr>
    </w:p>
    <w:p w14:paraId="684AE252">
      <w:pPr>
        <w:rPr>
          <w:rFonts w:hint="eastAsia" w:ascii="仿宋" w:hAnsi="仿宋" w:eastAsia="仿宋" w:cs="仿宋"/>
          <w:sz w:val="28"/>
          <w:szCs w:val="28"/>
        </w:rPr>
      </w:pPr>
    </w:p>
    <w:p w14:paraId="6BEA601A">
      <w:pPr>
        <w:rPr>
          <w:rFonts w:hint="eastAsia" w:ascii="仿宋" w:hAnsi="仿宋" w:eastAsia="仿宋" w:cs="仿宋"/>
          <w:sz w:val="28"/>
          <w:szCs w:val="28"/>
        </w:rPr>
      </w:pPr>
    </w:p>
    <w:p w14:paraId="099A95DC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54B17A76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</w:t>
      </w:r>
    </w:p>
    <w:p w14:paraId="22C84378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68CDBDD7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编写单位：山东闪迪智能股份有限公司</w:t>
      </w:r>
    </w:p>
    <w:p w14:paraId="7E1BFF9F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编写人员：刘岳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</w:p>
    <w:p w14:paraId="7D7B1ABC">
      <w:pPr>
        <w:ind w:left="1474" w:leftChars="702" w:firstLine="842" w:firstLineChars="301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编写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日期：</w:t>
      </w:r>
      <w:r>
        <w:rPr>
          <w:rFonts w:hint="eastAsia" w:ascii="仿宋" w:hAnsi="仿宋" w:eastAsia="仿宋" w:cs="仿宋"/>
          <w:sz w:val="28"/>
          <w:szCs w:val="28"/>
        </w:rPr>
        <w:t>2025年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</w:t>
      </w:r>
      <w:r>
        <w:rPr>
          <w:rFonts w:hint="eastAsia" w:ascii="仿宋" w:hAnsi="仿宋" w:eastAsia="仿宋" w:cs="仿宋"/>
          <w:sz w:val="28"/>
          <w:szCs w:val="28"/>
        </w:rPr>
        <w:t xml:space="preserve">月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6日</w:t>
      </w:r>
    </w:p>
    <w:p w14:paraId="6B4B74A2">
      <w:pPr>
        <w:rPr>
          <w:rFonts w:hint="eastAsia" w:ascii="仿宋" w:hAnsi="仿宋" w:eastAsia="仿宋" w:cs="仿宋"/>
          <w:sz w:val="28"/>
          <w:szCs w:val="28"/>
        </w:rPr>
      </w:pPr>
    </w:p>
    <w:p w14:paraId="292F49EE">
      <w:pPr>
        <w:rPr>
          <w:rFonts w:hint="eastAsia" w:ascii="仿宋" w:hAnsi="仿宋" w:eastAsia="仿宋" w:cs="仿宋"/>
          <w:sz w:val="28"/>
          <w:szCs w:val="28"/>
        </w:rPr>
      </w:pPr>
    </w:p>
    <w:p w14:paraId="017BABA8">
      <w:pPr>
        <w:rPr>
          <w:rFonts w:hint="eastAsia" w:ascii="仿宋" w:hAnsi="仿宋" w:eastAsia="仿宋" w:cs="仿宋"/>
          <w:sz w:val="28"/>
          <w:szCs w:val="28"/>
        </w:rPr>
      </w:pPr>
    </w:p>
    <w:p w14:paraId="38E698CD">
      <w:pPr>
        <w:rPr>
          <w:rFonts w:hint="eastAsia" w:ascii="仿宋" w:hAnsi="仿宋" w:eastAsia="仿宋" w:cs="仿宋"/>
          <w:sz w:val="28"/>
          <w:szCs w:val="28"/>
        </w:rPr>
      </w:pPr>
    </w:p>
    <w:p w14:paraId="3B668C24">
      <w:pPr>
        <w:rPr>
          <w:rFonts w:hint="eastAsia" w:ascii="仿宋" w:hAnsi="仿宋" w:eastAsia="仿宋" w:cs="仿宋"/>
          <w:sz w:val="28"/>
          <w:szCs w:val="28"/>
        </w:rPr>
      </w:pPr>
      <w:bookmarkStart w:id="0" w:name="_GoBack"/>
      <w:bookmarkEnd w:id="0"/>
    </w:p>
    <w:p w14:paraId="58129721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1. 软件概述</w:t>
      </w:r>
    </w:p>
    <w:p w14:paraId="2EF535C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1.1 软件名称</w:t>
      </w:r>
    </w:p>
    <w:p w14:paraId="2D9B438E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宠物翻译器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软件</w:t>
      </w:r>
    </w:p>
    <w:p w14:paraId="70E1532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1.2 软件功能</w:t>
      </w:r>
    </w:p>
    <w:p w14:paraId="029125E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宠物翻译器软件</w:t>
      </w:r>
      <w:r>
        <w:rPr>
          <w:rFonts w:hint="eastAsia" w:ascii="仿宋" w:hAnsi="仿宋" w:eastAsia="仿宋" w:cs="仿宋"/>
          <w:sz w:val="28"/>
          <w:szCs w:val="28"/>
        </w:rPr>
        <w:t>是一款创新的宠物沟通辅助应用，旨在帮助宠物主人与猫咪、狗狗进行"翻译式"沟通。软件的核心功能是录制主人的人声，然后播放对应的动物叫声（猫叫声或狗叫声）给宠物听，观察宠物的反应，增进人宠之间的互动体验。</w:t>
      </w:r>
    </w:p>
    <w:p w14:paraId="29EF87B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1.3 主要特点</w:t>
      </w:r>
    </w:p>
    <w:p w14:paraId="63887F5A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录音转换功能：录制用户语音，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经过分析之后，</w:t>
      </w:r>
      <w:r>
        <w:rPr>
          <w:rFonts w:hint="eastAsia" w:ascii="仿宋" w:hAnsi="仿宋" w:eastAsia="仿宋" w:cs="仿宋"/>
          <w:sz w:val="28"/>
          <w:szCs w:val="28"/>
        </w:rPr>
        <w:t>播放对应动物音效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 w14:paraId="2B5F2AEC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双模式支持：支持Cat模式（播放猫叫声）和Dog模式（播放狗叫声）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 w14:paraId="36BFE19F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简洁用户界面：采用Material Design设计风格，操作简单直观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 w14:paraId="6AD06317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广告变现机制：集成激励广告解锁功能，实现商业价值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 w14:paraId="3215AB8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多平台广告聚合：支持穿山甲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优量汇</w:t>
      </w:r>
      <w:r>
        <w:rPr>
          <w:rFonts w:hint="eastAsia" w:ascii="仿宋" w:hAnsi="仿宋" w:eastAsia="仿宋" w:cs="仿宋"/>
          <w:sz w:val="28"/>
          <w:szCs w:val="28"/>
        </w:rPr>
        <w:t>等主流广告平台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 w14:paraId="2A44A46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1.4 适用范围</w:t>
      </w:r>
    </w:p>
    <w:p w14:paraId="5D2EA62C"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宠物主人与猫咪、狗狗的日常互动</w:t>
      </w:r>
    </w:p>
    <w:p w14:paraId="0AFAE63A"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宠物行为观察和研究</w:t>
      </w:r>
    </w:p>
    <w:p w14:paraId="6EB9D5B2"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宠物娱乐和训练辅助</w:t>
      </w:r>
    </w:p>
    <w:p w14:paraId="50EBEDA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2. 运行环境</w:t>
      </w:r>
    </w:p>
    <w:p w14:paraId="4B5B46F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2.1 硬件环境</w:t>
      </w:r>
    </w:p>
    <w:p w14:paraId="003AA2F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处理器：ARM或x86架构，最低1.2GHz</w:t>
      </w:r>
    </w:p>
    <w:p w14:paraId="3EC4BB9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内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8"/>
          <w:szCs w:val="28"/>
        </w:rPr>
        <w:t>存：最低2GB RAM，推荐4GB以上</w:t>
      </w:r>
    </w:p>
    <w:p w14:paraId="764D99A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存储空间：最低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00MB可用空间</w:t>
      </w:r>
    </w:p>
    <w:p w14:paraId="0C81645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音频设备：支持录音的麦克风和音频播放设备</w:t>
      </w:r>
    </w:p>
    <w:p w14:paraId="71BD7E0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网络连接：支持WiFi或移动数据网络（用于广告加载）</w:t>
      </w:r>
    </w:p>
    <w:p w14:paraId="72FCE88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2.2 软件环境</w:t>
      </w:r>
    </w:p>
    <w:p w14:paraId="7B9EACB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操作系统：Android 5.0 (API Level 21) 及以上版本</w:t>
      </w:r>
    </w:p>
    <w:p w14:paraId="6D2D838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Java虚拟机：Android Runtime (ART)</w:t>
      </w:r>
    </w:p>
    <w:p w14:paraId="42347F2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开发框架：Android SDK 35</w:t>
      </w:r>
    </w:p>
    <w:p w14:paraId="3A13255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编译环境：Android Gradle Plugin 8.9.0</w:t>
      </w:r>
    </w:p>
    <w:p w14:paraId="156517A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第三方SDK：穿山甲广告SDK 6.9.1.5</w:t>
      </w:r>
    </w:p>
    <w:p w14:paraId="526C076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3. 系统设计概要</w:t>
      </w:r>
    </w:p>
    <w:p w14:paraId="64236EA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3.1 系统架构</w:t>
      </w:r>
    </w:p>
    <w:p w14:paraId="66B0D27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采用经典的Android应用架构，基于MVC（Model-View-Controller）设计模式，具体分为以下几个层次：</w:t>
      </w:r>
    </w:p>
    <w:p w14:paraId="00EF42D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3.1.1 表现层（Presentation Layer）</w:t>
      </w:r>
    </w:p>
    <w:p w14:paraId="20971AE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StartActivity：应用启动页面，处理应用初始化</w:t>
      </w:r>
    </w:p>
    <w:p w14:paraId="26EFA0E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CatDogActivity：主界面，提供Cat/Dog模式选择</w:t>
      </w:r>
    </w:p>
    <w:p w14:paraId="76F4D13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RecordPlayActivity：录音播放页面，实现核心功能</w:t>
      </w:r>
    </w:p>
    <w:p w14:paraId="7E5C789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3.1.2 业务逻辑层（Business Logic Layer）</w:t>
      </w:r>
    </w:p>
    <w:p w14:paraId="724C04E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TTAdManagerHolder：广告管理核心类，处理广告SDK初始化和配置</w:t>
      </w:r>
    </w:p>
    <w:p w14:paraId="6B59016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MediaRecorder控制：音频录制逻辑处理</w:t>
      </w:r>
    </w:p>
    <w:p w14:paraId="44C0A62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MediaPlayer控制：音频播放逻辑处理</w:t>
      </w:r>
    </w:p>
    <w:p w14:paraId="1E11548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3.1.3 数据访问层（Data Access Layer）</w:t>
      </w:r>
    </w:p>
    <w:p w14:paraId="556B069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本地文件存储：用户录音文件存储管理</w:t>
      </w:r>
    </w:p>
    <w:p w14:paraId="374515E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资源文件管理：动物音效资源管理</w:t>
      </w:r>
    </w:p>
    <w:p w14:paraId="7B4A0F8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配置文件管理：应用配置和广告配置</w:t>
      </w:r>
    </w:p>
    <w:p w14:paraId="394CEE4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3.1.4 第三方服务层（External Services Layer）</w:t>
      </w:r>
    </w:p>
    <w:p w14:paraId="5DB7A68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穿山甲广告SDK：提供开屏广告、激励广告、Banner广告</w:t>
      </w:r>
    </w:p>
    <w:p w14:paraId="170C8C8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Android系统服务：音频录制播放、文件系统等</w:t>
      </w:r>
    </w:p>
    <w:p w14:paraId="0F53A09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3.2 模块划分</w:t>
      </w:r>
    </w:p>
    <w:p w14:paraId="4A66381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3.2.1 启动模块</w:t>
      </w:r>
    </w:p>
    <w:p w14:paraId="35CE545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功能：应用启动、开屏广告展示、SDK初始化</w:t>
      </w:r>
    </w:p>
    <w:p w14:paraId="349D010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核心类：StartActivity.java</w:t>
      </w:r>
    </w:p>
    <w:p w14:paraId="166AFD4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依赖：TTAdManagerHolder.java</w:t>
      </w:r>
    </w:p>
    <w:p w14:paraId="1BE7789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3.2.2 主界面模块</w:t>
      </w:r>
    </w:p>
    <w:p w14:paraId="3DBC261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功能：Cat/Dog模式选择、激励广告触发</w:t>
      </w:r>
    </w:p>
    <w:p w14:paraId="65868FC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核心类：CatDogActivity.java</w:t>
      </w:r>
    </w:p>
    <w:p w14:paraId="7D9CF0F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UI布局：activity_cat_dog.xml</w:t>
      </w:r>
    </w:p>
    <w:p w14:paraId="7580910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3.2.3 录音播放模块</w:t>
      </w:r>
    </w:p>
    <w:p w14:paraId="2267F9E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功能：音频录制、动物音效播放、时长控制</w:t>
      </w:r>
    </w:p>
    <w:p w14:paraId="5B45065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核心类：RecordPlayActivity.java</w:t>
      </w:r>
    </w:p>
    <w:p w14:paraId="0387933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UI布局：activity_record_play.xml</w:t>
      </w:r>
    </w:p>
    <w:p w14:paraId="706BF7A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资源文件：cat.mp3, dog.mp3</w:t>
      </w:r>
    </w:p>
    <w:p w14:paraId="7651CEC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3.2.4 广告管理模块</w:t>
      </w:r>
    </w:p>
    <w:p w14:paraId="544F7BB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功能：广告SDK管理、广告加载展示、错误处理</w:t>
      </w:r>
    </w:p>
    <w:p w14:paraId="57F03A5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核心类：TTAdManagerHolder.java, MediationSplashActivity.java, MediationRewardActivity.java</w:t>
      </w:r>
    </w:p>
    <w:p w14:paraId="42906E6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配置文件：local_ad_config.json</w:t>
      </w:r>
    </w:p>
    <w:p w14:paraId="26F238A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3.2.5 工具类模块</w:t>
      </w:r>
    </w:p>
    <w:p w14:paraId="0DEB744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功能：网络检测、文件管理、UI工具等辅助功能</w:t>
      </w:r>
    </w:p>
    <w:p w14:paraId="586C776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核心类：NetworkUtils.java, TempFileUtils.java, UIUtils.java等</w:t>
      </w:r>
    </w:p>
    <w:p w14:paraId="5736D87A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4. 详细设计</w:t>
      </w:r>
    </w:p>
    <w:p w14:paraId="4E6D126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4.1 核心功能设计</w:t>
      </w:r>
    </w:p>
    <w:p w14:paraId="6500118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4.1.1 录音功能设计</w:t>
      </w:r>
    </w:p>
    <w:p w14:paraId="6115B34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```java</w:t>
      </w:r>
    </w:p>
    <w:p w14:paraId="41734FD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录音核心逻辑</w:t>
      </w:r>
    </w:p>
    <w:p w14:paraId="0A9E4E4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private void startRecording() {</w:t>
      </w:r>
    </w:p>
    <w:p w14:paraId="58D2B87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初始化MediaRecorder</w:t>
      </w:r>
    </w:p>
    <w:p w14:paraId="2888AD3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设置音频源、输出格式、编码格式</w:t>
      </w:r>
    </w:p>
    <w:p w14:paraId="7C3EF16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设置输出文件路径：user_voice.3gp</w:t>
      </w:r>
    </w:p>
    <w:p w14:paraId="36EFBDD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开始录制</w:t>
      </w:r>
    </w:p>
    <w:p w14:paraId="5C28EFC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 w14:paraId="2088A13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private void stopRecording() {</w:t>
      </w:r>
    </w:p>
    <w:p w14:paraId="0DDC8D5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停止录制</w:t>
      </w:r>
    </w:p>
    <w:p w14:paraId="732FB63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释放MediaRecorder资源</w:t>
      </w:r>
    </w:p>
    <w:p w14:paraId="3A24325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记录录音时长</w:t>
      </w:r>
    </w:p>
    <w:p w14:paraId="2859051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 w14:paraId="3AD7283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</w:t>
      </w:r>
    </w:p>
    <w:p w14:paraId="548D0FE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4.1.2 播放功能设计</w:t>
      </w:r>
    </w:p>
    <w:p w14:paraId="70BA381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```java</w:t>
      </w:r>
    </w:p>
    <w:p w14:paraId="1DFA774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// 播放动物音效</w:t>
      </w:r>
    </w:p>
    <w:p w14:paraId="3026A96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private void playAnimalSound(String mode) {</w:t>
      </w:r>
    </w:p>
    <w:p w14:paraId="708A515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根据mode加载对应音效文件</w:t>
      </w:r>
    </w:p>
    <w:p w14:paraId="4BB0DFA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Cat模式：播放cat.mp3</w:t>
      </w:r>
    </w:p>
    <w:p w14:paraId="54F6D06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Dog模式：播放dog.mp3</w:t>
      </w:r>
    </w:p>
    <w:p w14:paraId="28666A6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播放时长与录音时长保持一致</w:t>
      </w:r>
    </w:p>
    <w:p w14:paraId="1D53DE5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 w14:paraId="70C2EEC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</w:t>
      </w:r>
    </w:p>
    <w:p w14:paraId="0033402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4.1.3 广告集成设计</w:t>
      </w:r>
    </w:p>
    <w:p w14:paraId="23C1735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```java</w:t>
      </w:r>
    </w:p>
    <w:p w14:paraId="5D5435D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// 激励广告展示</w:t>
      </w:r>
    </w:p>
    <w:p w14:paraId="1E79695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private void showRewardAd() {</w:t>
      </w:r>
    </w:p>
    <w:p w14:paraId="32BD789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检查广告是否准备就绪</w:t>
      </w:r>
    </w:p>
    <w:p w14:paraId="554893E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展示激励广告</w:t>
      </w:r>
    </w:p>
    <w:p w14:paraId="6A3417C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处理广告回调</w:t>
      </w:r>
    </w:p>
    <w:p w14:paraId="0D1D6CA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// 验证奖励后解锁录音功能</w:t>
      </w:r>
    </w:p>
    <w:p w14:paraId="088E801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 w14:paraId="6314ED6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</w:t>
      </w:r>
    </w:p>
    <w:p w14:paraId="4588F44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4.2 数据流设计</w:t>
      </w:r>
    </w:p>
    <w:p w14:paraId="24A68CF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4.2.1 用户操作流程</w:t>
      </w:r>
    </w:p>
    <w:p w14:paraId="69F0C09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用户启动应用 → 开屏广告展示</w:t>
      </w:r>
    </w:p>
    <w:p w14:paraId="5E61263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进入主界面 → 选择Cat或Dog模式</w:t>
      </w:r>
    </w:p>
    <w:p w14:paraId="6D1ED8F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点击选择 → 触发激励广告</w:t>
      </w:r>
    </w:p>
    <w:p w14:paraId="3D8B28C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观看广告完成 → 进入录音页面</w:t>
      </w:r>
    </w:p>
    <w:p w14:paraId="5628B35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5. 录制人声 → 播放对应动物叫声</w:t>
      </w:r>
    </w:p>
    <w:p w14:paraId="41392E1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6. 完成互动 → 返回主界面</w:t>
      </w:r>
    </w:p>
    <w:p w14:paraId="43C872F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4.2.2 数据存储设计</w:t>
      </w:r>
    </w:p>
    <w:p w14:paraId="04565B4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录音文件：统一保存为user_voice.3gp，覆盖模式节省空间</w:t>
      </w:r>
    </w:p>
    <w:p w14:paraId="59F09FC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配置数据：广告配置、应用设置存储在SharedPreferences</w:t>
      </w:r>
    </w:p>
    <w:p w14:paraId="6647967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音效资源：cat.mp3和dog.mp3存储在assets/raw目录</w:t>
      </w:r>
    </w:p>
    <w:p w14:paraId="3F52E54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4.3 接口设计</w:t>
      </w:r>
    </w:p>
    <w:p w14:paraId="1BA09DE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4.3.1 广告SDK接口</w:t>
      </w:r>
    </w:p>
    <w:p w14:paraId="3E0796D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```java</w:t>
      </w:r>
    </w:p>
    <w:p w14:paraId="6AD8257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// TTAdManagerHolder核心接口</w:t>
      </w:r>
    </w:p>
    <w:p w14:paraId="6C4E656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public static void init(Context context)  // SDK初始化</w:t>
      </w:r>
    </w:p>
    <w:p w14:paraId="5991511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public static boolean isInitSuccess()     // 初始化状态检查</w:t>
      </w:r>
    </w:p>
    <w:p w14:paraId="0D317D7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public static String getCurrentSDKVersion() // 获取SDK版本</w:t>
      </w:r>
    </w:p>
    <w:p w14:paraId="5237F0A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</w:t>
      </w:r>
    </w:p>
    <w:p w14:paraId="3A75FEE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4.3.2 音频处理接口</w:t>
      </w:r>
    </w:p>
    <w:p w14:paraId="1EFF641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```java</w:t>
      </w:r>
    </w:p>
    <w:p w14:paraId="7CDFE30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// 录音接口</w:t>
      </w:r>
    </w:p>
    <w:p w14:paraId="56B1E94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interface RecordingCallback {</w:t>
      </w:r>
    </w:p>
    <w:p w14:paraId="112B81D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void onRecordingStart();</w:t>
      </w:r>
    </w:p>
    <w:p w14:paraId="451E8B2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void onRecordingStop(int duration);</w:t>
      </w:r>
    </w:p>
    <w:p w14:paraId="1C3245E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void onRecordingError(String error);</w:t>
      </w:r>
    </w:p>
    <w:p w14:paraId="4CE2418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 w14:paraId="4ED0901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// 播放接口</w:t>
      </w:r>
    </w:p>
    <w:p w14:paraId="5EBAF97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interface PlaybackCallback {</w:t>
      </w:r>
    </w:p>
    <w:p w14:paraId="4A16112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void onPlaybackStart();</w:t>
      </w:r>
    </w:p>
    <w:p w14:paraId="797052C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void onPlaybackComplete();</w:t>
      </w:r>
    </w:p>
    <w:p w14:paraId="09B3D37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void onPlaybackError(String error);</w:t>
      </w:r>
    </w:p>
    <w:p w14:paraId="6A40606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}</w:t>
      </w:r>
    </w:p>
    <w:p w14:paraId="1B92B51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```</w:t>
      </w:r>
    </w:p>
    <w:p w14:paraId="7C82184D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5. 安全性设计</w:t>
      </w:r>
    </w:p>
    <w:p w14:paraId="7EC95F4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5.1 权限管理</w:t>
      </w:r>
    </w:p>
    <w:p w14:paraId="4294D2D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录音权限：RECORD_AUDIO，动态申请，确保用户授权</w:t>
      </w:r>
    </w:p>
    <w:p w14:paraId="7786044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存储权限：WRITE_EXTERNAL_STORAGE，用于音频文件保存</w:t>
      </w:r>
    </w:p>
    <w:p w14:paraId="1B0D1EC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网络权限：INTERNET，用于广告加载</w:t>
      </w:r>
    </w:p>
    <w:p w14:paraId="5F7C494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5.2 数据安全</w:t>
      </w:r>
    </w:p>
    <w:p w14:paraId="1B6DCEA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文件覆盖机制：录音文件采用固定文件名覆盖，避免隐私数据累积</w:t>
      </w:r>
    </w:p>
    <w:p w14:paraId="28F70EF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广告配置保护：使用本地配置文件作为兜底，防止网络异常</w:t>
      </w:r>
    </w:p>
    <w:p w14:paraId="32558C6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错误处理机制：完善的异常捕获和用户友好的错误提示</w:t>
      </w:r>
    </w:p>
    <w:p w14:paraId="5457A1A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5.3 隐私保护</w:t>
      </w:r>
    </w:p>
    <w:p w14:paraId="07566FB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最小权限原则：只申请必要的系统权限</w:t>
      </w:r>
    </w:p>
    <w:p w14:paraId="4AAEDB2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数据本地化：录音数据仅本地存储，不上传服务器</w:t>
      </w:r>
    </w:p>
    <w:p w14:paraId="7D1C363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临时文件清理：应用退出时清理临时文件</w:t>
      </w:r>
    </w:p>
    <w:p w14:paraId="3BFA3BC8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6. 性能优化设计</w:t>
      </w:r>
    </w:p>
    <w:p w14:paraId="1049C05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6.1 内存优化</w:t>
      </w:r>
    </w:p>
    <w:p w14:paraId="21D8BDB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音频资源管理：及时释放MediaRecorder和MediaPlayer资源</w:t>
      </w:r>
    </w:p>
    <w:p w14:paraId="2E3F754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广告缓存：合理配置广告缓存策略，避免内存泄漏</w:t>
      </w:r>
    </w:p>
    <w:p w14:paraId="3DFE968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Activity生命周期：正确处理Activity生命周期，避免内存泄漏</w:t>
      </w:r>
    </w:p>
    <w:p w14:paraId="7689D69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6.2 用户体验优化</w:t>
      </w:r>
    </w:p>
    <w:p w14:paraId="0D93C58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广告超时机制：设置6秒超时保护，避免长时间等待</w:t>
      </w:r>
    </w:p>
    <w:p w14:paraId="7EB7E3C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降级策略：广告加载失败时提供功能直接解锁的降级方案</w:t>
      </w:r>
    </w:p>
    <w:p w14:paraId="54B190B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UI响应优化：音频处理放在后台线程，保持UI流畅</w:t>
      </w:r>
    </w:p>
    <w:p w14:paraId="2AA40B14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7. 测试方案</w:t>
      </w:r>
    </w:p>
    <w:p w14:paraId="77FF494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7.1 功能测试</w:t>
      </w:r>
    </w:p>
    <w:p w14:paraId="5CDC933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录音功能测试：验证录音启动、停止、时长记录的正确性</w:t>
      </w:r>
    </w:p>
    <w:p w14:paraId="3B4D4BD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播放功能测试：验证动物音效播放的准确性和时长匹配</w:t>
      </w:r>
    </w:p>
    <w:p w14:paraId="428E63A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广告功能测试：验证各类广告的正常加载和展示</w:t>
      </w:r>
    </w:p>
    <w:p w14:paraId="5BA1CB4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7.2 兼容性测试</w:t>
      </w:r>
    </w:p>
    <w:p w14:paraId="2557DD4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Android版本兼容性：测试Android 5.0-14的兼容性</w:t>
      </w:r>
    </w:p>
    <w:p w14:paraId="7F33903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设备兼容性：测试不同品牌、型号设备的运行情况</w:t>
      </w:r>
    </w:p>
    <w:p w14:paraId="3F9128F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网络环境测试：测试WiFi、4G/5G网络环境下的功能稳定性</w:t>
      </w:r>
    </w:p>
    <w:p w14:paraId="09D5E98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7.3 性能测试</w:t>
      </w:r>
    </w:p>
    <w:p w14:paraId="7A7BD12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内存使用测试：监控应用内存占用，确保无内存泄漏</w:t>
      </w:r>
    </w:p>
    <w:p w14:paraId="637BED3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启动时间测试：优化应用启动时间，提升用户体验</w:t>
      </w:r>
    </w:p>
    <w:p w14:paraId="586603A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广告加载测试：测试广告加载速度和成功率</w:t>
      </w:r>
    </w:p>
    <w:p w14:paraId="612488A1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8. 部署说明</w:t>
      </w:r>
    </w:p>
    <w:p w14:paraId="21BE8F8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8.1 编译配置</w:t>
      </w:r>
    </w:p>
    <w:p w14:paraId="3CC29D8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编译版本：Android API Level 35</w:t>
      </w:r>
    </w:p>
    <w:p w14:paraId="4949B61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最低支持版本：Android API Level 21</w:t>
      </w:r>
    </w:p>
    <w:p w14:paraId="1B41318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目标版本：Android API Level 35</w:t>
      </w:r>
    </w:p>
    <w:p w14:paraId="65E7218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签名配置：使用release签名文件进行正式发布</w:t>
      </w:r>
    </w:p>
    <w:p w14:paraId="461C6F5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8.2 发布渠道</w:t>
      </w:r>
    </w:p>
    <w:p w14:paraId="5AA99A1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国内应用商店：小米应用商店、华为应用市场等</w:t>
      </w:r>
    </w:p>
    <w:p w14:paraId="744A0DF0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9. 维护和更新</w:t>
      </w:r>
    </w:p>
    <w:p w14:paraId="62297BA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9.1 版本管理</w:t>
      </w:r>
    </w:p>
    <w:p w14:paraId="7FB6C9C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版本号规则：采用语义化版本号（Major.Minor.Patch）</w:t>
      </w:r>
    </w:p>
    <w:p w14:paraId="62D6F9C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更新策略：定期发布功能更新和bug修复版本</w:t>
      </w:r>
    </w:p>
    <w:p w14:paraId="781BA50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向后兼容性：确保新版本与旧版本数据的兼容性</w:t>
      </w:r>
    </w:p>
    <w:p w14:paraId="515DB25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9.2 用户反馈处理</w:t>
      </w:r>
    </w:p>
    <w:p w14:paraId="449B091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错误日志收集：集成crash日志收集机制</w:t>
      </w:r>
    </w:p>
    <w:p w14:paraId="039B68A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用户反馈渠道：提供应用内反馈和邮件支持</w:t>
      </w:r>
    </w:p>
    <w:p w14:paraId="75B010A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问题跟踪：建立问题跟踪和解决机制</w:t>
      </w:r>
    </w:p>
    <w:p w14:paraId="6CC50A6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10. 技术创新点</w:t>
      </w:r>
    </w:p>
    <w:p w14:paraId="49AF5FD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10.1 创新功能</w:t>
      </w:r>
    </w:p>
    <w:p w14:paraId="3ECA305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宠物沟通翻译：首创人声转动物叫声的创新交互模式</w:t>
      </w:r>
    </w:p>
    <w:p w14:paraId="0C705FF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时长匹配机制：录音时长与播放时长的精确匹配</w:t>
      </w:r>
    </w:p>
    <w:p w14:paraId="52209CB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双模式设计：Cat/Dog两种模式满足不同宠物需求</w:t>
      </w:r>
    </w:p>
    <w:p w14:paraId="00E62AD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10.2 技术特色</w:t>
      </w:r>
    </w:p>
    <w:p w14:paraId="661F703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广告变现创新：激励广告解锁功能的创新商业模式</w:t>
      </w:r>
    </w:p>
    <w:p w14:paraId="36B8D1E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多平台聚合：支持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大主流广告平台的技术整合</w:t>
      </w:r>
    </w:p>
    <w:p w14:paraId="1BA3D038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用户体验优化：完善的错误处理和降级机制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 w14:paraId="1D086C4E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79C571D6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47810174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7DD18619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64DA48E3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13EF84FE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433CC29B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7860ADC4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280C4156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1BFE7FEF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7694D216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472FCF4E">
      <w:pPr>
        <w:rPr>
          <w:rFonts w:hint="eastAsia" w:ascii="仿宋" w:hAnsi="仿宋" w:eastAsia="仿宋" w:cs="仿宋"/>
          <w:sz w:val="28"/>
          <w:szCs w:val="28"/>
          <w:lang w:eastAsia="zh-CN"/>
        </w:rPr>
      </w:pPr>
    </w:p>
    <w:p w14:paraId="4444D31C">
      <w:pPr>
        <w:jc w:val="both"/>
        <w:rPr>
          <w:rFonts w:hint="eastAsia" w:ascii="仿宋" w:hAnsi="仿宋" w:eastAsia="仿宋" w:cs="仿宋"/>
          <w:b/>
          <w:bCs/>
          <w:sz w:val="72"/>
          <w:szCs w:val="72"/>
        </w:rPr>
      </w:pPr>
    </w:p>
    <w:p w14:paraId="26000F99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72"/>
          <w:szCs w:val="72"/>
        </w:rPr>
        <w:t>宠物翻译器</w:t>
      </w:r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软件</w:t>
      </w:r>
    </w:p>
    <w:p w14:paraId="3EBB31FC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流程图</w:t>
      </w:r>
    </w:p>
    <w:p w14:paraId="579094F2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37FC03F8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644D96D3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6E572280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12CE77AC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198024C4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6F6F1D3F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1B0903C2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编写单位：山东闪迪智能股份有限公司</w:t>
      </w:r>
    </w:p>
    <w:p w14:paraId="57EA91CE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编写人员：刘岳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</w:p>
    <w:p w14:paraId="5FC4C7DB">
      <w:pPr>
        <w:ind w:left="1474" w:leftChars="702" w:firstLine="842" w:firstLineChars="301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编写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日期：</w:t>
      </w:r>
      <w:r>
        <w:rPr>
          <w:rFonts w:hint="eastAsia" w:ascii="仿宋" w:hAnsi="仿宋" w:eastAsia="仿宋" w:cs="仿宋"/>
          <w:sz w:val="28"/>
          <w:szCs w:val="28"/>
        </w:rPr>
        <w:t>2025年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</w:t>
      </w:r>
      <w:r>
        <w:rPr>
          <w:rFonts w:hint="eastAsia" w:ascii="仿宋" w:hAnsi="仿宋" w:eastAsia="仿宋" w:cs="仿宋"/>
          <w:sz w:val="28"/>
          <w:szCs w:val="28"/>
        </w:rPr>
        <w:t xml:space="preserve">月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6日</w:t>
      </w:r>
    </w:p>
    <w:p w14:paraId="1A8657D5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59194CCA">
      <w:pPr>
        <w:jc w:val="center"/>
        <w:rPr>
          <w:rFonts w:hint="default" w:ascii="仿宋" w:hAnsi="仿宋" w:eastAsia="仿宋" w:cs="仿宋"/>
          <w:b/>
          <w:bCs/>
          <w:sz w:val="72"/>
          <w:szCs w:val="7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72"/>
          <w:szCs w:val="72"/>
          <w:lang w:val="en-US" w:eastAsia="zh-CN"/>
        </w:rPr>
        <w:drawing>
          <wp:inline distT="0" distB="0" distL="114300" distR="114300">
            <wp:extent cx="2520315" cy="9438640"/>
            <wp:effectExtent l="0" t="0" r="5715" b="6985"/>
            <wp:docPr id="2" name="图片 2" descr="宠物翻译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宠物翻译器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94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EB55">
      <w:pPr>
        <w:jc w:val="center"/>
        <w:rPr>
          <w:rFonts w:hint="default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7CD0AC05">
      <w:pPr>
        <w:jc w:val="center"/>
        <w:rPr>
          <w:rFonts w:hint="eastAsia" w:ascii="仿宋" w:hAnsi="仿宋" w:eastAsia="仿宋" w:cs="仿宋"/>
          <w:b/>
          <w:bCs/>
          <w:sz w:val="72"/>
          <w:szCs w:val="72"/>
        </w:rPr>
      </w:pPr>
    </w:p>
    <w:p w14:paraId="73225471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72"/>
          <w:szCs w:val="72"/>
        </w:rPr>
        <w:t>宠物翻译器</w:t>
      </w:r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软件</w:t>
      </w:r>
    </w:p>
    <w:p w14:paraId="50261CF3">
      <w:pPr>
        <w:jc w:val="center"/>
        <w:rPr>
          <w:rFonts w:hint="default" w:ascii="仿宋" w:hAnsi="仿宋" w:eastAsia="仿宋" w:cs="仿宋"/>
          <w:b/>
          <w:bCs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用户操作手册</w:t>
      </w:r>
    </w:p>
    <w:p w14:paraId="6B369A05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563FCCB5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33802E3C">
      <w:pPr>
        <w:jc w:val="center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5182B48C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2BED415E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660BEBE6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747B36B3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 w14:paraId="7C3073C3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编写单位：山东闪迪智能股份有限公司</w:t>
      </w:r>
    </w:p>
    <w:p w14:paraId="181DE8EC">
      <w:pPr>
        <w:ind w:left="1474" w:leftChars="702" w:firstLine="842" w:firstLineChars="301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编写人员：刘岳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</w:p>
    <w:p w14:paraId="3CD594BD">
      <w:pPr>
        <w:ind w:left="1474" w:leftChars="702" w:firstLine="842" w:firstLineChars="301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编写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日期：</w:t>
      </w:r>
      <w:r>
        <w:rPr>
          <w:rFonts w:hint="eastAsia" w:ascii="仿宋" w:hAnsi="仿宋" w:eastAsia="仿宋" w:cs="仿宋"/>
          <w:sz w:val="28"/>
          <w:szCs w:val="28"/>
        </w:rPr>
        <w:t>2025年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</w:t>
      </w:r>
      <w:r>
        <w:rPr>
          <w:rFonts w:hint="eastAsia" w:ascii="仿宋" w:hAnsi="仿宋" w:eastAsia="仿宋" w:cs="仿宋"/>
          <w:sz w:val="28"/>
          <w:szCs w:val="28"/>
        </w:rPr>
        <w:t xml:space="preserve">月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6日</w:t>
      </w:r>
    </w:p>
    <w:p w14:paraId="0440F86A">
      <w:pPr>
        <w:jc w:val="center"/>
        <w:rPr>
          <w:rFonts w:hint="default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63610F29">
      <w:pPr>
        <w:jc w:val="center"/>
        <w:rPr>
          <w:rFonts w:hint="default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370A760A">
      <w:pPr>
        <w:jc w:val="center"/>
        <w:rPr>
          <w:rFonts w:hint="default" w:ascii="仿宋" w:hAnsi="仿宋" w:eastAsia="仿宋" w:cs="仿宋"/>
          <w:b/>
          <w:bCs/>
          <w:sz w:val="72"/>
          <w:szCs w:val="72"/>
          <w:lang w:val="en-US" w:eastAsia="zh-CN"/>
        </w:rPr>
      </w:pPr>
    </w:p>
    <w:p w14:paraId="04D6DFDA">
      <w:pPr>
        <w:jc w:val="center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</w:rPr>
        <w:t>欢迎使用宠物翻译器</w:t>
      </w: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软件</w:t>
      </w:r>
    </w:p>
    <w:p w14:paraId="40D67C6E">
      <w:pPr>
        <w:ind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本软件</w:t>
      </w:r>
      <w:r>
        <w:rPr>
          <w:rFonts w:hint="eastAsia" w:ascii="仿宋" w:hAnsi="仿宋" w:eastAsia="仿宋" w:cs="仿宋"/>
          <w:sz w:val="28"/>
          <w:szCs w:val="28"/>
        </w:rPr>
        <w:t>是一款创新的宠物沟通应用，帮助您与心爱的猫咪、狗狗进行"翻译式"交流。录制您的声音，播放对应的动物叫声，观察宠物的反应，享受人宠互动的乐趣！</w:t>
      </w:r>
    </w:p>
    <w:p w14:paraId="53DB552D">
      <w:pPr>
        <w:rPr>
          <w:rFonts w:hint="eastAsia" w:ascii="仿宋" w:hAnsi="仿宋" w:eastAsia="仿宋" w:cs="仿宋"/>
          <w:sz w:val="28"/>
          <w:szCs w:val="28"/>
        </w:rPr>
      </w:pPr>
    </w:p>
    <w:p w14:paraId="0A91CD9A">
      <w:pPr>
        <w:jc w:val="center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第一章：软件介绍</w:t>
      </w:r>
    </w:p>
    <w:p w14:paraId="53CEA3B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1.1 软件功能概述</w:t>
      </w:r>
    </w:p>
    <w:p w14:paraId="253E6D5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核心功能：</w:t>
      </w:r>
    </w:p>
    <w:p w14:paraId="1D23D72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录制人声：录制您想对宠物说的话</w:t>
      </w:r>
    </w:p>
    <w:p w14:paraId="2CDAECB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播放动物音：将您的话"翻译"成猫叫声或狗叫声</w:t>
      </w:r>
    </w:p>
    <w:p w14:paraId="4469277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Cat模式：专为猫咪设计的猫叫声播放</w:t>
      </w:r>
    </w:p>
    <w:p w14:paraId="2ACBD4F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Dog模式：专为狗狗设计的狗叫声播放</w:t>
      </w:r>
    </w:p>
    <w:p w14:paraId="4B74CD2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时长匹配：播放时长与录音时长保持一致</w:t>
      </w:r>
    </w:p>
    <w:p w14:paraId="68A876F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特色功能：</w:t>
      </w:r>
    </w:p>
    <w:p w14:paraId="29068B9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简洁直观的用户界面</w:t>
      </w:r>
    </w:p>
    <w:p w14:paraId="7EEFDBD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一键录音播放操作</w:t>
      </w:r>
    </w:p>
    <w:p w14:paraId="6F8D1D4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智能的广告解锁机制</w:t>
      </w:r>
    </w:p>
    <w:p w14:paraId="5075924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完善的错误处理机制</w:t>
      </w:r>
    </w:p>
    <w:p w14:paraId="7D12163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1.2 适用场景</w:t>
      </w:r>
    </w:p>
    <w:p w14:paraId="27927DA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日常沟通：与宠物进行日常交流互动</w:t>
      </w:r>
    </w:p>
    <w:p w14:paraId="0E2B126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训练辅助：配合宠物训练使用</w:t>
      </w:r>
    </w:p>
    <w:p w14:paraId="0C10B2C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情感表达：向宠物表达关爱和情感</w:t>
      </w:r>
    </w:p>
    <w:p w14:paraId="19BD77F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娱乐互动：增加与宠物的互动乐趣</w:t>
      </w:r>
    </w:p>
    <w:p w14:paraId="4DAB36F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行为观察：观察宠物对不同声音的反应</w:t>
      </w:r>
    </w:p>
    <w:p w14:paraId="7F802BBA"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第二章：安装与设置</w:t>
      </w:r>
    </w:p>
    <w:p w14:paraId="20FBBAF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2.1 系统要求</w:t>
      </w:r>
    </w:p>
    <w:p w14:paraId="0A4A33D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最低配置要求：</w:t>
      </w:r>
    </w:p>
    <w:p w14:paraId="6B9D6BC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操作系统：Android 5.0（API 21）及以上版本</w:t>
      </w:r>
    </w:p>
    <w:p w14:paraId="39D893D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存储空间：至少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00MB可用空间</w:t>
      </w:r>
    </w:p>
    <w:p w14:paraId="010E83B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内存：2GB RAM（推荐4GB以上）</w:t>
      </w:r>
    </w:p>
    <w:p w14:paraId="0C86887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网络：WiFi或移动数据连接（用于广告）</w:t>
      </w:r>
    </w:p>
    <w:p w14:paraId="42E765E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硬件：支持录音的麦克风和音频播放设备</w:t>
      </w:r>
    </w:p>
    <w:p w14:paraId="7145805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推荐配置：</w:t>
      </w:r>
    </w:p>
    <w:p w14:paraId="69CBCA3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Android 8.0及以上版本</w:t>
      </w:r>
    </w:p>
    <w:p w14:paraId="0146696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- 4GB RAM或更多</w:t>
      </w:r>
    </w:p>
    <w:p w14:paraId="34DDFCC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稳定的网络连接</w:t>
      </w:r>
    </w:p>
    <w:p w14:paraId="59D22E9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2.2 安装步骤</w:t>
      </w:r>
    </w:p>
    <w:p w14:paraId="141ADF0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方法一：应用商店安装（推荐）</w:t>
      </w:r>
    </w:p>
    <w:p w14:paraId="0F3F0885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打开应用商店</w:t>
      </w:r>
    </w:p>
    <w:p w14:paraId="1BCC88C6"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Google Play Store（海外用户）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——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展示不支持。</w:t>
      </w:r>
    </w:p>
    <w:p w14:paraId="64CBB12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华为应用市场、小米应用商店等（国内用户）</w:t>
      </w:r>
    </w:p>
    <w:p w14:paraId="5865DD28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搜索应用</w:t>
      </w:r>
    </w:p>
    <w:p w14:paraId="189B44F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在搜索框中输入"宠物翻译器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软件</w:t>
      </w:r>
      <w:r>
        <w:rPr>
          <w:rFonts w:hint="eastAsia" w:ascii="仿宋" w:hAnsi="仿宋" w:eastAsia="仿宋" w:cs="仿宋"/>
          <w:sz w:val="28"/>
          <w:szCs w:val="28"/>
        </w:rPr>
        <w:t>"</w:t>
      </w:r>
    </w:p>
    <w:p w14:paraId="1F41C1B7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下载安装</w:t>
      </w:r>
    </w:p>
    <w:p w14:paraId="5D189D4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点击"安装"按钮</w:t>
      </w:r>
    </w:p>
    <w:p w14:paraId="62861C7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等待下载和安装完成</w:t>
      </w:r>
    </w:p>
    <w:p w14:paraId="5577647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方法二：APK文件安装</w:t>
      </w:r>
    </w:p>
    <w:p w14:paraId="5E1E5C25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下载APK文件</w:t>
      </w:r>
    </w:p>
    <w:p w14:paraId="1518E04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从官方网站或可信渠道下载APK安装包</w:t>
      </w:r>
    </w:p>
    <w:p w14:paraId="018AD216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允许未知来源</w:t>
      </w:r>
    </w:p>
    <w:p w14:paraId="368D0D5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进入手机"设置" &gt; "安全" &gt; "未知来源"</w:t>
      </w:r>
    </w:p>
    <w:p w14:paraId="198AA7E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允许安装来自未知来源的应用</w:t>
      </w:r>
    </w:p>
    <w:p w14:paraId="4E38C20C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安装应用</w:t>
      </w:r>
    </w:p>
    <w:p w14:paraId="1FDAF7B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点击下载的APK文件</w:t>
      </w:r>
    </w:p>
    <w:p w14:paraId="2F3D04C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按照提示完成安装</w:t>
      </w:r>
    </w:p>
    <w:p w14:paraId="114CA5B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2.3 权限设置</w:t>
      </w:r>
    </w:p>
    <w:p w14:paraId="26711E6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首次启动应用时，系统会提示您授予以下权限：</w:t>
      </w:r>
    </w:p>
    <w:p w14:paraId="5A4A2B5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必需权限：</w:t>
      </w:r>
    </w:p>
    <w:p w14:paraId="7617FAD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录音权限：用于录制您的声音</w:t>
      </w:r>
    </w:p>
    <w:p w14:paraId="6D6F28C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存储权限：用于保存录音文件</w:t>
      </w:r>
    </w:p>
    <w:p w14:paraId="556E70E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网络权限：用于加载广告内容</w:t>
      </w:r>
    </w:p>
    <w:p w14:paraId="46F7ABD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权限授予步骤：</w:t>
      </w:r>
    </w:p>
    <w:p w14:paraId="6568C29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应用启动时会自动弹出权限请求</w:t>
      </w:r>
    </w:p>
    <w:p w14:paraId="53208AB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点击"允许"授予相应权限</w:t>
      </w:r>
    </w:p>
    <w:p w14:paraId="1046458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如果误点"拒绝"，可在设置中手动开启</w:t>
      </w:r>
    </w:p>
    <w:p w14:paraId="5D07FB16">
      <w:pPr>
        <w:rPr>
          <w:rFonts w:hint="eastAsia" w:ascii="仿宋" w:hAnsi="仿宋" w:eastAsia="仿宋" w:cs="仿宋"/>
          <w:sz w:val="28"/>
          <w:szCs w:val="28"/>
        </w:rPr>
      </w:pPr>
    </w:p>
    <w:p w14:paraId="79718FB7">
      <w:pPr>
        <w:jc w:val="center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第三章：快速开始</w:t>
      </w:r>
    </w:p>
    <w:p w14:paraId="6134711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3.1 首次使用指南</w:t>
      </w:r>
    </w:p>
    <w:p w14:paraId="633F8AA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步骤1：启动应用</w:t>
      </w:r>
    </w:p>
    <w:p w14:paraId="0B08885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在手机桌面找到CATDOG2025图标</w:t>
      </w:r>
    </w:p>
    <w:p w14:paraId="37FDD82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点击图标启动应用</w:t>
      </w:r>
    </w:p>
    <w:p w14:paraId="762E666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等待开屏广告加载（约3-6秒）</w:t>
      </w:r>
    </w:p>
    <w:p w14:paraId="0E7F044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步骤2：选择模式</w:t>
      </w:r>
    </w:p>
    <w:p w14:paraId="53EBB37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进入主界面后，您会看到两个选项：</w:t>
      </w:r>
    </w:p>
    <w:p w14:paraId="62E3300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Cat：适用于与猫咪沟通</w:t>
      </w:r>
    </w:p>
    <w:p w14:paraId="1FC0A6A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Dog：适用于与狗狗沟通</w:t>
      </w:r>
    </w:p>
    <w:p w14:paraId="0265236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步骤3：解锁功能</w:t>
      </w:r>
    </w:p>
    <w:p w14:paraId="45831C1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点击Cat或Dog图片</w:t>
      </w:r>
    </w:p>
    <w:p w14:paraId="1517541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系统会弹出确认对话框：</w:t>
      </w:r>
    </w:p>
    <w:p w14:paraId="2B4C7BE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```</w:t>
      </w:r>
    </w:p>
    <w:p w14:paraId="189CA86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观看一个短视频广告即可解锁XX沟通功能</w:t>
      </w:r>
    </w:p>
    <w:p w14:paraId="0596022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是否继续？</w:t>
      </w:r>
    </w:p>
    <w:p w14:paraId="2E68FBC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```</w:t>
      </w:r>
    </w:p>
    <w:p w14:paraId="6AFCD3B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点击"确定"观看激励广告</w:t>
      </w:r>
    </w:p>
    <w:p w14:paraId="32673D8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完整观看广告后，功能即可解锁</w:t>
      </w:r>
    </w:p>
    <w:p w14:paraId="15EF85A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步骤4：开始录音</w:t>
      </w:r>
    </w:p>
    <w:p w14:paraId="48390B2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进入录音界面</w:t>
      </w:r>
    </w:p>
    <w:p w14:paraId="59D3A54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点击录音按钮开始录制</w:t>
      </w:r>
    </w:p>
    <w:p w14:paraId="6908E94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对着麦克风说出想对宠物说的话</w:t>
      </w:r>
    </w:p>
    <w:p w14:paraId="1194CEA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点击停止按钮结束录音</w:t>
      </w:r>
    </w:p>
    <w:p w14:paraId="1D0321E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步骤5：播放给宠物听</w:t>
      </w:r>
    </w:p>
    <w:p w14:paraId="3E1D87C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录音完成后，点击播放按钮</w:t>
      </w:r>
    </w:p>
    <w:p w14:paraId="3544D67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应用会播放对应的动物叫声</w:t>
      </w:r>
    </w:p>
    <w:p w14:paraId="287716E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播放时长与您的录音时长一致</w:t>
      </w:r>
    </w:p>
    <w:p w14:paraId="276377C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观察宠物的反应和行为</w:t>
      </w:r>
    </w:p>
    <w:p w14:paraId="3973050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3.2 基本操作演示</w:t>
      </w:r>
    </w:p>
    <w:p w14:paraId="57AC358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用户操作流程：</w:t>
      </w:r>
    </w:p>
    <w:p w14:paraId="4103BFA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启动应用 → 选择Cat/Dog → 观看广告 → 进入录音界面</w:t>
      </w:r>
    </w:p>
    <w:p w14:paraId="2E3A9F3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↓</w:t>
      </w:r>
    </w:p>
    <w:p w14:paraId="1D3D475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录制人声 → 播放动物音 → 观察宠物反应 → 继续或返回</w:t>
      </w:r>
    </w:p>
    <w:p w14:paraId="7399557F">
      <w:pPr>
        <w:jc w:val="center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第四章：详细功能说明</w:t>
      </w:r>
    </w:p>
    <w:p w14:paraId="2032087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4.1 主界面功能</w:t>
      </w:r>
    </w:p>
    <w:p w14:paraId="4ED6C12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界面布局</w:t>
      </w:r>
    </w:p>
    <w:p w14:paraId="65EA2C4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顶部：应用标题和状态信息</w:t>
      </w:r>
    </w:p>
    <w:p w14:paraId="4E55964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中央区域：Cat和Dog两个大图标</w:t>
      </w:r>
    </w:p>
    <w:p w14:paraId="79D77AA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底部：Banner广告区域（可选）</w:t>
      </w:r>
    </w:p>
    <w:p w14:paraId="3BCFE8E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操作说明</w:t>
      </w:r>
    </w:p>
    <w:p w14:paraId="7160264A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Cat图标</w:t>
      </w:r>
    </w:p>
    <w:p w14:paraId="2B9F7EC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功能：进入猫咪沟通模式</w:t>
      </w:r>
    </w:p>
    <w:p w14:paraId="3C9EF9F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操作：点击即可触发功能解锁流程</w:t>
      </w:r>
    </w:p>
    <w:p w14:paraId="2EB1A215">
      <w:pPr>
        <w:rPr>
          <w:rFonts w:hint="eastAsia" w:ascii="仿宋" w:hAnsi="仿宋" w:eastAsia="仿宋" w:cs="仿宋"/>
          <w:sz w:val="28"/>
          <w:szCs w:val="28"/>
        </w:rPr>
      </w:pPr>
    </w:p>
    <w:p w14:paraId="29E1B81C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Dog图标</w:t>
      </w:r>
    </w:p>
    <w:p w14:paraId="5D5F14B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功能：进入狗狗沟通模式</w:t>
      </w:r>
    </w:p>
    <w:p w14:paraId="32E4B2F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操作：点击即可触发功能解锁流程</w:t>
      </w:r>
    </w:p>
    <w:p w14:paraId="24CCB58E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Banner广告</w:t>
      </w:r>
    </w:p>
    <w:p w14:paraId="3A3D4EF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位置：页面底部</w:t>
      </w:r>
    </w:p>
    <w:p w14:paraId="40211AD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作用：支持应用免费使用</w:t>
      </w:r>
    </w:p>
    <w:p w14:paraId="7D6051F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4.2 录音播放功能</w:t>
      </w:r>
    </w:p>
    <w:p w14:paraId="6AEEDD4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录音功能详解</w:t>
      </w:r>
    </w:p>
    <w:p w14:paraId="53FF294C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开始录音</w:t>
      </w:r>
    </w:p>
    <w:p w14:paraId="24B7EA8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点击按钮开始录制</w:t>
      </w:r>
    </w:p>
    <w:p w14:paraId="0B8E9F9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状态显示：录音中...</w:t>
      </w:r>
    </w:p>
    <w:p w14:paraId="51831CD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实时显示录音时长</w:t>
      </w:r>
    </w:p>
    <w:p w14:paraId="2325CBE1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录音控制</w:t>
      </w:r>
    </w:p>
    <w:p w14:paraId="1208B86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最长录音时间：60秒</w:t>
      </w:r>
    </w:p>
    <w:p w14:paraId="4EECDD6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最短录音时间：1秒</w:t>
      </w:r>
    </w:p>
    <w:p w14:paraId="2025A33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支持随时停止录音</w:t>
      </w:r>
    </w:p>
    <w:p w14:paraId="348FD96A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录音文件管理</w:t>
      </w:r>
    </w:p>
    <w:p w14:paraId="7E2515D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文件名：user_voice.3gp</w:t>
      </w:r>
    </w:p>
    <w:p w14:paraId="19284BE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存储方式：覆盖保存，节省空间</w:t>
      </w:r>
    </w:p>
    <w:p w14:paraId="3DA08C7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文件位置：应用私有目录</w:t>
      </w:r>
    </w:p>
    <w:p w14:paraId="5F6B8B2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播放功能详解</w:t>
      </w:r>
    </w:p>
    <w:p w14:paraId="1F72B7E0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播放逻辑</w:t>
      </w:r>
    </w:p>
    <w:p w14:paraId="0D1B735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Cat模式：播放cat.mp3猫叫声</w:t>
      </w:r>
    </w:p>
    <w:p w14:paraId="4DEC206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Dog模式：播放dog.mp3狗叫声</w:t>
      </w:r>
    </w:p>
    <w:p w14:paraId="0BA5034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播放时长：与录音时长严格匹配</w:t>
      </w:r>
    </w:p>
    <w:p w14:paraId="5D3A310C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播放控制</w:t>
      </w:r>
    </w:p>
    <w:p w14:paraId="63523A6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点击按钮开始播放</w:t>
      </w:r>
    </w:p>
    <w:p w14:paraId="21DB541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播放期间显示进度</w:t>
      </w:r>
    </w:p>
    <w:p w14:paraId="60AF5CC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支持播放过程中停止</w:t>
      </w:r>
    </w:p>
    <w:p w14:paraId="5C60A7ED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音量建议</w:t>
      </w:r>
    </w:p>
    <w:p w14:paraId="0F3E92A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建议音量：中等偏大</w:t>
      </w:r>
    </w:p>
    <w:p w14:paraId="337F05E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确保宠物能够清楚听到</w:t>
      </w:r>
    </w:p>
    <w:p w14:paraId="3FFB18E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避免音量过大惊吓宠物</w:t>
      </w:r>
    </w:p>
    <w:p w14:paraId="0547852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4.3 广告系统说明</w:t>
      </w:r>
    </w:p>
    <w:p w14:paraId="4523A8D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广告类型</w:t>
      </w:r>
    </w:p>
    <w:p w14:paraId="1C19FE7D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开屏广告</w:t>
      </w:r>
    </w:p>
    <w:p w14:paraId="7C6EBA7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位置：应用启动时</w:t>
      </w:r>
    </w:p>
    <w:p w14:paraId="6A21E77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时长：3-5秒</w:t>
      </w:r>
    </w:p>
    <w:p w14:paraId="39299E1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可跳过：部分广告支持</w:t>
      </w:r>
    </w:p>
    <w:p w14:paraId="403738A2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激励广告</w:t>
      </w:r>
    </w:p>
    <w:p w14:paraId="31F8B42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触发：点击Cat/Dog功能时</w:t>
      </w:r>
    </w:p>
    <w:p w14:paraId="16CF0F4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时长：15-30秒</w:t>
      </w:r>
    </w:p>
    <w:p w14:paraId="482BCEA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奖励：解锁录音播放功能</w:t>
      </w:r>
    </w:p>
    <w:p w14:paraId="4B229EC9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Banner广告</w:t>
      </w:r>
    </w:p>
    <w:p w14:paraId="60EAE19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位置：主界面底部</w:t>
      </w:r>
    </w:p>
    <w:p w14:paraId="434CFA4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展示：持续显示</w:t>
      </w:r>
    </w:p>
    <w:p w14:paraId="152041A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影响：不影响主要功能</w:t>
      </w:r>
    </w:p>
    <w:p w14:paraId="4C59BB1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广告处理机制</w:t>
      </w:r>
    </w:p>
    <w:p w14:paraId="0658DA0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网络异常：自动降级，直接解锁功能</w:t>
      </w:r>
    </w:p>
    <w:p w14:paraId="2CDBBDE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加载失败：6秒超时保护</w:t>
      </w:r>
    </w:p>
    <w:p w14:paraId="5A3F326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观看中断：需要重新观看解锁</w:t>
      </w:r>
    </w:p>
    <w:p w14:paraId="638CA957"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第五章：高级使用技巧</w:t>
      </w:r>
    </w:p>
    <w:p w14:paraId="69CDC37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5.1 最佳使用实践</w:t>
      </w:r>
    </w:p>
    <w:p w14:paraId="7541E99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环境准备</w:t>
      </w:r>
    </w:p>
    <w:p w14:paraId="35551C6E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安静的环境</w:t>
      </w:r>
    </w:p>
    <w:p w14:paraId="24AFEED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选择相对安静的录音环境</w:t>
      </w:r>
    </w:p>
    <w:p w14:paraId="3C98F07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减少背景噪音干扰</w:t>
      </w:r>
    </w:p>
    <w:p w14:paraId="68C0710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确保宠物注意力集中</w:t>
      </w:r>
    </w:p>
    <w:p w14:paraId="1D7BA14D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设备准备</w:t>
      </w:r>
    </w:p>
    <w:p w14:paraId="3674CFD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确保手机麦克风清洁</w:t>
      </w:r>
    </w:p>
    <w:p w14:paraId="166C48E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调整到合适的音量</w:t>
      </w:r>
    </w:p>
    <w:p w14:paraId="1439946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保持手机电量充足</w:t>
      </w:r>
    </w:p>
    <w:p w14:paraId="7CB79EB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录音技巧</w:t>
      </w:r>
    </w:p>
    <w:p w14:paraId="2FCD5DB1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录音距离</w:t>
      </w:r>
    </w:p>
    <w:p w14:paraId="1794181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建议距离麦克风15-20厘米</w:t>
      </w:r>
    </w:p>
    <w:p w14:paraId="0307247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避免过近造成爆音</w:t>
      </w:r>
    </w:p>
    <w:p w14:paraId="6967231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避免过远录音不清晰</w:t>
      </w:r>
    </w:p>
    <w:p w14:paraId="1EA0F2D1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语音内容</w:t>
      </w:r>
    </w:p>
    <w:p w14:paraId="7528944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使用平和的语调</w:t>
      </w:r>
    </w:p>
    <w:p w14:paraId="431E334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语速适中，清晰表达</w:t>
      </w:r>
    </w:p>
    <w:p w14:paraId="33BCB44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可以重复关键词汇</w:t>
      </w:r>
    </w:p>
    <w:p w14:paraId="04AE5861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录音时长</w:t>
      </w:r>
    </w:p>
    <w:p w14:paraId="27188AB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建议录音5-15秒</w:t>
      </w:r>
    </w:p>
    <w:p w14:paraId="17F9C57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内容简洁明了</w:t>
      </w:r>
    </w:p>
    <w:p w14:paraId="46ACEA1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避免过长导致宠物失去兴趣</w:t>
      </w:r>
    </w:p>
    <w:p w14:paraId="4B8A69F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与宠物互动</w:t>
      </w:r>
    </w:p>
    <w:p w14:paraId="76D1FE3A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播放时机</w:t>
      </w:r>
    </w:p>
    <w:p w14:paraId="421A5A2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选择宠物精神状态好的时候</w:t>
      </w:r>
    </w:p>
    <w:p w14:paraId="2266BF2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避免宠物睡觉或进食时</w:t>
      </w:r>
    </w:p>
    <w:p w14:paraId="2CBDA7D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可以配合肢体语言</w:t>
      </w:r>
    </w:p>
    <w:p w14:paraId="3501792C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观察反应</w:t>
      </w:r>
    </w:p>
    <w:p w14:paraId="00D4C54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注意宠物的耳朵动作</w:t>
      </w:r>
    </w:p>
    <w:p w14:paraId="0F70589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观察宠物是否转头看向声源</w:t>
      </w:r>
    </w:p>
    <w:p w14:paraId="7DB4675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记录宠物的不同反应</w:t>
      </w:r>
    </w:p>
    <w:p w14:paraId="2F8726FE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互动频率</w:t>
      </w:r>
    </w:p>
    <w:p w14:paraId="5E74C6C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每次使用2-3分钟即可</w:t>
      </w:r>
    </w:p>
    <w:p w14:paraId="5E934F4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避免频繁使用引起宠物反感</w:t>
      </w:r>
    </w:p>
    <w:p w14:paraId="3284B8F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可以作为日常互动的一部分</w:t>
      </w:r>
    </w:p>
    <w:p w14:paraId="1DC676D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5.2 宠物行为解读</w:t>
      </w:r>
    </w:p>
    <w:p w14:paraId="59F0E05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猫咪可能的反应</w:t>
      </w:r>
    </w:p>
    <w:p w14:paraId="6657E69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耳朵前倾：表示好奇和关注</w:t>
      </w:r>
    </w:p>
    <w:p w14:paraId="04729C7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瞳孔变化：可能感到兴奋或警觉</w:t>
      </w:r>
    </w:p>
    <w:p w14:paraId="07225C0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尾巴动作：轻微摆动表示兴趣</w:t>
      </w:r>
    </w:p>
    <w:p w14:paraId="6979A56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发出回应：可能会有"回复"的叫声</w:t>
      </w:r>
    </w:p>
    <w:p w14:paraId="6E983DA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狗狗可能的反应</w:t>
      </w:r>
    </w:p>
    <w:p w14:paraId="269BBBB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头部倾斜：表示好奇和困惑</w:t>
      </w:r>
    </w:p>
    <w:p w14:paraId="5E6B95F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竖起耳朵：显示高度关注</w:t>
      </w:r>
    </w:p>
    <w:p w14:paraId="231EE72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摇尾巴：表示兴奋和开心</w:t>
      </w:r>
    </w:p>
    <w:p w14:paraId="6BE1F37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回应吠叫：可能会用叫声"回复"</w:t>
      </w:r>
    </w:p>
    <w:p w14:paraId="220DD964"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第六章：故障排除</w:t>
      </w:r>
    </w:p>
    <w:p w14:paraId="71B30B5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6.1 常见问题及解决方案</w:t>
      </w:r>
    </w:p>
    <w:p w14:paraId="7FB4485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问题1：应用无法启动</w:t>
      </w:r>
    </w:p>
    <w:p w14:paraId="0A366DB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症状：点击图标后应用闪退或无响应</w:t>
      </w:r>
    </w:p>
    <w:p w14:paraId="7F69DD7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解决方案：</w:t>
      </w:r>
    </w:p>
    <w:p w14:paraId="4384542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重启手机后再次尝试</w:t>
      </w:r>
    </w:p>
    <w:p w14:paraId="44CD21B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检查手机存储空间是否充足</w:t>
      </w:r>
    </w:p>
    <w:p w14:paraId="38D8F93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更新Android系统到最新版本</w:t>
      </w:r>
    </w:p>
    <w:p w14:paraId="0BB51AE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卸载重新安装应用</w:t>
      </w:r>
    </w:p>
    <w:p w14:paraId="755760F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问题2：录音功能不可用</w:t>
      </w:r>
    </w:p>
    <w:p w14:paraId="2C2659B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症状：点击录音按钮无反应或提示权限错误</w:t>
      </w:r>
    </w:p>
    <w:p w14:paraId="0324D4C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解决方案：</w:t>
      </w:r>
    </w:p>
    <w:p w14:paraId="6B1FFFD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检查录音权限设置：</w:t>
      </w:r>
    </w:p>
    <w:p w14:paraId="013EF77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```</w:t>
      </w:r>
    </w:p>
    <w:p w14:paraId="2327DAA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设置 → 应用管理 →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宠物翻译器软件</w:t>
      </w:r>
      <w:r>
        <w:rPr>
          <w:rFonts w:hint="eastAsia" w:ascii="仿宋" w:hAnsi="仿宋" w:eastAsia="仿宋" w:cs="仿宋"/>
          <w:sz w:val="28"/>
          <w:szCs w:val="28"/>
        </w:rPr>
        <w:t xml:space="preserve"> → 权限 → 麦克风</w:t>
      </w:r>
    </w:p>
    <w:p w14:paraId="0350B20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```</w:t>
      </w:r>
    </w:p>
    <w:p w14:paraId="346F061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确保麦克风没有被其他应用占用</w:t>
      </w:r>
    </w:p>
    <w:p w14:paraId="624218D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重启应用后重试</w:t>
      </w:r>
    </w:p>
    <w:p w14:paraId="32758C1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检查手机麦克风硬件是否正常</w:t>
      </w:r>
    </w:p>
    <w:p w14:paraId="55D4339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问题3：播放没有声音</w:t>
      </w:r>
    </w:p>
    <w:p w14:paraId="2FAEE1D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症状：点击播放按钮但听不到声音</w:t>
      </w:r>
    </w:p>
    <w:p w14:paraId="476B236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解决方案：</w:t>
      </w:r>
    </w:p>
    <w:p w14:paraId="6A3F426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检查手机音量设置</w:t>
      </w:r>
    </w:p>
    <w:p w14:paraId="32A1368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确保没有连接蓝牙耳机</w:t>
      </w:r>
    </w:p>
    <w:p w14:paraId="3285267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尝试播放其他音频文件测试扬声器</w:t>
      </w:r>
    </w:p>
    <w:p w14:paraId="151BBBB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重启应用后重试</w:t>
      </w:r>
    </w:p>
    <w:p w14:paraId="7AD0CDD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问题4：广告加载失败</w:t>
      </w:r>
    </w:p>
    <w:p w14:paraId="7107F16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症状：提示广告加载失败或一直加载中</w:t>
      </w:r>
    </w:p>
    <w:p w14:paraId="38EB203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解决方案：</w:t>
      </w:r>
    </w:p>
    <w:p w14:paraId="4682240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检查网络连接状态</w:t>
      </w:r>
    </w:p>
    <w:p w14:paraId="6BCE06A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切换WiFi和移动数据网络</w:t>
      </w:r>
    </w:p>
    <w:p w14:paraId="4C84DE4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等待6秒自动超时后功能会直接解锁</w:t>
      </w:r>
    </w:p>
    <w:p w14:paraId="074D70B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重启应用重新尝试</w:t>
      </w:r>
    </w:p>
    <w:p w14:paraId="4C5F70B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问题5：录音文件无法保存</w:t>
      </w:r>
    </w:p>
    <w:p w14:paraId="63CEBB9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症状：录音完成但播放时提示文件不存在</w:t>
      </w:r>
    </w:p>
    <w:p w14:paraId="753246E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解决方案：</w:t>
      </w:r>
    </w:p>
    <w:p w14:paraId="240CBFE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检查存储权限设置</w:t>
      </w:r>
    </w:p>
    <w:p w14:paraId="6C0CA01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确保手机存储空间充足</w:t>
      </w:r>
    </w:p>
    <w:p w14:paraId="0337EBD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清理应用缓存：</w:t>
      </w:r>
    </w:p>
    <w:p w14:paraId="5C5E0AC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```</w:t>
      </w:r>
    </w:p>
    <w:p w14:paraId="6F8B4A2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设置 → 应用管理 → CATDOG2025 → 存储 → 清理缓存</w:t>
      </w:r>
    </w:p>
    <w:p w14:paraId="0DBFA11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```</w:t>
      </w:r>
    </w:p>
    <w:p w14:paraId="07DED2C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重新录制音频文件</w:t>
      </w:r>
    </w:p>
    <w:p w14:paraId="6F0E093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6.2 错误代码说明</w:t>
      </w:r>
    </w:p>
    <w:p w14:paraId="49F961F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| 错误代码 | 错误描述 | 解决方案 |</w:t>
      </w:r>
    </w:p>
    <w:p w14:paraId="267833F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|---------|---------|---------|</w:t>
      </w:r>
    </w:p>
    <w:p w14:paraId="1D11346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| 20005 | 广告请求失败 | 检查网络连接，或等待自动降级 |</w:t>
      </w:r>
    </w:p>
    <w:p w14:paraId="19D808F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| 40001 | 配置拉取失败 | 重启应用，使用本地配置 |</w:t>
      </w:r>
    </w:p>
    <w:p w14:paraId="48F8CF2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| -8 | 网络超时 | 检查网络状态，重新尝试 |</w:t>
      </w:r>
    </w:p>
    <w:p w14:paraId="0A60FA4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| 1001 | 录音权限拒绝 | 在设置中手动开启录音权限 |</w:t>
      </w:r>
    </w:p>
    <w:p w14:paraId="646B68C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| 2001 | 存储权限拒绝 | 在设置中手动开启存储权限 |</w:t>
      </w:r>
    </w:p>
    <w:p w14:paraId="639909A4">
      <w:pPr>
        <w:rPr>
          <w:rFonts w:hint="eastAsia" w:ascii="仿宋" w:hAnsi="仿宋" w:eastAsia="仿宋" w:cs="仿宋"/>
          <w:sz w:val="28"/>
          <w:szCs w:val="28"/>
        </w:rPr>
      </w:pPr>
    </w:p>
    <w:p w14:paraId="5BED588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6.3 性能优化建议</w:t>
      </w:r>
    </w:p>
    <w:p w14:paraId="7A82054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提升应用运行效果</w:t>
      </w:r>
    </w:p>
    <w:p w14:paraId="40A71F4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定期清理缓存：清理应用缓存数据</w:t>
      </w:r>
    </w:p>
    <w:p w14:paraId="0326AC0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关闭背景应用：释放更多内存资源</w:t>
      </w:r>
    </w:p>
    <w:p w14:paraId="3C96369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保持网络稳定：确保广告正常加载</w:t>
      </w:r>
    </w:p>
    <w:p w14:paraId="66E9D82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及时更新版本：获得最新功能和修复</w:t>
      </w:r>
    </w:p>
    <w:p w14:paraId="41B40EC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延长设备使用时间</w:t>
      </w:r>
    </w:p>
    <w:p w14:paraId="7A39785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合理使用频率：避免长时间连续使用</w:t>
      </w:r>
    </w:p>
    <w:p w14:paraId="409E90E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2. 及时清理文件：定期删除不需要的录音</w:t>
      </w:r>
    </w:p>
    <w:p w14:paraId="278A9A0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监控电量使用：避免低电量时使用</w:t>
      </w:r>
    </w:p>
    <w:p w14:paraId="3A326A3F"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第七章：技术支持</w:t>
      </w:r>
    </w:p>
    <w:p w14:paraId="17D6E89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7.1 联系方式</w:t>
      </w:r>
    </w:p>
    <w:p w14:paraId="2822E24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官方支持渠道：</w:t>
      </w:r>
    </w:p>
    <w:p w14:paraId="2D4A2778"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邮箱支持：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SDZN2014@163.COM</w:t>
      </w:r>
    </w:p>
    <w:p w14:paraId="2AB9DFE5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官方网站：</w:t>
      </w:r>
      <w:r>
        <w:rPr>
          <w:rFonts w:hint="eastAsia" w:ascii="仿宋" w:hAnsi="仿宋" w:eastAsia="仿宋" w:cs="仿宋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</w:rPr>
        <w:instrText xml:space="preserve"> HYPERLINK "http://www.sdzn.vip" </w:instrText>
      </w:r>
      <w:r>
        <w:rPr>
          <w:rFonts w:hint="eastAsia" w:ascii="仿宋" w:hAnsi="仿宋" w:eastAsia="仿宋" w:cs="仿宋"/>
          <w:sz w:val="28"/>
          <w:szCs w:val="28"/>
        </w:rPr>
        <w:fldChar w:fldCharType="separate"/>
      </w:r>
      <w:r>
        <w:rPr>
          <w:rStyle w:val="6"/>
          <w:rFonts w:hint="eastAsia" w:ascii="仿宋" w:hAnsi="仿宋" w:eastAsia="仿宋" w:cs="仿宋"/>
          <w:sz w:val="28"/>
          <w:szCs w:val="28"/>
        </w:rPr>
        <w:t>www.</w:t>
      </w:r>
      <w:r>
        <w:rPr>
          <w:rStyle w:val="6"/>
          <w:rFonts w:hint="eastAsia" w:ascii="仿宋" w:hAnsi="仿宋" w:eastAsia="仿宋" w:cs="仿宋"/>
          <w:sz w:val="28"/>
          <w:szCs w:val="28"/>
          <w:lang w:val="en-US" w:eastAsia="zh-CN"/>
        </w:rPr>
        <w:t>sdzn.vip</w:t>
      </w:r>
      <w:r>
        <w:rPr>
          <w:rFonts w:hint="eastAsia" w:ascii="仿宋" w:hAnsi="仿宋" w:eastAsia="仿宋" w:cs="仿宋"/>
          <w:sz w:val="28"/>
          <w:szCs w:val="28"/>
        </w:rPr>
        <w:fldChar w:fldCharType="end"/>
      </w:r>
    </w:p>
    <w:p w14:paraId="0DB2D65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应用内反馈：设置 → 意见反馈</w:t>
      </w:r>
    </w:p>
    <w:p w14:paraId="0AB01C9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响应时间：</w:t>
      </w:r>
    </w:p>
    <w:p w14:paraId="50CFB19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工作日：24小时内回复</w:t>
      </w:r>
    </w:p>
    <w:p w14:paraId="7BAAF5B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节假日：48小时内回复</w:t>
      </w:r>
    </w:p>
    <w:p w14:paraId="2477E1B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7.2 常见技术问题</w:t>
      </w:r>
    </w:p>
    <w:p w14:paraId="1FA1848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Android版本兼容性</w:t>
      </w:r>
    </w:p>
    <w:p w14:paraId="44A22C6C"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支持版本：Android 5.0 - Android 1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</w:t>
      </w:r>
    </w:p>
    <w:p w14:paraId="591E707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推荐版本：Android 8.0及以上</w:t>
      </w:r>
    </w:p>
    <w:p w14:paraId="2143466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特殊说明：部分旧版本可能存在兼容性问题</w:t>
      </w:r>
    </w:p>
    <w:p w14:paraId="5506B08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设备兼容性</w:t>
      </w:r>
    </w:p>
    <w:p w14:paraId="3021A22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主流品牌：华为、小米、OPPO、vivo、三星等</w:t>
      </w:r>
    </w:p>
    <w:p w14:paraId="5C52248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特殊设备：平板电脑、Android TV等需要测试</w:t>
      </w:r>
    </w:p>
    <w:p w14:paraId="6729E10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性能要求：2GB RAM以上设备运行更流畅</w:t>
      </w:r>
    </w:p>
    <w:p w14:paraId="724925C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7.3 反馈与建议</w:t>
      </w:r>
    </w:p>
    <w:p w14:paraId="5F8791E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我们非常重视用户的反馈和建议，您可以通过以下方式联系我们：</w:t>
      </w:r>
    </w:p>
    <w:p w14:paraId="414D180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反馈内容包括：</w:t>
      </w:r>
    </w:p>
    <w:p w14:paraId="6CC3A7C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功能改进建议</w:t>
      </w:r>
    </w:p>
    <w:p w14:paraId="366B972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界面优化意见</w:t>
      </w:r>
    </w:p>
    <w:p w14:paraId="31E43CD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新功能需求</w:t>
      </w:r>
    </w:p>
    <w:p w14:paraId="6F2F16E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Bug报告</w:t>
      </w:r>
    </w:p>
    <w:p w14:paraId="68AED82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使用体验分享</w:t>
      </w:r>
    </w:p>
    <w:p w14:paraId="76E9E02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反馈格式建议：</w:t>
      </w:r>
    </w:p>
    <w:p w14:paraId="3A55E79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设备型号：[您的手机型号]</w:t>
      </w:r>
    </w:p>
    <w:p w14:paraId="6ADB759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系统版本：[Android版本]</w:t>
      </w:r>
    </w:p>
    <w:p w14:paraId="00AD21B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应用版本：[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宠物翻译器软件 </w:t>
      </w:r>
      <w:r>
        <w:rPr>
          <w:rFonts w:hint="eastAsia" w:ascii="仿宋" w:hAnsi="仿宋" w:eastAsia="仿宋" w:cs="仿宋"/>
          <w:sz w:val="28"/>
          <w:szCs w:val="28"/>
        </w:rPr>
        <w:t>版本号]</w:t>
      </w:r>
    </w:p>
    <w:p w14:paraId="3842A5B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问题描述：[详细描述遇到的问题]</w:t>
      </w:r>
    </w:p>
    <w:p w14:paraId="311C50A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重现步骤：[问题重现的操作步骤]</w:t>
      </w:r>
    </w:p>
    <w:p w14:paraId="6E8E4C8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期望结果：[您期望的结果]</w:t>
      </w:r>
    </w:p>
    <w:p w14:paraId="683DA80B"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第八章：版本更新</w:t>
      </w:r>
    </w:p>
    <w:p w14:paraId="0066F0C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8.1 当前版本信息</w:t>
      </w:r>
    </w:p>
    <w:p w14:paraId="254D5C2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版本号：V1.0</w:t>
      </w:r>
    </w:p>
    <w:p w14:paraId="162E6CC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发布日期：2025年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</w:t>
      </w:r>
      <w:r>
        <w:rPr>
          <w:rFonts w:hint="eastAsia" w:ascii="仿宋" w:hAnsi="仿宋" w:eastAsia="仿宋" w:cs="仿宋"/>
          <w:sz w:val="28"/>
          <w:szCs w:val="28"/>
        </w:rPr>
        <w:t>月</w:t>
      </w:r>
    </w:p>
    <w:p w14:paraId="3860581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更新内容：</w:t>
      </w:r>
    </w:p>
    <w:p w14:paraId="6734751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全新的宠物翻译功能</w:t>
      </w:r>
    </w:p>
    <w:p w14:paraId="4DA029E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简洁直观的用户界面</w:t>
      </w:r>
    </w:p>
    <w:p w14:paraId="56B4C10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完善的广告解锁机制</w:t>
      </w:r>
    </w:p>
    <w:p w14:paraId="4EE30F5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稳定的音频录制播放</w:t>
      </w:r>
    </w:p>
    <w:p w14:paraId="5CC34EA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完善的错误处理机制</w:t>
      </w:r>
    </w:p>
    <w:p w14:paraId="1F28A8E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8.2 更新检查</w:t>
      </w:r>
    </w:p>
    <w:p w14:paraId="7B06E19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自动更新：</w:t>
      </w:r>
    </w:p>
    <w:p w14:paraId="0510629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应用会自动检查更新</w:t>
      </w:r>
    </w:p>
    <w:p w14:paraId="3B1290C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发现新版本时会提示用户</w:t>
      </w:r>
    </w:p>
    <w:p w14:paraId="7BCC30D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手动更新：</w:t>
      </w:r>
    </w:p>
    <w:p w14:paraId="0BF6663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1. 访问应用商店</w:t>
      </w:r>
    </w:p>
    <w:p w14:paraId="043F00C4"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搜索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宠物翻译器软件”</w:t>
      </w:r>
    </w:p>
    <w:p w14:paraId="53134F2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3. 查看是否有"更新"按钮</w:t>
      </w:r>
    </w:p>
    <w:p w14:paraId="5D01E4E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4. 点击更新到最新版本</w:t>
      </w:r>
    </w:p>
    <w:p w14:paraId="4865659C">
      <w:pPr>
        <w:rPr>
          <w:rFonts w:hint="eastAsia" w:ascii="仿宋" w:hAnsi="仿宋" w:eastAsia="仿宋" w:cs="仿宋"/>
          <w:sz w:val="28"/>
          <w:szCs w:val="28"/>
        </w:rPr>
      </w:pPr>
    </w:p>
    <w:p w14:paraId="52E8A73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8.3 版本兼容性</w:t>
      </w:r>
    </w:p>
    <w:p w14:paraId="249EFC7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向后兼容：新版本保持对旧数据的兼容</w:t>
      </w:r>
    </w:p>
    <w:p w14:paraId="23DDDF1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设置保留：更新后用户设置不会丢失</w:t>
      </w:r>
    </w:p>
    <w:p w14:paraId="25E0EF0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权限继承：已授予的权限自动继承</w:t>
      </w:r>
    </w:p>
    <w:p w14:paraId="553C8673"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第九章：使用贴士</w:t>
      </w:r>
    </w:p>
    <w:p w14:paraId="12F90BE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9.1 创意使用方法</w:t>
      </w:r>
    </w:p>
    <w:p w14:paraId="055DDD0B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1. 训练辅助</w:t>
      </w:r>
    </w:p>
    <w:p w14:paraId="48A29D2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录制训练指令，用动物音播放强化训练</w:t>
      </w:r>
    </w:p>
    <w:p w14:paraId="50F2950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建立条件反射，提高训练效果</w:t>
      </w:r>
    </w:p>
    <w:p w14:paraId="153E39D2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2. 情感交流</w:t>
      </w:r>
    </w:p>
    <w:p w14:paraId="5CE57E7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表达对宠物的关爱</w:t>
      </w:r>
    </w:p>
    <w:p w14:paraId="22B59C2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在分离时播放"安慰"宠物</w:t>
      </w:r>
    </w:p>
    <w:p w14:paraId="2589B014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3. 行为观察</w:t>
      </w:r>
    </w:p>
    <w:p w14:paraId="205B086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记录宠物对不同音调的反应</w:t>
      </w:r>
    </w:p>
    <w:p w14:paraId="08E7504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了解宠物的喜好和性格</w:t>
      </w:r>
    </w:p>
    <w:p w14:paraId="6A493E28">
      <w:pPr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4. 娱乐互动</w:t>
      </w:r>
    </w:p>
    <w:p w14:paraId="0FEA816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与朋友分享有趣的宠物反应</w:t>
      </w:r>
    </w:p>
    <w:p w14:paraId="08B9996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制作有趣的宠物互动视频</w:t>
      </w:r>
    </w:p>
    <w:p w14:paraId="3D55DC0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9.2 安全使用提醒</w:t>
      </w:r>
    </w:p>
    <w:p w14:paraId="26A2551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音量控制：</w:t>
      </w:r>
    </w:p>
    <w:p w14:paraId="26B08E1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避免音量过大惊吓宠物</w:t>
      </w:r>
    </w:p>
    <w:p w14:paraId="0B4C179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建议音量设置在60%-80%</w:t>
      </w:r>
    </w:p>
    <w:p w14:paraId="24E2ABD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使用频率：</w:t>
      </w:r>
    </w:p>
    <w:p w14:paraId="2C4F205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每天使用时间不超过10分钟</w:t>
      </w:r>
    </w:p>
    <w:p w14:paraId="07E07D4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避免频繁使用引起宠物反感</w:t>
      </w:r>
    </w:p>
    <w:p w14:paraId="33B9EF4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环境安全：</w:t>
      </w:r>
    </w:p>
    <w:p w14:paraId="61DEE9AB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确保宠物处于安全环境中</w:t>
      </w:r>
    </w:p>
    <w:p w14:paraId="5939F76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避免在宠物紧张时使用</w:t>
      </w:r>
    </w:p>
    <w:p w14:paraId="09133DD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健康关注：</w:t>
      </w:r>
    </w:p>
    <w:p w14:paraId="1B6F8B0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观察宠物的情绪变化</w:t>
      </w:r>
    </w:p>
    <w:p w14:paraId="032355E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如有异常请暂停使用</w:t>
      </w:r>
    </w:p>
    <w:p w14:paraId="57905A8D">
      <w:pPr>
        <w:jc w:val="center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附录</w:t>
      </w:r>
    </w:p>
    <w:p w14:paraId="27B45A8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附录A：技术规格</w:t>
      </w:r>
    </w:p>
    <w:p w14:paraId="01A7C112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音频规格：</w:t>
      </w:r>
    </w:p>
    <w:p w14:paraId="13DB406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录音格式：3GP</w:t>
      </w:r>
    </w:p>
    <w:p w14:paraId="1899793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音频编码：AMR</w:t>
      </w:r>
    </w:p>
    <w:p w14:paraId="2C34E04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采样率：8kHz</w:t>
      </w:r>
    </w:p>
    <w:p w14:paraId="553B263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声道：单声道</w:t>
      </w:r>
    </w:p>
    <w:p w14:paraId="1D252F2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文件规格：</w:t>
      </w:r>
    </w:p>
    <w:p w14:paraId="46C252C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录音文件：user_voice.3gp</w:t>
      </w:r>
    </w:p>
    <w:p w14:paraId="0801DA1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猫叫音效：cat.mp3</w:t>
      </w:r>
    </w:p>
    <w:p w14:paraId="0471C92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狗叫音效：dog.mp3</w:t>
      </w:r>
    </w:p>
    <w:p w14:paraId="4EDE640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附录B：隐私政策要点</w:t>
      </w:r>
    </w:p>
    <w:p w14:paraId="60D718E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数据收集：仅收集必要的使用数据</w:t>
      </w:r>
    </w:p>
    <w:p w14:paraId="156EC1C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录音文件：仅本地存储，不上传服务器</w:t>
      </w:r>
    </w:p>
    <w:p w14:paraId="71BF0BA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权限使用：严格按照声明用途使用权限</w:t>
      </w:r>
    </w:p>
    <w:p w14:paraId="17B1EC1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第三方服务：仅广告服务，符合隐私规范</w:t>
      </w:r>
    </w:p>
    <w:p w14:paraId="33237C9A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附录C：法律声明</w:t>
      </w:r>
    </w:p>
    <w:p w14:paraId="3CF98975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本软件仅供娱乐和研究用途</w:t>
      </w:r>
    </w:p>
    <w:p w14:paraId="2A5F77A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用户需确保在合法环境下使用</w:t>
      </w:r>
    </w:p>
    <w:p w14:paraId="417B370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开发者不对宠物行为变化负责</w:t>
      </w:r>
    </w:p>
    <w:p w14:paraId="2AB7FBD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使用前请阅读完整的用户协议</w:t>
      </w:r>
    </w:p>
    <w:p w14:paraId="427E3067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感谢您选择宠物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翻译器软件！</w:t>
      </w:r>
      <w:r>
        <w:rPr>
          <w:rFonts w:hint="eastAsia" w:ascii="仿宋" w:hAnsi="仿宋" w:eastAsia="仿宋" w:cs="仿宋"/>
          <w:sz w:val="28"/>
          <w:szCs w:val="28"/>
        </w:rPr>
        <w:t>希望这款应用能为您和您的宠物带来更多乐趣和美好的互动体验。如有任何问题或建议，请随时联系我们的客服团队。</w:t>
      </w:r>
    </w:p>
    <w:p w14:paraId="200C7BFD">
      <w:pPr>
        <w:rPr>
          <w:rFonts w:hint="eastAsia" w:ascii="仿宋" w:hAnsi="仿宋" w:eastAsia="仿宋" w:cs="仿宋"/>
          <w:sz w:val="28"/>
          <w:szCs w:val="28"/>
        </w:rPr>
      </w:pPr>
    </w:p>
    <w:p w14:paraId="2983BA0E"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祝您和您的宠物使用愉快！</w:t>
      </w:r>
    </w:p>
    <w:p w14:paraId="039E8EF3"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字酷堂长林体W">
    <w:panose1 w:val="00020600040101010101"/>
    <w:charset w:val="86"/>
    <w:family w:val="auto"/>
    <w:pitch w:val="default"/>
    <w:sig w:usb0="8000003F" w:usb1="1AC104FA" w:usb2="00000016" w:usb3="00000000" w:csb0="0004009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汉仪旗黑Y3-35简">
    <w:panose1 w:val="00020600040101010101"/>
    <w:charset w:val="86"/>
    <w:family w:val="auto"/>
    <w:pitch w:val="default"/>
    <w:sig w:usb0="A00002BF" w:usb1="1AC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6A0906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11617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111617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8C586"/>
    <w:multiLevelType w:val="singleLevel"/>
    <w:tmpl w:val="1408C58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F0431"/>
    <w:rsid w:val="02BC34E4"/>
    <w:rsid w:val="34CF0431"/>
    <w:rsid w:val="5BB95EDD"/>
    <w:rsid w:val="7092523D"/>
    <w:rsid w:val="756E5C1E"/>
    <w:rsid w:val="7E25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2737</Words>
  <Characters>4646</Characters>
  <Lines>0</Lines>
  <Paragraphs>0</Paragraphs>
  <TotalTime>24</TotalTime>
  <ScaleCrop>false</ScaleCrop>
  <LinksUpToDate>false</LinksUpToDate>
  <CharactersWithSpaces>5081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2025-07-01T12:45:00Z</dcterms:created>
  <dc:creator>刘岳</dc:creator>
  <cp:lastModifiedBy>刘岳</cp:lastModifiedBy>
  <dcterms:modified xsi:type="dcterms:W3CDTF">2025-07-02T03:39:02Z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1DC30E097D804EBCBE2E0C76F13C2CF5_13</vt:lpwstr>
  </property>
  <property fmtid="{D5CDD505-2E9C-101B-9397-08002B2CF9AE}" pid="4" name="KSOTemplateDocerSaveRecord">
    <vt:lpwstr>eyJoZGlkIjoiZjZiNmZiM2ZhNzc1NmE4YjdjMDcyYTFkNGIyZjIwYWEiLCJ1c2VySWQiOiIxNDQ5MzkzNTI2In0=</vt:lpwstr>
  </property>
</Properties>
</file>