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8D" w:rsidRDefault="005223E7">
      <w:r>
        <w:t>Project Description:</w:t>
      </w:r>
    </w:p>
    <w:p w:rsidR="005223E7" w:rsidRDefault="005223E7">
      <w:r>
        <w:tab/>
        <w:t xml:space="preserve">In this </w:t>
      </w:r>
      <w:r w:rsidR="00B2333E">
        <w:t>project,</w:t>
      </w:r>
      <w:r>
        <w:t xml:space="preserve"> we are designing an automated property management software for managing several time shares.</w:t>
      </w:r>
      <w:r w:rsidR="00C648C4">
        <w:t xml:space="preserve"> </w:t>
      </w:r>
      <w:r w:rsidR="00B2333E">
        <w:t xml:space="preserve">The system is a cloud based architecture that controls multiple facets of the users’ environment, while also providing services and utility to the management and the owner. The system takes care of security, comfort, and maintenance. </w:t>
      </w:r>
      <w:bookmarkStart w:id="0" w:name="_GoBack"/>
      <w:bookmarkEnd w:id="0"/>
    </w:p>
    <w:sectPr w:rsidR="0052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E7"/>
    <w:rsid w:val="003546B2"/>
    <w:rsid w:val="005223E7"/>
    <w:rsid w:val="007356BF"/>
    <w:rsid w:val="00B2333E"/>
    <w:rsid w:val="00C648C4"/>
    <w:rsid w:val="00D5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07EC"/>
  <w15:chartTrackingRefBased/>
  <w15:docId w15:val="{D4A4BC59-A738-4FE0-B64A-4EB893E6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Daniel Roux</dc:creator>
  <cp:keywords/>
  <dc:description/>
  <cp:lastModifiedBy>Mitchell, Daniel Roux</cp:lastModifiedBy>
  <cp:revision>1</cp:revision>
  <dcterms:created xsi:type="dcterms:W3CDTF">2017-09-21T05:35:00Z</dcterms:created>
  <dcterms:modified xsi:type="dcterms:W3CDTF">2017-09-21T07:28:00Z</dcterms:modified>
</cp:coreProperties>
</file>