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7E59" w:rsidRDefault="00197E59">
      <w:r>
        <w:t>FAROOQ AHMAD</w:t>
      </w:r>
      <w:r>
        <w:br/>
        <w:t>17L4407</w:t>
      </w:r>
      <w:r>
        <w:br/>
        <w:t>DCN LAB 11</w:t>
      </w:r>
    </w:p>
    <w:p w:rsidR="00216CC9" w:rsidRDefault="00216CC9">
      <w:r>
        <w:t>TASK 1</w:t>
      </w:r>
    </w:p>
    <w:p w:rsidR="00216CC9" w:rsidRDefault="00216CC9">
      <w:r>
        <w:t>Testing-&gt;</w:t>
      </w:r>
    </w:p>
    <w:p w:rsidR="00216CC9" w:rsidRDefault="0072459A" w:rsidP="00216CC9">
      <w:r>
        <w:rPr>
          <w:noProof/>
        </w:rPr>
        <w:drawing>
          <wp:inline distT="0" distB="0" distL="0" distR="0" wp14:anchorId="3101EC32" wp14:editId="3BC9E1A9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CC9" w:rsidRDefault="00216CC9">
      <w:r>
        <w:t>Actual-&gt;</w:t>
      </w:r>
    </w:p>
    <w:p w:rsidR="00216CC9" w:rsidRDefault="00216CC9">
      <w:r>
        <w:rPr>
          <w:noProof/>
        </w:rPr>
        <w:lastRenderedPageBreak/>
        <w:drawing>
          <wp:inline distT="0" distB="0" distL="0" distR="0" wp14:anchorId="1D61DA52" wp14:editId="29965A5A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CC9" w:rsidRDefault="00216CC9">
      <w:r>
        <w:rPr>
          <w:noProof/>
        </w:rPr>
        <w:drawing>
          <wp:inline distT="0" distB="0" distL="0" distR="0" wp14:anchorId="40474DC2" wp14:editId="4D67E41A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47B" w:rsidRDefault="0071047B">
      <w:pPr>
        <w:rPr>
          <w:noProof/>
        </w:rPr>
      </w:pPr>
    </w:p>
    <w:p w:rsidR="00216CC9" w:rsidRDefault="00216CC9">
      <w:r>
        <w:rPr>
          <w:noProof/>
        </w:rPr>
        <w:lastRenderedPageBreak/>
        <w:drawing>
          <wp:inline distT="0" distB="0" distL="0" distR="0" wp14:anchorId="413C571B" wp14:editId="0EB59519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47B" w:rsidRDefault="0071047B">
      <w:r>
        <w:rPr>
          <w:noProof/>
        </w:rPr>
        <w:drawing>
          <wp:inline distT="0" distB="0" distL="0" distR="0" wp14:anchorId="63E65CF6" wp14:editId="17893711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CC9" w:rsidRDefault="00216CC9">
      <w:r>
        <w:rPr>
          <w:noProof/>
        </w:rPr>
        <w:lastRenderedPageBreak/>
        <w:drawing>
          <wp:inline distT="0" distB="0" distL="0" distR="0" wp14:anchorId="00F4E8EE" wp14:editId="050E4E48">
            <wp:extent cx="5943600" cy="44780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CC9" w:rsidRDefault="00216CC9"/>
    <w:p w:rsidR="00216CC9" w:rsidRDefault="00216CC9">
      <w:r>
        <w:rPr>
          <w:noProof/>
        </w:rPr>
        <w:drawing>
          <wp:inline distT="0" distB="0" distL="0" distR="0" wp14:anchorId="2DF6F915" wp14:editId="6AE2973D">
            <wp:extent cx="4714875" cy="21907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CC9" w:rsidRDefault="00216CC9">
      <w:r>
        <w:rPr>
          <w:noProof/>
        </w:rPr>
        <w:lastRenderedPageBreak/>
        <w:drawing>
          <wp:inline distT="0" distB="0" distL="0" distR="0" wp14:anchorId="361B36D8" wp14:editId="0DCC3DF8">
            <wp:extent cx="4724400" cy="2171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CC9" w:rsidRDefault="00216CC9">
      <w:r>
        <w:rPr>
          <w:noProof/>
        </w:rPr>
        <w:drawing>
          <wp:inline distT="0" distB="0" distL="0" distR="0" wp14:anchorId="1D31F8E3" wp14:editId="6D73C2B9">
            <wp:extent cx="4238625" cy="12573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47B" w:rsidRDefault="0071047B">
      <w:r>
        <w:rPr>
          <w:noProof/>
        </w:rPr>
        <w:drawing>
          <wp:inline distT="0" distB="0" distL="0" distR="0" wp14:anchorId="007DAB98" wp14:editId="1B67BC05">
            <wp:extent cx="4105275" cy="11239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47B" w:rsidRDefault="0071047B">
      <w:r>
        <w:rPr>
          <w:noProof/>
        </w:rPr>
        <w:drawing>
          <wp:inline distT="0" distB="0" distL="0" distR="0" wp14:anchorId="420633B7" wp14:editId="51C3295A">
            <wp:extent cx="4733925" cy="21336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47B" w:rsidRDefault="0071047B">
      <w:r>
        <w:rPr>
          <w:noProof/>
        </w:rPr>
        <w:lastRenderedPageBreak/>
        <w:drawing>
          <wp:inline distT="0" distB="0" distL="0" distR="0" wp14:anchorId="667261F5" wp14:editId="1986574C">
            <wp:extent cx="4781550" cy="33718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47B" w:rsidRDefault="0071047B">
      <w:pPr>
        <w:rPr>
          <w:b/>
        </w:rPr>
      </w:pPr>
      <w:r>
        <w:rPr>
          <w:b/>
        </w:rPr>
        <w:t>TASK 2</w:t>
      </w:r>
    </w:p>
    <w:p w:rsidR="00E27E79" w:rsidRDefault="00E27E79">
      <w:pPr>
        <w:rPr>
          <w:b/>
        </w:rPr>
      </w:pPr>
      <w:r>
        <w:rPr>
          <w:noProof/>
        </w:rPr>
        <w:drawing>
          <wp:inline distT="0" distB="0" distL="0" distR="0" wp14:anchorId="5C7E8292" wp14:editId="5EE6EB18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FAB" w:rsidRDefault="00D564C6">
      <w:r>
        <w:t xml:space="preserve">The </w:t>
      </w:r>
      <w:r w:rsidR="00747B53">
        <w:t>effect</w:t>
      </w:r>
      <w:r>
        <w:t xml:space="preserve"> of changing the subnet mask, is that it </w:t>
      </w:r>
      <w:r w:rsidR="00747B53">
        <w:t>effects</w:t>
      </w:r>
      <w:r w:rsidR="00245FAB">
        <w:t xml:space="preserve"> how IP addresses are assigned.</w:t>
      </w:r>
    </w:p>
    <w:p w:rsidR="00245FAB" w:rsidRDefault="00245FAB">
      <w:r>
        <w:t xml:space="preserve">It won’t let me assign the </w:t>
      </w:r>
      <w:proofErr w:type="spellStart"/>
      <w:r>
        <w:t>ip</w:t>
      </w:r>
      <w:proofErr w:type="spellEnd"/>
      <w:r>
        <w:t xml:space="preserve"> address claiming the error not same mask or invalid gateway.</w:t>
      </w:r>
      <w:bookmarkStart w:id="0" w:name="_GoBack"/>
      <w:bookmarkEnd w:id="0"/>
    </w:p>
    <w:p w:rsidR="00204D52" w:rsidRPr="00E27E79" w:rsidRDefault="00204D52">
      <w:pPr>
        <w:rPr>
          <w:b/>
        </w:rPr>
      </w:pPr>
    </w:p>
    <w:sectPr w:rsidR="00204D52" w:rsidRPr="00E27E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59A"/>
    <w:rsid w:val="00197E59"/>
    <w:rsid w:val="00204D52"/>
    <w:rsid w:val="00216CC9"/>
    <w:rsid w:val="00245FAB"/>
    <w:rsid w:val="0071047B"/>
    <w:rsid w:val="0072459A"/>
    <w:rsid w:val="00747B53"/>
    <w:rsid w:val="00890EEE"/>
    <w:rsid w:val="00924C43"/>
    <w:rsid w:val="00D53904"/>
    <w:rsid w:val="00D564C6"/>
    <w:rsid w:val="00E2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DCD9C1-FE4D-4478-BDD9-C017891B9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6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FAST-NUCES</Company>
  <LinksUpToDate>false</LinksUpToDate>
  <CharactersWithSpaces>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6</cp:revision>
  <dcterms:created xsi:type="dcterms:W3CDTF">2020-11-29T20:34:00Z</dcterms:created>
  <dcterms:modified xsi:type="dcterms:W3CDTF">2020-12-01T17:32:00Z</dcterms:modified>
</cp:coreProperties>
</file>