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EBD99D" w14:textId="77777777" w:rsidR="001A5491" w:rsidRDefault="00EE002B" w:rsidP="00EE002B">
      <w:pPr>
        <w:pStyle w:val="Heading1"/>
        <w:jc w:val="center"/>
      </w:pPr>
      <w:r>
        <w:t>Data Communication and Network</w:t>
      </w:r>
      <w:r>
        <w:br/>
        <w:t>LAB</w:t>
      </w:r>
    </w:p>
    <w:p w14:paraId="01085A25" w14:textId="77777777" w:rsidR="00EE002B" w:rsidRPr="00EE002B" w:rsidRDefault="00EE002B" w:rsidP="00EE002B"/>
    <w:p w14:paraId="3876E574" w14:textId="4BDB7309" w:rsidR="00EE002B" w:rsidRDefault="00EE002B" w:rsidP="00EE002B">
      <w:r>
        <w:t>FAR</w:t>
      </w:r>
      <w:r w:rsidR="00AE3A75">
        <w:t>OOQ AHMAD</w:t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BC4C2C">
        <w:t>Experiment #1</w:t>
      </w:r>
      <w:r w:rsidR="00FB1EC1">
        <w:t>4</w:t>
      </w:r>
      <w:r w:rsidR="00AE3A75">
        <w:br/>
        <w:t>17L4407</w:t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BC4C2C">
        <w:t>Lab Report # 1</w:t>
      </w:r>
      <w:r w:rsidR="00FB1EC1">
        <w:t>3</w:t>
      </w:r>
      <w:r>
        <w:br/>
        <w:t>BEE-5A</w:t>
      </w:r>
    </w:p>
    <w:p w14:paraId="46ACC814" w14:textId="77777777" w:rsidR="00FB1EC1" w:rsidRDefault="00FB1EC1" w:rsidP="00EE002B">
      <w:pPr>
        <w:pStyle w:val="Heading2"/>
        <w:jc w:val="center"/>
      </w:pPr>
      <w:r>
        <w:t>TCP CLIENT/SERVER APPLICATION IN SOCKET PROGRAMMING</w:t>
      </w:r>
    </w:p>
    <w:p w14:paraId="6954F693" w14:textId="021DA76E" w:rsidR="00EE002B" w:rsidRDefault="00EE002B" w:rsidP="00EE002B">
      <w:pPr>
        <w:pStyle w:val="Heading2"/>
        <w:jc w:val="center"/>
      </w:pPr>
      <w:r>
        <w:t>INTRODUCTION</w:t>
      </w:r>
    </w:p>
    <w:p w14:paraId="7B846560" w14:textId="0221771B" w:rsidR="00BC4C2C" w:rsidRPr="00096359" w:rsidRDefault="00302552" w:rsidP="00863734">
      <w:pPr>
        <w:rPr>
          <w:rFonts w:cstheme="minorHAnsi"/>
        </w:rPr>
      </w:pPr>
      <w:r w:rsidRPr="00067A8B">
        <w:rPr>
          <w:rFonts w:cstheme="minorHAnsi"/>
        </w:rPr>
        <w:t xml:space="preserve">In this lab session, we were introduced </w:t>
      </w:r>
      <w:r w:rsidR="00067A8B" w:rsidRPr="00067A8B">
        <w:rPr>
          <w:rFonts w:cstheme="minorHAnsi"/>
        </w:rPr>
        <w:t xml:space="preserve">to </w:t>
      </w:r>
      <w:r w:rsidR="00067A8B" w:rsidRPr="00067A8B">
        <w:rPr>
          <w:rFonts w:cstheme="minorHAnsi"/>
        </w:rPr>
        <w:t>TCP Client/Server application in socket programming.</w:t>
      </w:r>
      <w:r w:rsidR="007F720E" w:rsidRPr="00067A8B">
        <w:rPr>
          <w:rFonts w:cstheme="minorHAnsi"/>
        </w:rPr>
        <w:t xml:space="preserve"> </w:t>
      </w:r>
      <w:r w:rsidR="00067A8B" w:rsidRPr="00067A8B">
        <w:rPr>
          <w:rStyle w:val="Strong"/>
          <w:rFonts w:cstheme="minorHAnsi"/>
          <w:color w:val="4A4A4A"/>
          <w:bdr w:val="none" w:sz="0" w:space="0" w:color="auto" w:frame="1"/>
          <w:shd w:val="clear" w:color="auto" w:fill="FFFFFF"/>
        </w:rPr>
        <w:t>TCP Client Server-Socket Programming</w:t>
      </w:r>
      <w:r w:rsidR="00067A8B" w:rsidRPr="00067A8B">
        <w:rPr>
          <w:rFonts w:cstheme="minorHAnsi"/>
          <w:color w:val="4A4A4A"/>
          <w:shd w:val="clear" w:color="auto" w:fill="FFFFFF"/>
        </w:rPr>
        <w:t xml:space="preserve"> | Socket programming is a common way of connecting two nodes on a network to communicate with each other. One node/socket is listening to a particular port at an IP. While another socket reaches out to the other to form a connection. The server forms the listener socket while the client reaches out to the </w:t>
      </w:r>
      <w:r w:rsidR="0084467B">
        <w:rPr>
          <w:rFonts w:cstheme="minorHAnsi"/>
          <w:color w:val="4A4A4A"/>
          <w:shd w:val="clear" w:color="auto" w:fill="FFFFFF"/>
        </w:rPr>
        <w:t>server.</w:t>
      </w:r>
    </w:p>
    <w:p w14:paraId="21321D5F" w14:textId="77777777" w:rsidR="00542D92" w:rsidRDefault="00542D92" w:rsidP="00542D92">
      <w:pPr>
        <w:pStyle w:val="Heading2"/>
        <w:jc w:val="center"/>
      </w:pPr>
      <w:r>
        <w:t>OBJECTIVE</w:t>
      </w:r>
    </w:p>
    <w:p w14:paraId="1A9D84FB" w14:textId="77777777" w:rsidR="00542D92" w:rsidRPr="00542D92" w:rsidRDefault="00542D92" w:rsidP="00542D92"/>
    <w:p w14:paraId="693D4FB5" w14:textId="31125D78" w:rsidR="00096359" w:rsidRDefault="00542D92" w:rsidP="00096359">
      <w:r>
        <w:t>The course learning objective of this lab session was to</w:t>
      </w:r>
      <w:r w:rsidR="004A7D2D">
        <w:t xml:space="preserve"> </w:t>
      </w:r>
      <w:r w:rsidR="0084467B">
        <w:t>m</w:t>
      </w:r>
      <w:r w:rsidR="0084467B">
        <w:t>ake a simple Client- Server Application using Socket API</w:t>
      </w:r>
      <w:r w:rsidR="0084467B">
        <w:t>.</w:t>
      </w:r>
    </w:p>
    <w:p w14:paraId="31387B4A" w14:textId="77777777" w:rsidR="00DE19B5" w:rsidRDefault="00542D92" w:rsidP="00DE19B5">
      <w:pPr>
        <w:pStyle w:val="Heading2"/>
        <w:jc w:val="center"/>
      </w:pPr>
      <w:r>
        <w:t>DESIGN PROCEDURE</w:t>
      </w:r>
    </w:p>
    <w:p w14:paraId="069B5A9B" w14:textId="77777777" w:rsidR="0084467B" w:rsidRDefault="0084467B" w:rsidP="0084467B">
      <w:r>
        <w:t>Server Code</w:t>
      </w:r>
    </w:p>
    <w:p w14:paraId="10EF8E54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133F1D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&lt;sys/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socket.h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0D1062A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arpa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inet.h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DE66347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0A7B9BD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string.h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3159909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E9CCEA1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0AFC097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7C535A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argc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**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99645CA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50022A9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3E8F49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0BDC91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error;</w:t>
      </w:r>
    </w:p>
    <w:p w14:paraId="3A197E31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//create the server socket</w:t>
      </w:r>
    </w:p>
    <w:p w14:paraId="7F0AFDA1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socket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PF_INET, SOCK_STREAM,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3B115E7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 Need an address to bind the </w:t>
      </w:r>
      <w:proofErr w:type="spellStart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serversocket</w:t>
      </w:r>
      <w:proofErr w:type="spellEnd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to</w:t>
      </w:r>
    </w:p>
    <w:p w14:paraId="1BA2280B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sockaddr_in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6E701C4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memset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573B98E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</w:t>
      </w:r>
      <w:proofErr w:type="gram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addr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_addr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inet_addr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"127.0.0.1"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46530C1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htonl</w:t>
      </w:r>
      <w:proofErr w:type="spellEnd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INADDR_ANY);</w:t>
      </w:r>
    </w:p>
    <w:p w14:paraId="590C325B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sin_family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PF_INET;</w:t>
      </w:r>
    </w:p>
    <w:p w14:paraId="43F4A985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sin_port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htons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2222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C1832B4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 bind the server socket to a local address</w:t>
      </w:r>
    </w:p>
    <w:p w14:paraId="675DDFA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error =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(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7592531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51F48C6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(error == -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DBA85A9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67A67A1C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"bind failed."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8A77C94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6335FF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14:paraId="151B57C6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 listen for a connection</w:t>
      </w:r>
    </w:p>
    <w:p w14:paraId="5502FC21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error =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E8F567A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(error == -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BF57405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6270944B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"listen failed."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3F5EF18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CE22A2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14:paraId="6B773FF4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cerr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&lt;&lt;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"Now listening for connections..."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&lt;&lt;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endl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8DD592B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 accept a connection</w:t>
      </w:r>
    </w:p>
    <w:p w14:paraId="3EB2A54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sockaddr_in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client_address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7A984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socklen_t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client_addr_len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302087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error = client_sock =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accept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server_sock, (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)&amp;client_address,&amp;client_addr_len);</w:t>
      </w:r>
    </w:p>
    <w:p w14:paraId="395C9AE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(error == -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0AEA0A7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3655E44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"accept failed."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8229DA8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06FC2B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14:paraId="3E04B1B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cerr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&lt;&lt;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"Connection request received."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&lt;&lt;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endl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21DCB8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1D74A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mch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103301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num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81AA7F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multiplier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9768ACD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count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B7AAF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 &gt;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825E2E6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607E7B5A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4F17D0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mch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518AE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mch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-=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49F7E9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num = num + multiplier *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mch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B8907E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multiplier /=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8C0C8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count++;</w:t>
      </w:r>
    </w:p>
    <w:p w14:paraId="05C8D629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(count ==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4CC8AD6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F6E01A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14:paraId="5B000D4D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num = num * num;</w:t>
      </w:r>
    </w:p>
    <w:p w14:paraId="2C0B243B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rem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79BC6E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bnum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3EAF5C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DA4FBD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num !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031CE0B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31BA414E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rem = num %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6827D9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num /=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CD99DC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bnum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+= rem *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944139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*=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96F94E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14:paraId="6DE6F7C1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string binary = </w:t>
      </w:r>
      <w:proofErr w:type="spell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to_string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bnum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0BB9FD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binaryc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48EF2D1B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AA23B47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5CC8DDCB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binaryc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binary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c_str</w:t>
      </w:r>
      <w:proofErr w:type="spellEnd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()[</w:t>
      </w:r>
      <w:proofErr w:type="spellStart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20F1AE2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14:paraId="72B20BB7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binaryc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378629E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C6C1A0C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A2FFF3F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5FF944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2EA7654" w14:textId="77777777" w:rsidR="0084467B" w:rsidRDefault="0084467B" w:rsidP="0084467B"/>
    <w:p w14:paraId="67CA3913" w14:textId="77777777" w:rsidR="0084467B" w:rsidRDefault="0084467B" w:rsidP="0084467B">
      <w:r>
        <w:t>Client Code</w:t>
      </w:r>
    </w:p>
    <w:p w14:paraId="53FC6F75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64CC861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&lt;sys/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socket.h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AAFE1CB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arpa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inet.h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6875F73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09919D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string.h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C807344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6D2D9B6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1F6E51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BEC818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argc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**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D0F116C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61C0167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6E837D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//int </w:t>
      </w:r>
      <w:proofErr w:type="spellStart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</w:p>
    <w:p w14:paraId="69B73FA7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error;</w:t>
      </w:r>
    </w:p>
    <w:p w14:paraId="3611E36D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//create the client socket</w:t>
      </w:r>
    </w:p>
    <w:p w14:paraId="674EACCE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socket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PF_INET, SOCK_STREAM,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0483D5E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 Need the address of the server to connect to</w:t>
      </w:r>
    </w:p>
    <w:p w14:paraId="7E671384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sockaddr_in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649D06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memset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55E8C29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</w:t>
      </w:r>
      <w:proofErr w:type="gram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addr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_addr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inet_addr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"127.0.0.1"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D7D619C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sin_family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PF_INET;</w:t>
      </w:r>
    </w:p>
    <w:p w14:paraId="2E168034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sin_port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htons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2222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0411F4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error =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client_sock, (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)&amp;server_address,</w:t>
      </w:r>
    </w:p>
    <w:p w14:paraId="4D59150C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6D8940AD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(error == -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5832C73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544D1E81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"Failed to connect."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D9815D4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8A2D1F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14:paraId="55F1E690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"00001000"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C26F628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&lt;&lt;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"Here is the message from the server:</w:t>
      </w:r>
      <w:r w:rsidRPr="00150BA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 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BE4030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B13B3E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 &gt;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83A9025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19B88E05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82D2098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14:paraId="56484BB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E8CDBC2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D7711F" w14:textId="77777777" w:rsidR="0084467B" w:rsidRPr="00150BA8" w:rsidRDefault="0084467B" w:rsidP="008446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01BB5B0" w14:textId="77777777" w:rsidR="0084467B" w:rsidRPr="00150BA8" w:rsidRDefault="0084467B" w:rsidP="0084467B"/>
    <w:p w14:paraId="7C15F9AB" w14:textId="77777777" w:rsidR="00096359" w:rsidRPr="00E27E79" w:rsidRDefault="00096359" w:rsidP="00863734">
      <w:pPr>
        <w:rPr>
          <w:b/>
        </w:rPr>
      </w:pPr>
    </w:p>
    <w:p w14:paraId="19286999" w14:textId="77777777" w:rsidR="00863734" w:rsidRPr="00323A1E" w:rsidRDefault="00863734" w:rsidP="00863734">
      <w:pPr>
        <w:ind w:left="720" w:firstLine="720"/>
        <w:jc w:val="center"/>
      </w:pPr>
    </w:p>
    <w:p w14:paraId="3E67C695" w14:textId="77777777" w:rsidR="005F3754" w:rsidRDefault="005F3754" w:rsidP="005F3754">
      <w:pPr>
        <w:pStyle w:val="Heading2"/>
        <w:jc w:val="center"/>
      </w:pPr>
      <w:r>
        <w:t>ISSUES</w:t>
      </w:r>
    </w:p>
    <w:p w14:paraId="2E3A1E38" w14:textId="4B930F03" w:rsidR="005F3754" w:rsidRDefault="001B49BB" w:rsidP="005F3754">
      <w:r>
        <w:t>There were no issues.</w:t>
      </w:r>
    </w:p>
    <w:p w14:paraId="06A606E4" w14:textId="77777777" w:rsidR="003804EA" w:rsidRDefault="003804EA" w:rsidP="005F3754"/>
    <w:p w14:paraId="2A630350" w14:textId="77777777" w:rsidR="003804EA" w:rsidRDefault="005F3754" w:rsidP="003804EA">
      <w:pPr>
        <w:pStyle w:val="Heading2"/>
        <w:jc w:val="center"/>
      </w:pPr>
      <w:r>
        <w:t>CONCLUSION</w:t>
      </w:r>
    </w:p>
    <w:p w14:paraId="40DF293D" w14:textId="5F2C620D" w:rsidR="001B5A26" w:rsidRPr="003804EA" w:rsidRDefault="00386386" w:rsidP="003804EA">
      <w:r w:rsidRPr="002F4F5B">
        <w:rPr>
          <w:rFonts w:cstheme="minorHAnsi"/>
        </w:rPr>
        <w:t>This lab ses</w:t>
      </w:r>
      <w:r w:rsidR="00FC3482" w:rsidRPr="002F4F5B">
        <w:rPr>
          <w:rFonts w:cstheme="minorHAnsi"/>
        </w:rPr>
        <w:t>sion was conducted successfully</w:t>
      </w:r>
      <w:r w:rsidR="00A17717" w:rsidRPr="002F4F5B">
        <w:rPr>
          <w:rFonts w:cstheme="minorHAnsi"/>
          <w:shd w:val="clear" w:color="auto" w:fill="FFFFFF"/>
        </w:rPr>
        <w:t xml:space="preserve">. </w:t>
      </w:r>
      <w:r w:rsidR="00863734" w:rsidRPr="002F4F5B">
        <w:rPr>
          <w:rFonts w:cstheme="minorHAnsi"/>
          <w:shd w:val="clear" w:color="auto" w:fill="FFFFFF"/>
        </w:rPr>
        <w:t>From this experiment</w:t>
      </w:r>
      <w:r w:rsidR="00422249" w:rsidRPr="00422249">
        <w:t xml:space="preserve"> </w:t>
      </w:r>
      <w:r w:rsidR="00422249" w:rsidRPr="00422249">
        <w:rPr>
          <w:rFonts w:cstheme="minorHAnsi"/>
          <w:shd w:val="clear" w:color="auto" w:fill="FFFFFF"/>
        </w:rPr>
        <w:t xml:space="preserve">activity, we learned how to </w:t>
      </w:r>
      <w:r w:rsidR="001B49BB">
        <w:t xml:space="preserve">program sockets and make communication possible between two parties. Basically, a socket helps us to establish a connection between a server and client, by using the assigned port and IP address. In case of TCP, some extra steps are taken to ensure that the connection established is reliable. This involves a series of acknowledgement messages exchanged between the client and server to make sure that they are </w:t>
      </w:r>
      <w:r w:rsidR="001B49BB">
        <w:t>getting</w:t>
      </w:r>
      <w:r w:rsidR="001B49BB">
        <w:t xml:space="preserve"> into a connection phase.</w:t>
      </w:r>
    </w:p>
    <w:p w14:paraId="4C3DD0CB" w14:textId="48DC674E" w:rsidR="003804EA" w:rsidRDefault="003804EA" w:rsidP="00577322">
      <w:pPr>
        <w:pStyle w:val="Heading2"/>
        <w:jc w:val="center"/>
      </w:pPr>
      <w:r>
        <w:t>APPLICATIONS</w:t>
      </w:r>
    </w:p>
    <w:p w14:paraId="4A73F087" w14:textId="596DC1C4" w:rsidR="00B848FF" w:rsidRPr="00B848FF" w:rsidRDefault="00B848FF" w:rsidP="00B848FF">
      <w:r w:rsidRPr="00B848FF">
        <w:rPr>
          <w:rStyle w:val="Strong"/>
          <w:rFonts w:cstheme="minorHAnsi"/>
          <w:b w:val="0"/>
          <w:bCs w:val="0"/>
          <w:color w:val="111111"/>
          <w:shd w:val="clear" w:color="auto" w:fill="FFFFFF"/>
        </w:rPr>
        <w:t>Socket</w:t>
      </w:r>
      <w:r w:rsidRPr="00B848FF">
        <w:rPr>
          <w:rFonts w:cstheme="minorHAnsi"/>
          <w:b/>
          <w:bCs/>
          <w:color w:val="111111"/>
          <w:shd w:val="clear" w:color="auto" w:fill="FFFFFF"/>
        </w:rPr>
        <w:t> </w:t>
      </w:r>
      <w:r w:rsidRPr="00B848FF">
        <w:rPr>
          <w:rStyle w:val="Strong"/>
          <w:rFonts w:cstheme="minorHAnsi"/>
          <w:b w:val="0"/>
          <w:bCs w:val="0"/>
          <w:color w:val="111111"/>
          <w:shd w:val="clear" w:color="auto" w:fill="FFFFFF"/>
        </w:rPr>
        <w:t>programming</w:t>
      </w:r>
      <w:r w:rsidRPr="00B848FF">
        <w:rPr>
          <w:rFonts w:cstheme="minorHAnsi"/>
          <w:color w:val="111111"/>
          <w:shd w:val="clear" w:color="auto" w:fill="FFFFFF"/>
        </w:rPr>
        <w:t> is used for developing client-server </w:t>
      </w:r>
      <w:r w:rsidRPr="00B848FF">
        <w:rPr>
          <w:rStyle w:val="Strong"/>
          <w:rFonts w:cstheme="minorHAnsi"/>
          <w:b w:val="0"/>
          <w:bCs w:val="0"/>
          <w:color w:val="111111"/>
          <w:shd w:val="clear" w:color="auto" w:fill="FFFFFF"/>
        </w:rPr>
        <w:t>applications</w:t>
      </w:r>
      <w:r w:rsidRPr="00B848FF">
        <w:rPr>
          <w:rFonts w:cstheme="minorHAnsi"/>
          <w:color w:val="111111"/>
          <w:shd w:val="clear" w:color="auto" w:fill="FFFFFF"/>
        </w:rPr>
        <w:t> in Java. In client-server architecture, the server provides some service and the client can use this service to get the desired output or result. </w:t>
      </w:r>
      <w:r w:rsidRPr="00B848FF">
        <w:rPr>
          <w:rStyle w:val="Strong"/>
          <w:rFonts w:cstheme="minorHAnsi"/>
          <w:b w:val="0"/>
          <w:bCs w:val="0"/>
          <w:color w:val="111111"/>
          <w:shd w:val="clear" w:color="auto" w:fill="FFFFFF"/>
        </w:rPr>
        <w:t>Sockets</w:t>
      </w:r>
      <w:r w:rsidRPr="00B848FF">
        <w:rPr>
          <w:rFonts w:cstheme="minorHAnsi"/>
          <w:color w:val="111111"/>
          <w:shd w:val="clear" w:color="auto" w:fill="FFFFFF"/>
        </w:rPr>
        <w:t> also allow two or more computers to communicate with each other over the network using TCP/IP protocol</w:t>
      </w:r>
      <w:r>
        <w:rPr>
          <w:rFonts w:ascii="Arial" w:hAnsi="Arial" w:cs="Arial"/>
          <w:color w:val="111111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111111"/>
          <w:sz w:val="27"/>
          <w:szCs w:val="27"/>
          <w:shd w:val="clear" w:color="auto" w:fill="FFFFFF"/>
        </w:rPr>
        <w:t xml:space="preserve"> </w:t>
      </w:r>
      <w:r>
        <w:t xml:space="preserve">Socket programming is an integral part of data communication systems, as it allows us to configure </w:t>
      </w:r>
      <w:r>
        <w:t>different</w:t>
      </w:r>
      <w:r>
        <w:t xml:space="preserve"> type of services over ports. Some of the standard services </w:t>
      </w:r>
      <w:r>
        <w:t>offered</w:t>
      </w:r>
      <w:r>
        <w:t xml:space="preserve"> via server are FTP, SMTP, HTTP/HTTPS etc. These protocols are implement using socket programming and port binding.</w:t>
      </w:r>
      <w:r w:rsidR="001B49BB">
        <w:t xml:space="preserve"> </w:t>
      </w:r>
      <w:r w:rsidR="001B49BB">
        <w:t>Furthermore, TCP is used where we need reliable communication, for example in mail transfer, file transfer, peer-to-peer connections etc.</w:t>
      </w:r>
    </w:p>
    <w:p w14:paraId="508D35F3" w14:textId="77777777" w:rsidR="00422249" w:rsidRPr="00422249" w:rsidRDefault="00422249" w:rsidP="00422249"/>
    <w:sectPr w:rsidR="00422249" w:rsidRPr="004222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1895EA" w14:textId="77777777" w:rsidR="00051AEA" w:rsidRDefault="00051AEA" w:rsidP="00B848FF">
      <w:pPr>
        <w:spacing w:after="0" w:line="240" w:lineRule="auto"/>
      </w:pPr>
      <w:r>
        <w:separator/>
      </w:r>
    </w:p>
  </w:endnote>
  <w:endnote w:type="continuationSeparator" w:id="0">
    <w:p w14:paraId="195D63FE" w14:textId="77777777" w:rsidR="00051AEA" w:rsidRDefault="00051AEA" w:rsidP="00B84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64019A" w14:textId="77777777" w:rsidR="00051AEA" w:rsidRDefault="00051AEA" w:rsidP="00B848FF">
      <w:pPr>
        <w:spacing w:after="0" w:line="240" w:lineRule="auto"/>
      </w:pPr>
      <w:r>
        <w:separator/>
      </w:r>
    </w:p>
  </w:footnote>
  <w:footnote w:type="continuationSeparator" w:id="0">
    <w:p w14:paraId="3A3A4096" w14:textId="77777777" w:rsidR="00051AEA" w:rsidRDefault="00051AEA" w:rsidP="00B84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14C70"/>
    <w:multiLevelType w:val="hybridMultilevel"/>
    <w:tmpl w:val="A8149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4609F"/>
    <w:multiLevelType w:val="multilevel"/>
    <w:tmpl w:val="E38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D32FA"/>
    <w:multiLevelType w:val="hybridMultilevel"/>
    <w:tmpl w:val="55983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E6477"/>
    <w:multiLevelType w:val="hybridMultilevel"/>
    <w:tmpl w:val="5E9E6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A50BC"/>
    <w:multiLevelType w:val="hybridMultilevel"/>
    <w:tmpl w:val="0F382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D738F"/>
    <w:multiLevelType w:val="hybridMultilevel"/>
    <w:tmpl w:val="F2765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E41DC"/>
    <w:multiLevelType w:val="hybridMultilevel"/>
    <w:tmpl w:val="3FE213DC"/>
    <w:lvl w:ilvl="0" w:tplc="D878EB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C0550"/>
    <w:multiLevelType w:val="hybridMultilevel"/>
    <w:tmpl w:val="2D9C1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7A5D9F"/>
    <w:multiLevelType w:val="hybridMultilevel"/>
    <w:tmpl w:val="EB7E0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44B8"/>
    <w:multiLevelType w:val="multilevel"/>
    <w:tmpl w:val="FD2E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613D7"/>
    <w:multiLevelType w:val="multilevel"/>
    <w:tmpl w:val="C870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F2918"/>
    <w:multiLevelType w:val="hybridMultilevel"/>
    <w:tmpl w:val="8CB45C36"/>
    <w:lvl w:ilvl="0" w:tplc="D878EB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3A57AF"/>
    <w:multiLevelType w:val="hybridMultilevel"/>
    <w:tmpl w:val="6B843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C2461"/>
    <w:multiLevelType w:val="hybridMultilevel"/>
    <w:tmpl w:val="C4907A00"/>
    <w:lvl w:ilvl="0" w:tplc="D878EB2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3"/>
  </w:num>
  <w:num w:numId="5">
    <w:abstractNumId w:val="5"/>
  </w:num>
  <w:num w:numId="6">
    <w:abstractNumId w:val="12"/>
  </w:num>
  <w:num w:numId="7">
    <w:abstractNumId w:val="0"/>
  </w:num>
  <w:num w:numId="8">
    <w:abstractNumId w:val="7"/>
  </w:num>
  <w:num w:numId="9">
    <w:abstractNumId w:val="2"/>
  </w:num>
  <w:num w:numId="10">
    <w:abstractNumId w:val="8"/>
  </w:num>
  <w:num w:numId="11">
    <w:abstractNumId w:val="10"/>
  </w:num>
  <w:num w:numId="12">
    <w:abstractNumId w:val="6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02B"/>
    <w:rsid w:val="00051AEA"/>
    <w:rsid w:val="00067A8B"/>
    <w:rsid w:val="00096359"/>
    <w:rsid w:val="000E053F"/>
    <w:rsid w:val="000F50D1"/>
    <w:rsid w:val="001A5491"/>
    <w:rsid w:val="001B49BB"/>
    <w:rsid w:val="001B5A26"/>
    <w:rsid w:val="001E4FE2"/>
    <w:rsid w:val="00290756"/>
    <w:rsid w:val="002F4F5B"/>
    <w:rsid w:val="00302552"/>
    <w:rsid w:val="00323A1E"/>
    <w:rsid w:val="003371C0"/>
    <w:rsid w:val="00355099"/>
    <w:rsid w:val="00367B32"/>
    <w:rsid w:val="003804EA"/>
    <w:rsid w:val="00386386"/>
    <w:rsid w:val="003A11DC"/>
    <w:rsid w:val="003B126B"/>
    <w:rsid w:val="00420B35"/>
    <w:rsid w:val="00422249"/>
    <w:rsid w:val="004315AC"/>
    <w:rsid w:val="00457E01"/>
    <w:rsid w:val="004A7D2D"/>
    <w:rsid w:val="004D58E1"/>
    <w:rsid w:val="004D75D7"/>
    <w:rsid w:val="00542D92"/>
    <w:rsid w:val="00575833"/>
    <w:rsid w:val="00577322"/>
    <w:rsid w:val="005E16A8"/>
    <w:rsid w:val="005F3754"/>
    <w:rsid w:val="005F4DBA"/>
    <w:rsid w:val="006704E8"/>
    <w:rsid w:val="00697667"/>
    <w:rsid w:val="006F1B72"/>
    <w:rsid w:val="00732C1C"/>
    <w:rsid w:val="00757B45"/>
    <w:rsid w:val="007B0C80"/>
    <w:rsid w:val="007E45B6"/>
    <w:rsid w:val="007F720E"/>
    <w:rsid w:val="00840E0C"/>
    <w:rsid w:val="0084467B"/>
    <w:rsid w:val="00863734"/>
    <w:rsid w:val="00897C7F"/>
    <w:rsid w:val="008C1F11"/>
    <w:rsid w:val="009841C2"/>
    <w:rsid w:val="00A17717"/>
    <w:rsid w:val="00A252B2"/>
    <w:rsid w:val="00A566DA"/>
    <w:rsid w:val="00AE3A75"/>
    <w:rsid w:val="00B329AA"/>
    <w:rsid w:val="00B75FA8"/>
    <w:rsid w:val="00B848FF"/>
    <w:rsid w:val="00BC4C2C"/>
    <w:rsid w:val="00CB5375"/>
    <w:rsid w:val="00D370D1"/>
    <w:rsid w:val="00D6454A"/>
    <w:rsid w:val="00D90512"/>
    <w:rsid w:val="00DB5887"/>
    <w:rsid w:val="00DE19B5"/>
    <w:rsid w:val="00DE3960"/>
    <w:rsid w:val="00E82BFD"/>
    <w:rsid w:val="00E93A5C"/>
    <w:rsid w:val="00EE002B"/>
    <w:rsid w:val="00F64FC5"/>
    <w:rsid w:val="00FB1EC1"/>
    <w:rsid w:val="00FC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943E"/>
  <w15:chartTrackingRefBased/>
  <w15:docId w15:val="{BC0DA39B-BCC6-4BC5-A968-EAFA63E0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00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B0C8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2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2BF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2552"/>
    <w:rPr>
      <w:b/>
      <w:bCs/>
    </w:rPr>
  </w:style>
  <w:style w:type="character" w:styleId="Emphasis">
    <w:name w:val="Emphasis"/>
    <w:basedOn w:val="DefaultParagraphFont"/>
    <w:uiPriority w:val="20"/>
    <w:qFormat/>
    <w:rsid w:val="00A566DA"/>
    <w:rPr>
      <w:i/>
      <w:iCs/>
    </w:rPr>
  </w:style>
  <w:style w:type="character" w:styleId="Hyperlink">
    <w:name w:val="Hyperlink"/>
    <w:basedOn w:val="DefaultParagraphFont"/>
    <w:uiPriority w:val="99"/>
    <w:unhideWhenUsed/>
    <w:rsid w:val="003B126B"/>
    <w:rPr>
      <w:color w:val="0000FF"/>
      <w:u w:val="single"/>
    </w:rPr>
  </w:style>
  <w:style w:type="character" w:customStyle="1" w:styleId="topic-highlight">
    <w:name w:val="topic-highlight"/>
    <w:basedOn w:val="DefaultParagraphFont"/>
    <w:rsid w:val="001E4FE2"/>
  </w:style>
  <w:style w:type="character" w:customStyle="1" w:styleId="text-gray-dark">
    <w:name w:val="text-gray-dark"/>
    <w:basedOn w:val="DefaultParagraphFont"/>
    <w:rsid w:val="002F4F5B"/>
  </w:style>
  <w:style w:type="paragraph" w:styleId="Header">
    <w:name w:val="header"/>
    <w:basedOn w:val="Normal"/>
    <w:link w:val="HeaderChar"/>
    <w:uiPriority w:val="99"/>
    <w:unhideWhenUsed/>
    <w:rsid w:val="00B84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8FF"/>
  </w:style>
  <w:style w:type="paragraph" w:styleId="Footer">
    <w:name w:val="footer"/>
    <w:basedOn w:val="Normal"/>
    <w:link w:val="FooterChar"/>
    <w:uiPriority w:val="99"/>
    <w:unhideWhenUsed/>
    <w:rsid w:val="00B84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2021-01-24T09:35:00Z</dcterms:created>
  <dcterms:modified xsi:type="dcterms:W3CDTF">2021-01-24T09:35:00Z</dcterms:modified>
</cp:coreProperties>
</file>