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8EF" w:rsidRPr="00C848EF" w:rsidRDefault="00C848EF" w:rsidP="00C848EF">
      <w:pPr>
        <w:rPr>
          <w:b/>
          <w:sz w:val="52"/>
          <w:szCs w:val="52"/>
        </w:rPr>
      </w:pPr>
      <w:r w:rsidRPr="00C848EF">
        <w:rPr>
          <w:b/>
          <w:sz w:val="52"/>
          <w:szCs w:val="52"/>
        </w:rPr>
        <w:t>Exercise 1</w:t>
      </w:r>
    </w:p>
    <w:p w:rsidR="00C848EF" w:rsidRDefault="00C848EF" w:rsidP="00C848EF"/>
    <w:p w:rsidR="00C848EF" w:rsidRDefault="00C848EF" w:rsidP="00C848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772"/>
        <w:gridCol w:w="2772"/>
      </w:tblGrid>
      <w:tr w:rsidR="00C848EF" w:rsidRPr="0007398A" w:rsidTr="00C848EF">
        <w:trPr>
          <w:trHeight w:val="3563"/>
        </w:trPr>
        <w:tc>
          <w:tcPr>
            <w:tcW w:w="0" w:type="auto"/>
          </w:tcPr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(i=0;i&lt;n;++i)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sum++;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C848EF" w:rsidRDefault="00C848EF" w:rsidP="00C848EF">
            <w:r w:rsidRPr="00C848EF">
              <w:rPr>
                <w:rFonts w:ascii="Times New Roman" w:hAnsi="Times New Roman" w:cs="Times New Roman"/>
                <w:b/>
              </w:rPr>
              <w:t>T(n) =</w:t>
            </w:r>
            <w:r>
              <w:t xml:space="preserve"> 3n+3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C848EF" w:rsidRPr="00C848EF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2772" w:type="dxa"/>
          </w:tcPr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 sum++;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t>3log(n)+3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log(n)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72" w:type="dxa"/>
          </w:tcPr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</w:t>
            </w:r>
            <w:r>
              <w:rPr>
                <w:rFonts w:ascii="Times New Roman" w:hAnsi="Times New Roman" w:cs="Times New Roman"/>
              </w:rPr>
              <w:t>=</w:t>
            </w:r>
            <w:r w:rsidRPr="0007398A">
              <w:rPr>
                <w:rFonts w:ascii="Times New Roman" w:hAnsi="Times New Roman" w:cs="Times New Roman"/>
              </w:rPr>
              <w:t>n; ++i)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(j=0;j&lt;i;++j)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t>1.5(n^2)+(5.5n)+3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(n^2)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C848EF" w:rsidRPr="0007398A" w:rsidTr="00C848EF">
        <w:trPr>
          <w:trHeight w:val="3923"/>
        </w:trPr>
        <w:tc>
          <w:tcPr>
            <w:tcW w:w="0" w:type="auto"/>
          </w:tcPr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(i=0;i&lt;n;++i)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C848EF" w:rsidRDefault="00C848EF" w:rsidP="00C848EF"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t>3(n^2)+4n+3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(n^2)</w:t>
            </w:r>
          </w:p>
        </w:tc>
        <w:tc>
          <w:tcPr>
            <w:tcW w:w="2772" w:type="dxa"/>
          </w:tcPr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</w:t>
            </w:r>
            <w:r>
              <w:rPr>
                <w:rFonts w:ascii="Times New Roman" w:hAnsi="Times New Roman" w:cs="Times New Roman"/>
              </w:rPr>
              <w:t>=</w:t>
            </w:r>
            <w:r w:rsidRPr="0007398A">
              <w:rPr>
                <w:rFonts w:ascii="Times New Roman" w:hAnsi="Times New Roman" w:cs="Times New Roman"/>
              </w:rPr>
              <w:t>n; i=i*2)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t>3nlog(n)+4log(n)+3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nlog(n)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72" w:type="dxa"/>
          </w:tcPr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</w:t>
            </w:r>
            <w:r>
              <w:rPr>
                <w:rFonts w:ascii="Times New Roman" w:hAnsi="Times New Roman" w:cs="Times New Roman"/>
              </w:rPr>
              <w:t>=</w:t>
            </w:r>
            <w:r w:rsidRPr="0007398A">
              <w:rPr>
                <w:rFonts w:ascii="Times New Roman" w:hAnsi="Times New Roman" w:cs="Times New Roman"/>
              </w:rPr>
              <w:t>n; i=i*2)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(j=0;j&lt;i;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398A">
              <w:rPr>
                <w:rFonts w:ascii="Times New Roman" w:hAnsi="Times New Roman" w:cs="Times New Roman"/>
              </w:rPr>
              <w:t>j++)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 w:rsidR="004C5502">
              <w:rPr>
                <w:rFonts w:ascii="Times New Roman" w:hAnsi="Times New Roman" w:cs="Times New Roman"/>
                <w:b/>
              </w:rPr>
              <w:t>4log(n)+6n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 w:rsidR="004C5502">
              <w:rPr>
                <w:rFonts w:ascii="Times New Roman" w:hAnsi="Times New Roman" w:cs="Times New Roman"/>
                <w:b/>
                <w:color w:val="000000" w:themeColor="text1"/>
              </w:rPr>
              <w:t>log(n)</w:t>
            </w:r>
          </w:p>
          <w:p w:rsidR="00C848EF" w:rsidRPr="0007398A" w:rsidRDefault="00C848EF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</w:tbl>
    <w:p w:rsidR="00004D78" w:rsidRDefault="00004D78" w:rsidP="00004D78">
      <w:pPr>
        <w:spacing w:after="0"/>
        <w:jc w:val="center"/>
        <w:rPr>
          <w:rFonts w:ascii="Times New Roman" w:hAnsi="Times New Roman" w:cs="Times New Roman"/>
          <w:b/>
          <w:bCs/>
          <w:color w:val="44546A" w:themeColor="text2"/>
          <w:shd w:val="clear" w:color="auto" w:fill="FFFFFF"/>
        </w:rPr>
      </w:pPr>
    </w:p>
    <w:p w:rsidR="00004D78" w:rsidRDefault="00004D78" w:rsidP="00004D78">
      <w:pPr>
        <w:spacing w:after="0"/>
        <w:jc w:val="center"/>
        <w:rPr>
          <w:rFonts w:ascii="Times New Roman" w:hAnsi="Times New Roman" w:cs="Times New Roman"/>
          <w:b/>
          <w:bCs/>
          <w:color w:val="44546A" w:themeColor="text2"/>
          <w:shd w:val="clear" w:color="auto" w:fill="FFFFFF"/>
        </w:rPr>
      </w:pPr>
    </w:p>
    <w:p w:rsidR="00004D78" w:rsidRPr="0007398A" w:rsidRDefault="00004D78" w:rsidP="00004D78">
      <w:pPr>
        <w:spacing w:after="0"/>
        <w:jc w:val="center"/>
        <w:rPr>
          <w:rFonts w:ascii="Times New Roman" w:hAnsi="Times New Roman" w:cs="Times New Roman"/>
          <w:b/>
          <w:bCs/>
          <w:color w:val="44546A" w:themeColor="text2"/>
          <w:shd w:val="clear" w:color="auto" w:fill="FFFFFF"/>
        </w:rPr>
      </w:pPr>
    </w:p>
    <w:tbl>
      <w:tblPr>
        <w:tblStyle w:val="TableGrid"/>
        <w:tblW w:w="11769" w:type="dxa"/>
        <w:jc w:val="center"/>
        <w:tblLayout w:type="fixed"/>
        <w:tblLook w:val="04A0" w:firstRow="1" w:lastRow="0" w:firstColumn="1" w:lastColumn="0" w:noHBand="0" w:noVBand="1"/>
      </w:tblPr>
      <w:tblGrid>
        <w:gridCol w:w="4516"/>
        <w:gridCol w:w="3033"/>
        <w:gridCol w:w="4220"/>
      </w:tblGrid>
      <w:tr w:rsidR="004C5502" w:rsidRPr="0007398A" w:rsidTr="00DD4DC5">
        <w:trPr>
          <w:trHeight w:val="6168"/>
          <w:jc w:val="center"/>
        </w:trPr>
        <w:tc>
          <w:tcPr>
            <w:tcW w:w="4516" w:type="dxa"/>
          </w:tcPr>
          <w:p w:rsidR="00004D78" w:rsidRPr="0007398A" w:rsidRDefault="00DD4DC5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0F1D38" wp14:editId="44E0A923">
                  <wp:extent cx="2730500" cy="1638300"/>
                  <wp:effectExtent l="0" t="0" r="12700" b="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  <w:r w:rsidR="00004D78" w:rsidRPr="0007398A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   </w:t>
            </w:r>
          </w:p>
        </w:tc>
        <w:tc>
          <w:tcPr>
            <w:tcW w:w="3033" w:type="dxa"/>
          </w:tcPr>
          <w:p w:rsidR="00004D78" w:rsidRPr="0007398A" w:rsidRDefault="002C247A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9C57B9A" wp14:editId="2823C59F">
                  <wp:extent cx="1674687" cy="2671281"/>
                  <wp:effectExtent l="0" t="0" r="1905" b="15240"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  <w:tc>
          <w:tcPr>
            <w:tcW w:w="4220" w:type="dxa"/>
          </w:tcPr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4C5502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F613635" wp14:editId="4F697A1A">
                  <wp:extent cx="2447925" cy="1885950"/>
                  <wp:effectExtent l="0" t="0" r="9525" b="0"/>
                  <wp:docPr id="3" name="Chart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4C5502" w:rsidRPr="0007398A" w:rsidTr="00573D0B">
        <w:trPr>
          <w:trHeight w:val="6724"/>
          <w:jc w:val="center"/>
        </w:trPr>
        <w:tc>
          <w:tcPr>
            <w:tcW w:w="4516" w:type="dxa"/>
          </w:tcPr>
          <w:p w:rsidR="00004D78" w:rsidRPr="0007398A" w:rsidRDefault="00004D78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004D78" w:rsidRPr="0007398A" w:rsidRDefault="00573D0B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0CD3FF6B" wp14:editId="748E020D">
                  <wp:extent cx="2730500" cy="3205537"/>
                  <wp:effectExtent l="0" t="0" r="12700" b="13970"/>
                  <wp:docPr id="5" name="Chart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  <w:tc>
          <w:tcPr>
            <w:tcW w:w="3033" w:type="dxa"/>
          </w:tcPr>
          <w:p w:rsidR="00004D78" w:rsidRPr="0007398A" w:rsidRDefault="001F7949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81E0646" wp14:editId="227C8782">
                  <wp:extent cx="1788795" cy="3123344"/>
                  <wp:effectExtent l="0" t="0" r="1905" b="1270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4220" w:type="dxa"/>
          </w:tcPr>
          <w:p w:rsidR="00004D78" w:rsidRPr="0007398A" w:rsidRDefault="008327D6" w:rsidP="002934B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D2B4CD1" wp14:editId="0DDFE046">
                  <wp:extent cx="2542540" cy="2917861"/>
                  <wp:effectExtent l="0" t="0" r="10160" b="15875"/>
                  <wp:docPr id="2" name="Chart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:rsidR="00C848EF" w:rsidRDefault="00C848EF" w:rsidP="00C848EF"/>
    <w:p w:rsidR="00C848EF" w:rsidRDefault="00743686">
      <w:r>
        <w:t>EXCERSICE 3</w:t>
      </w:r>
    </w:p>
    <w:p w:rsidR="00743686" w:rsidRDefault="00743686"/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//TIME COMPLEXITY 3n+4</w:t>
      </w:r>
    </w:p>
    <w:p w:rsidR="00743686" w:rsidRDefault="00476C24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BIG O=n</w:t>
      </w:r>
    </w:p>
    <w:p w:rsidR="005E002C" w:rsidRDefault="005E002C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Space complexity = 2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 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number=0,fictorial=1;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cin&gt;&gt;number;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i=0;i&lt;number;i++)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fictorial=fictorial*(number-i);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cout&lt;&lt;fictorial;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"pause"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76C24" w:rsidRDefault="003B26A1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TIME COMPLEXITY </w:t>
      </w:r>
      <w:r w:rsidR="00743686">
        <w:rPr>
          <w:rFonts w:ascii="Consolas" w:hAnsi="Consolas" w:cs="Consolas"/>
          <w:color w:val="000000"/>
          <w:sz w:val="19"/>
          <w:szCs w:val="19"/>
          <w:highlight w:val="white"/>
        </w:rPr>
        <w:t>N</w:t>
      </w:r>
      <w:r w:rsidR="00476C24">
        <w:rPr>
          <w:rFonts w:ascii="Consolas" w:hAnsi="Consolas" w:cs="Consolas"/>
          <w:color w:val="000000"/>
          <w:sz w:val="19"/>
          <w:szCs w:val="19"/>
          <w:highlight w:val="white"/>
        </w:rPr>
        <w:t>+3</w:t>
      </w:r>
    </w:p>
    <w:p w:rsidR="00743686" w:rsidRDefault="00476C24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BIG O = N</w:t>
      </w:r>
      <w:r w:rsidR="003B26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5E002C" w:rsidRDefault="005E002C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Space complexity = 4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 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fict(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num)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(num==1)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(num=num*(fict(num-1)));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number=0,fictorial=1;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cin&gt;&gt;number;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t=fict(number);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cout&lt;&lt;t&lt;&lt;endl;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"pause"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3686" w:rsidRDefault="00743686" w:rsidP="00743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3686" w:rsidRDefault="00743686" w:rsidP="0074368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002C" w:rsidRDefault="005E002C" w:rsidP="00743686">
      <w:pPr>
        <w:rPr>
          <w:rFonts w:ascii="Consolas" w:hAnsi="Consolas" w:cs="Consolas"/>
          <w:color w:val="000000"/>
          <w:sz w:val="19"/>
          <w:szCs w:val="19"/>
        </w:rPr>
      </w:pPr>
    </w:p>
    <w:p w:rsidR="005E002C" w:rsidRDefault="005E002C" w:rsidP="00743686">
      <w:pPr>
        <w:rPr>
          <w:rFonts w:ascii="Consolas" w:hAnsi="Consolas" w:cs="Consolas"/>
          <w:color w:val="000000"/>
          <w:sz w:val="19"/>
          <w:szCs w:val="19"/>
        </w:rPr>
      </w:pPr>
    </w:p>
    <w:p w:rsidR="005E002C" w:rsidRDefault="005E002C" w:rsidP="0074368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Time complexity of the iterative is of order n and for recursive it is also of order n.</w:t>
      </w:r>
    </w:p>
    <w:p w:rsidR="005E002C" w:rsidRDefault="005E002C" w:rsidP="00743686">
      <w:r>
        <w:rPr>
          <w:rFonts w:ascii="Consolas" w:hAnsi="Consolas" w:cs="Consolas"/>
          <w:color w:val="000000"/>
          <w:sz w:val="19"/>
          <w:szCs w:val="19"/>
        </w:rPr>
        <w:lastRenderedPageBreak/>
        <w:t>Space complexity of iterative one is 2 and the space complexity of recursive is 4</w:t>
      </w:r>
      <w:bookmarkStart w:id="0" w:name="_GoBack"/>
      <w:bookmarkEnd w:id="0"/>
    </w:p>
    <w:sectPr w:rsidR="005E0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C36666"/>
    <w:multiLevelType w:val="hybridMultilevel"/>
    <w:tmpl w:val="62B6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8EF"/>
    <w:rsid w:val="00004D78"/>
    <w:rsid w:val="000B31A9"/>
    <w:rsid w:val="001F7949"/>
    <w:rsid w:val="002C247A"/>
    <w:rsid w:val="003B26A1"/>
    <w:rsid w:val="00476C24"/>
    <w:rsid w:val="004C5502"/>
    <w:rsid w:val="00573D0B"/>
    <w:rsid w:val="005E002C"/>
    <w:rsid w:val="0065578C"/>
    <w:rsid w:val="00687183"/>
    <w:rsid w:val="00743686"/>
    <w:rsid w:val="008327D6"/>
    <w:rsid w:val="0086697F"/>
    <w:rsid w:val="009F583D"/>
    <w:rsid w:val="00C82FB5"/>
    <w:rsid w:val="00C848EF"/>
    <w:rsid w:val="00DA2258"/>
    <w:rsid w:val="00DD4DC5"/>
    <w:rsid w:val="00E1332C"/>
    <w:rsid w:val="00EC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7D159-819D-4B4A-9F0F-1EFD0F22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8EF"/>
    <w:pPr>
      <w:ind w:left="720"/>
      <w:contextualSpacing/>
    </w:pPr>
  </w:style>
  <w:style w:type="table" w:styleId="TableGrid">
    <w:name w:val="Table Grid"/>
    <w:basedOn w:val="TableNormal"/>
    <w:rsid w:val="00C848E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time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xVal>
          <c:yVal>
            <c:numRef>
              <c:f>Sheet1!$C$2:$C$6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6.0000000000000001E-3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819648"/>
        <c:axId val="165819088"/>
      </c:scatterChart>
      <c:valAx>
        <c:axId val="1658196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19088"/>
        <c:crosses val="autoZero"/>
        <c:crossBetween val="midCat"/>
      </c:valAx>
      <c:valAx>
        <c:axId val="165819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196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time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xVal>
          <c:yVal>
            <c:numRef>
              <c:f>Sheet1!$C$2:$C$6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820768"/>
        <c:axId val="165823568"/>
      </c:scatterChart>
      <c:valAx>
        <c:axId val="165820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23568"/>
        <c:crosses val="autoZero"/>
        <c:crossBetween val="midCat"/>
      </c:valAx>
      <c:valAx>
        <c:axId val="165823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207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41303495917177019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time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xVal>
          <c:yVal>
            <c:numRef>
              <c:f>Sheet1!$C$2:$C$6</c:f>
              <c:numCache>
                <c:formatCode>General</c:formatCode>
                <c:ptCount val="5"/>
                <c:pt idx="0">
                  <c:v>9.9000000000000005E-2</c:v>
                </c:pt>
                <c:pt idx="1">
                  <c:v>2.4489999999999998</c:v>
                </c:pt>
                <c:pt idx="2">
                  <c:v>9.7639999999999993</c:v>
                </c:pt>
                <c:pt idx="3">
                  <c:v>246.166</c:v>
                </c:pt>
                <c:pt idx="4">
                  <c:v>985.71299999999997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7046192"/>
        <c:axId val="217046752"/>
      </c:scatterChart>
      <c:valAx>
        <c:axId val="217046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7046752"/>
        <c:crosses val="autoZero"/>
        <c:crossBetween val="midCat"/>
      </c:valAx>
      <c:valAx>
        <c:axId val="21704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7046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Sheet1!$E$14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Sheet1!$D$15:$D$19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xVal>
          <c:yVal>
            <c:numRef>
              <c:f>Sheet1!$E$15:$E$19</c:f>
              <c:numCache>
                <c:formatCode>General</c:formatCode>
                <c:ptCount val="5"/>
                <c:pt idx="0">
                  <c:v>0.23699999999999999</c:v>
                </c:pt>
                <c:pt idx="1">
                  <c:v>5.7080000000000002</c:v>
                </c:pt>
                <c:pt idx="2">
                  <c:v>23.074000000000002</c:v>
                </c:pt>
                <c:pt idx="3">
                  <c:v>577.94600000000003</c:v>
                </c:pt>
                <c:pt idx="4">
                  <c:v>2312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7045072"/>
        <c:axId val="159710192"/>
      </c:scatterChart>
      <c:valAx>
        <c:axId val="217045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710192"/>
        <c:crosses val="autoZero"/>
        <c:crossBetween val="midCat"/>
      </c:valAx>
      <c:valAx>
        <c:axId val="159710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70450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719712"/>
        <c:axId val="166512544"/>
      </c:scatterChart>
      <c:valAx>
        <c:axId val="1597197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512544"/>
        <c:crosses val="autoZero"/>
        <c:crossBetween val="midCat"/>
      </c:valAx>
      <c:valAx>
        <c:axId val="16651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7197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435024"/>
        <c:axId val="166435584"/>
      </c:scatterChart>
      <c:valAx>
        <c:axId val="166435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435584"/>
        <c:crosses val="autoZero"/>
        <c:crossBetween val="midCat"/>
      </c:valAx>
      <c:valAx>
        <c:axId val="16643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4350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L164479</dc:creator>
  <cp:keywords/>
  <dc:description/>
  <cp:lastModifiedBy>L164479</cp:lastModifiedBy>
  <cp:revision>17</cp:revision>
  <dcterms:created xsi:type="dcterms:W3CDTF">2017-08-23T10:20:00Z</dcterms:created>
  <dcterms:modified xsi:type="dcterms:W3CDTF">2017-08-23T12:24:00Z</dcterms:modified>
</cp:coreProperties>
</file>