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376"/>
        <w:gridCol w:w="2772"/>
        <w:gridCol w:w="2772"/>
      </w:tblGrid>
      <w:tr w:rsidR="00B03496" w:rsidTr="00B03496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</w:rPr>
            </w:pPr>
            <w:r>
              <w:rPr>
                <w:color w:val="0000FF"/>
              </w:rPr>
              <w:t xml:space="preserve">int </w:t>
            </w:r>
            <w:r>
              <w:t>sum,i;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sum = 0;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(i=0;i&lt;n;++i)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 sum++;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>
              <w:rPr>
                <w:b/>
              </w:rPr>
              <w:t>T(n) =3n+3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Big O =O(n)</w:t>
            </w:r>
          </w:p>
        </w:tc>
        <w:tc>
          <w:tcPr>
            <w:tcW w:w="27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</w:rPr>
            </w:pPr>
            <w:r>
              <w:rPr>
                <w:color w:val="0000FF"/>
              </w:rPr>
              <w:t xml:space="preserve">int </w:t>
            </w:r>
            <w:r>
              <w:t>sum,i,j;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sum = 0;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(i=1;i&lt;n; i=i*2)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  sum++;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>
              <w:rPr>
                <w:b/>
              </w:rPr>
              <w:t>T(n) =3log n +3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  <w:color w:val="000000" w:themeColor="text1"/>
              </w:rPr>
              <w:t>Big O =O(log n)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b/>
                <w:color w:val="000000" w:themeColor="text1"/>
              </w:rPr>
            </w:pPr>
          </w:p>
        </w:tc>
        <w:tc>
          <w:tcPr>
            <w:tcW w:w="27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</w:rPr>
            </w:pPr>
            <w:r>
              <w:rPr>
                <w:color w:val="0000FF"/>
              </w:rPr>
              <w:t xml:space="preserve">int </w:t>
            </w:r>
            <w:r>
              <w:t>sum,i,j;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sum = 0;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(i=1;i&lt;n; ++i)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{</w:t>
            </w: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(j=0;j&lt;i;++j)</w:t>
            </w: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 {</w:t>
            </w:r>
            <w:r>
              <w:tab/>
              <w:t>sum++;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 }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}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>
              <w:rPr>
                <w:b/>
              </w:rPr>
              <w:t>T(n) =3n^2 +3n + 3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  <w:color w:val="000000" w:themeColor="text1"/>
              </w:rPr>
              <w:t>Big O = 0(n^2)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color w:val="0000FF"/>
              </w:rPr>
            </w:pPr>
          </w:p>
        </w:tc>
      </w:tr>
      <w:tr w:rsidR="00B03496" w:rsidTr="00B03496">
        <w:trPr>
          <w:trHeight w:val="3302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b/>
                <w:color w:val="000000" w:themeColor="text1"/>
              </w:rPr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 xml:space="preserve">int </w:t>
            </w:r>
            <w:r>
              <w:t>sum,i,j;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sum = 0;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(i=0;i&lt;n;++i)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{</w:t>
            </w: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(j=0;j&lt;n;++j)</w:t>
            </w: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{</w:t>
            </w:r>
            <w:r>
              <w:tab/>
              <w:t>sum++;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}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}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>
              <w:rPr>
                <w:b/>
              </w:rPr>
              <w:t>T(n) =3n^2 + 3n + 4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Big O =O(n^2)</w:t>
            </w:r>
          </w:p>
        </w:tc>
        <w:tc>
          <w:tcPr>
            <w:tcW w:w="27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</w:rPr>
            </w:pPr>
            <w:r>
              <w:rPr>
                <w:color w:val="0000FF"/>
              </w:rPr>
              <w:t xml:space="preserve">int </w:t>
            </w:r>
            <w:r>
              <w:t>sum,i,j;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sum = 0;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(i=1;i&lt;n; i=i*2)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{</w:t>
            </w: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(j=0;j&lt;n;++j)</w:t>
            </w: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 {</w:t>
            </w:r>
            <w:r>
              <w:tab/>
              <w:t>sum++;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 }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}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>
              <w:rPr>
                <w:b/>
              </w:rPr>
              <w:t>T(n) =3n logn + 4log n + 3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  <w:color w:val="000000" w:themeColor="text1"/>
              </w:rPr>
              <w:t>Big O =O(log n)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b/>
                <w:color w:val="000000" w:themeColor="text1"/>
              </w:rPr>
            </w:pPr>
          </w:p>
        </w:tc>
        <w:tc>
          <w:tcPr>
            <w:tcW w:w="27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</w:rPr>
            </w:pPr>
            <w:r>
              <w:rPr>
                <w:color w:val="0000FF"/>
              </w:rPr>
              <w:t xml:space="preserve">int </w:t>
            </w:r>
            <w:r>
              <w:t>sum,i,j;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sum = 0;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(i=1;i&lt;n; i=i*2)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{</w:t>
            </w: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color w:val="0000FF"/>
              </w:rPr>
              <w:t>for</w:t>
            </w:r>
            <w:r>
              <w:t xml:space="preserve"> (j=0;j&lt;i;j=j++)</w:t>
            </w: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 {</w:t>
            </w:r>
            <w:r>
              <w:tab/>
              <w:t>sum++;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 xml:space="preserve">      }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>}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tab/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>
              <w:rPr>
                <w:b/>
              </w:rPr>
              <w:t>T(n) =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  <w:color w:val="000000" w:themeColor="text1"/>
              </w:rPr>
              <w:t>Big O =O (logn^2)</w:t>
            </w:r>
          </w:p>
          <w:p w:rsidR="00B03496" w:rsidRDefault="00B03496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color w:val="0000FF"/>
              </w:rPr>
            </w:pPr>
          </w:p>
        </w:tc>
      </w:tr>
    </w:tbl>
    <w:p w:rsidR="00DE182F" w:rsidRPr="00B03496" w:rsidRDefault="00DE182F" w:rsidP="00B03496"/>
    <w:sectPr w:rsidR="00DE182F" w:rsidRPr="00B03496" w:rsidSect="00511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A5370"/>
    <w:multiLevelType w:val="hybridMultilevel"/>
    <w:tmpl w:val="D44854B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78402B"/>
    <w:multiLevelType w:val="hybridMultilevel"/>
    <w:tmpl w:val="D1869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8830E1"/>
    <w:multiLevelType w:val="hybridMultilevel"/>
    <w:tmpl w:val="BB14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D61AC"/>
    <w:rsid w:val="005115DC"/>
    <w:rsid w:val="00B03496"/>
    <w:rsid w:val="00DE182F"/>
    <w:rsid w:val="00ED61AC"/>
    <w:rsid w:val="00F47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D61AC"/>
    <w:pPr>
      <w:keepNext/>
      <w:pBdr>
        <w:bottom w:val="single" w:sz="4" w:space="1" w:color="auto"/>
      </w:pBdr>
      <w:jc w:val="right"/>
      <w:outlineLvl w:val="1"/>
    </w:pPr>
    <w:rPr>
      <w:b/>
      <w:bCs/>
      <w:sz w:val="40"/>
    </w:rPr>
  </w:style>
  <w:style w:type="paragraph" w:styleId="Heading3">
    <w:name w:val="heading 3"/>
    <w:basedOn w:val="Normal"/>
    <w:next w:val="Normal"/>
    <w:link w:val="Heading3Char"/>
    <w:qFormat/>
    <w:rsid w:val="00ED61AC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61AC"/>
    <w:rPr>
      <w:rFonts w:ascii="Times New Roman" w:eastAsia="Times New Roman" w:hAnsi="Times New Roman" w:cs="Times New Roman"/>
      <w:b/>
      <w:bCs/>
      <w:sz w:val="40"/>
      <w:szCs w:val="24"/>
    </w:rPr>
  </w:style>
  <w:style w:type="character" w:customStyle="1" w:styleId="Heading3Char">
    <w:name w:val="Heading 3 Char"/>
    <w:basedOn w:val="DefaultParagraphFont"/>
    <w:link w:val="Heading3"/>
    <w:rsid w:val="00ED61A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link w:val="NoSpacingChar"/>
    <w:uiPriority w:val="1"/>
    <w:qFormat/>
    <w:rsid w:val="00ED6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61AC"/>
    <w:pPr>
      <w:ind w:left="720"/>
      <w:contextualSpacing/>
    </w:pPr>
  </w:style>
  <w:style w:type="character" w:styleId="Strong">
    <w:name w:val="Strong"/>
    <w:uiPriority w:val="22"/>
    <w:qFormat/>
    <w:rsid w:val="00ED61AC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ED61A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ED61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D61AC"/>
    <w:pPr>
      <w:keepNext/>
      <w:pBdr>
        <w:bottom w:val="single" w:sz="4" w:space="1" w:color="auto"/>
      </w:pBdr>
      <w:jc w:val="right"/>
      <w:outlineLvl w:val="1"/>
    </w:pPr>
    <w:rPr>
      <w:b/>
      <w:bCs/>
      <w:sz w:val="40"/>
    </w:rPr>
  </w:style>
  <w:style w:type="paragraph" w:styleId="Heading3">
    <w:name w:val="heading 3"/>
    <w:basedOn w:val="Normal"/>
    <w:next w:val="Normal"/>
    <w:link w:val="Heading3Char"/>
    <w:qFormat/>
    <w:rsid w:val="00ED61AC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61AC"/>
    <w:rPr>
      <w:rFonts w:ascii="Times New Roman" w:eastAsia="Times New Roman" w:hAnsi="Times New Roman" w:cs="Times New Roman"/>
      <w:b/>
      <w:bCs/>
      <w:sz w:val="40"/>
      <w:szCs w:val="24"/>
    </w:rPr>
  </w:style>
  <w:style w:type="character" w:customStyle="1" w:styleId="Heading3Char">
    <w:name w:val="Heading 3 Char"/>
    <w:basedOn w:val="DefaultParagraphFont"/>
    <w:link w:val="Heading3"/>
    <w:rsid w:val="00ED61A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link w:val="NoSpacingChar"/>
    <w:uiPriority w:val="1"/>
    <w:qFormat/>
    <w:rsid w:val="00ED6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61AC"/>
    <w:pPr>
      <w:ind w:left="720"/>
      <w:contextualSpacing/>
    </w:pPr>
  </w:style>
  <w:style w:type="character" w:styleId="Strong">
    <w:name w:val="Strong"/>
    <w:uiPriority w:val="22"/>
    <w:qFormat/>
    <w:rsid w:val="00ED61AC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ED61A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ED61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2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 Zahid</dc:creator>
  <cp:lastModifiedBy>USMAN MEHBOOB</cp:lastModifiedBy>
  <cp:revision>4</cp:revision>
  <dcterms:created xsi:type="dcterms:W3CDTF">2016-10-25T08:54:00Z</dcterms:created>
  <dcterms:modified xsi:type="dcterms:W3CDTF">2017-01-24T10:47:00Z</dcterms:modified>
</cp:coreProperties>
</file>