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BBF" w:rsidRPr="00E61E35" w:rsidRDefault="00511BBF" w:rsidP="00511BBF">
      <w:pPr>
        <w:pStyle w:val="Heading1"/>
        <w:spacing w:after="0"/>
        <w:jc w:val="center"/>
        <w:rPr>
          <w:rFonts w:ascii="Times New Roman" w:hAnsi="Times New Roman" w:cs="Times New Roman"/>
        </w:rPr>
      </w:pPr>
      <w:r w:rsidRPr="00E61E35">
        <w:rPr>
          <w:rFonts w:ascii="Times New Roman" w:hAnsi="Times New Roman" w:cs="Times New Roman"/>
        </w:rPr>
        <w:t>Lab 3</w:t>
      </w:r>
    </w:p>
    <w:p w:rsidR="00511BBF" w:rsidRPr="00E61E35" w:rsidRDefault="00511BBF" w:rsidP="00511BBF">
      <w:pPr>
        <w:pStyle w:val="Heading1"/>
        <w:spacing w:after="0"/>
        <w:jc w:val="center"/>
        <w:rPr>
          <w:rFonts w:ascii="Times New Roman" w:hAnsi="Times New Roman" w:cs="Times New Roman"/>
        </w:rPr>
      </w:pPr>
      <w:r w:rsidRPr="00E61E35">
        <w:rPr>
          <w:rFonts w:ascii="Times New Roman" w:hAnsi="Times New Roman" w:cs="Times New Roman"/>
        </w:rPr>
        <w:t>Singly Linked List</w:t>
      </w:r>
    </w:p>
    <w:p w:rsidR="00511BBF" w:rsidRPr="0007398A" w:rsidRDefault="00511BBF" w:rsidP="00511BBF">
      <w:pPr>
        <w:jc w:val="both"/>
        <w:rPr>
          <w:rFonts w:ascii="Times New Roman" w:hAnsi="Times New Roman" w:cs="Times New Roman"/>
        </w:rPr>
      </w:pPr>
    </w:p>
    <w:p w:rsidR="00511BBF" w:rsidRPr="00E61E35" w:rsidRDefault="00511BBF" w:rsidP="00511BBF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color w:val="1F497D" w:themeColor="text2"/>
          <w:sz w:val="24"/>
          <w:szCs w:val="24"/>
          <w:u w:val="single"/>
        </w:rPr>
      </w:pPr>
      <w:r w:rsidRPr="00E61E3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Objective:</w:t>
      </w: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1E35">
        <w:rPr>
          <w:rFonts w:ascii="Times New Roman" w:hAnsi="Times New Roman" w:cs="Times New Roman"/>
          <w:sz w:val="24"/>
          <w:szCs w:val="24"/>
        </w:rPr>
        <w:t>The objective of this lab is to implement Linear Singly Linked List.</w: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E35">
        <w:rPr>
          <w:rFonts w:ascii="Times New Roman" w:hAnsi="Times New Roman" w:cs="Times New Roman"/>
          <w:b/>
          <w:sz w:val="24"/>
          <w:szCs w:val="24"/>
        </w:rPr>
        <w:t>Introduction:</w:t>
      </w: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1E35">
        <w:rPr>
          <w:rFonts w:ascii="Times New Roman" w:hAnsi="Times New Roman" w:cs="Times New Roman"/>
          <w:sz w:val="24"/>
          <w:szCs w:val="24"/>
        </w:rPr>
        <w:t xml:space="preserve">A singly linked list is a collection of components, called </w:t>
      </w:r>
      <w:r w:rsidRPr="00E61E35">
        <w:rPr>
          <w:rFonts w:ascii="Times New Roman" w:hAnsi="Times New Roman" w:cs="Times New Roman"/>
          <w:b/>
          <w:sz w:val="24"/>
          <w:szCs w:val="24"/>
        </w:rPr>
        <w:t>nodes</w:t>
      </w:r>
      <w:r w:rsidRPr="00E61E35">
        <w:rPr>
          <w:rFonts w:ascii="Times New Roman" w:hAnsi="Times New Roman" w:cs="Times New Roman"/>
          <w:sz w:val="24"/>
          <w:szCs w:val="24"/>
        </w:rPr>
        <w:t xml:space="preserve">. Every node (except the last node) contains the address of the next node. Thus, every node in a linked list has two components: one to store the relevant information (that is, data) and one to store the address, called the </w:t>
      </w:r>
      <w:r w:rsidRPr="00E61E35">
        <w:rPr>
          <w:rFonts w:ascii="Times New Roman" w:hAnsi="Times New Roman" w:cs="Times New Roman"/>
          <w:b/>
          <w:sz w:val="24"/>
          <w:szCs w:val="24"/>
        </w:rPr>
        <w:t>link</w:t>
      </w:r>
      <w:r w:rsidRPr="00E61E35">
        <w:rPr>
          <w:rFonts w:ascii="Times New Roman" w:hAnsi="Times New Roman" w:cs="Times New Roman"/>
          <w:sz w:val="24"/>
          <w:szCs w:val="24"/>
        </w:rPr>
        <w:t xml:space="preserve">, of the next node in the list. The address of the first node in the list is stored in a separate location, called the </w:t>
      </w:r>
      <w:r w:rsidRPr="00E61E35">
        <w:rPr>
          <w:rFonts w:ascii="Times New Roman" w:hAnsi="Times New Roman" w:cs="Times New Roman"/>
          <w:b/>
          <w:sz w:val="24"/>
          <w:szCs w:val="24"/>
        </w:rPr>
        <w:t>head</w:t>
      </w:r>
      <w:r w:rsidRPr="00E61E35">
        <w:rPr>
          <w:rFonts w:ascii="Times New Roman" w:hAnsi="Times New Roman" w:cs="Times New Roman"/>
          <w:sz w:val="24"/>
          <w:szCs w:val="24"/>
        </w:rPr>
        <w:t xml:space="preserve"> or </w:t>
      </w:r>
      <w:r w:rsidRPr="00E61E35">
        <w:rPr>
          <w:rFonts w:ascii="Times New Roman" w:hAnsi="Times New Roman" w:cs="Times New Roman"/>
          <w:b/>
          <w:sz w:val="24"/>
          <w:szCs w:val="24"/>
        </w:rPr>
        <w:t>first</w:t>
      </w:r>
      <w:r w:rsidRPr="00E61E35">
        <w:rPr>
          <w:rFonts w:ascii="Times New Roman" w:hAnsi="Times New Roman" w:cs="Times New Roman"/>
          <w:sz w:val="24"/>
          <w:szCs w:val="24"/>
        </w:rPr>
        <w:t>. Last node to list points to NULL.</w: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E35">
        <w:rPr>
          <w:rFonts w:ascii="Times New Roman" w:hAnsi="Times New Roman" w:cs="Times New Roman"/>
          <w:b/>
          <w:sz w:val="24"/>
          <w:szCs w:val="24"/>
        </w:rPr>
        <w:t>Properties:</w:t>
      </w:r>
    </w:p>
    <w:p w:rsidR="00511BBF" w:rsidRPr="00E61E35" w:rsidRDefault="00511BBF" w:rsidP="00511BBF">
      <w:pPr>
        <w:pStyle w:val="ListParagraph"/>
        <w:numPr>
          <w:ilvl w:val="0"/>
          <w:numId w:val="2"/>
        </w:numPr>
        <w:jc w:val="both"/>
      </w:pPr>
      <w:r w:rsidRPr="00E61E35">
        <w:t xml:space="preserve">Singly linked list can store data in non-contiguous locations. </w:t>
      </w:r>
    </w:p>
    <w:p w:rsidR="00511BBF" w:rsidRPr="00E61E35" w:rsidRDefault="00511BBF" w:rsidP="00511BBF">
      <w:pPr>
        <w:pStyle w:val="ListParagraph"/>
        <w:numPr>
          <w:ilvl w:val="0"/>
          <w:numId w:val="2"/>
        </w:numPr>
        <w:jc w:val="both"/>
      </w:pPr>
      <w:r w:rsidRPr="00E61E35">
        <w:t xml:space="preserve">Insertion and deletion of values is efficient with respect to Time and Space Complexity. </w:t>
      </w:r>
    </w:p>
    <w:p w:rsidR="00511BBF" w:rsidRPr="00E61E35" w:rsidRDefault="00511BBF" w:rsidP="00511BBF">
      <w:pPr>
        <w:pStyle w:val="ListParagraph"/>
        <w:numPr>
          <w:ilvl w:val="0"/>
          <w:numId w:val="2"/>
        </w:numPr>
        <w:jc w:val="both"/>
      </w:pPr>
      <w:r w:rsidRPr="00E61E35">
        <w:t xml:space="preserve">Dynamic structure (Memory Allocated at run-time). </w:t>
      </w:r>
    </w:p>
    <w:p w:rsidR="00511BBF" w:rsidRPr="00E61E35" w:rsidRDefault="00511BBF" w:rsidP="00511BBF">
      <w:pPr>
        <w:pStyle w:val="ListParagraph"/>
        <w:numPr>
          <w:ilvl w:val="0"/>
          <w:numId w:val="3"/>
        </w:numPr>
        <w:jc w:val="both"/>
      </w:pPr>
      <w:r w:rsidRPr="00E61E35">
        <w:t>Nodes can only be accessed sequentially. That means, we cannot jump to a particular node directly.</w:t>
      </w:r>
    </w:p>
    <w:p w:rsidR="00511BBF" w:rsidRPr="00E61E35" w:rsidRDefault="00511BBF" w:rsidP="00511BBF">
      <w:pPr>
        <w:pStyle w:val="ListParagraph"/>
        <w:numPr>
          <w:ilvl w:val="0"/>
          <w:numId w:val="3"/>
        </w:numPr>
        <w:jc w:val="both"/>
      </w:pPr>
      <w:r w:rsidRPr="00E61E35">
        <w:t>There is no way to go back from one node to previous one. Only forward traversal is possible.</w:t>
      </w:r>
    </w:p>
    <w:p w:rsidR="00511BBF" w:rsidRPr="00E61E35" w:rsidRDefault="00511BBF" w:rsidP="00511BBF">
      <w:pPr>
        <w:pStyle w:val="ListParagraph"/>
        <w:jc w:val="both"/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61E35">
        <w:rPr>
          <w:rFonts w:ascii="Times New Roman" w:hAnsi="Times New Roman" w:cs="Times New Roman"/>
          <w:b/>
          <w:sz w:val="24"/>
          <w:szCs w:val="24"/>
        </w:rPr>
        <w:t>Basic Functionality:</w:t>
      </w:r>
    </w:p>
    <w:p w:rsidR="00511BBF" w:rsidRPr="00E61E35" w:rsidRDefault="00511BBF" w:rsidP="00511BBF">
      <w:pPr>
        <w:pStyle w:val="ListParagraph"/>
        <w:numPr>
          <w:ilvl w:val="0"/>
          <w:numId w:val="1"/>
        </w:numPr>
        <w:jc w:val="both"/>
      </w:pPr>
      <w:r w:rsidRPr="00E61E35">
        <w:t xml:space="preserve">Insertion of new node in Singly Linked List </w: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11BBF" w:rsidRPr="00E61E35" w:rsidRDefault="00511BBF" w:rsidP="00511BBF">
      <w:pPr>
        <w:spacing w:after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61E35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4514850" cy="1104900"/>
            <wp:effectExtent l="0" t="0" r="0" b="0"/>
            <wp:docPr id="17" name="Picture 0" descr="new no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node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11BBF" w:rsidRPr="00E61E35" w:rsidRDefault="00511BBF" w:rsidP="00511BBF">
      <w:pPr>
        <w:jc w:val="center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E61E35">
        <w:rPr>
          <w:rFonts w:ascii="Times New Roman" w:hAnsi="Times New Roman" w:cs="Times New Roman"/>
          <w:color w:val="1F497D" w:themeColor="text2"/>
          <w:sz w:val="24"/>
          <w:szCs w:val="24"/>
        </w:rPr>
        <w:t>Insertion</w:t>
      </w:r>
    </w:p>
    <w:p w:rsidR="00511BBF" w:rsidRDefault="00511BBF" w:rsidP="00511BBF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511BBF" w:rsidRPr="00E61E35" w:rsidRDefault="00511BBF" w:rsidP="00511BBF">
      <w:pPr>
        <w:pStyle w:val="ListParagraph"/>
        <w:numPr>
          <w:ilvl w:val="0"/>
          <w:numId w:val="1"/>
        </w:numPr>
        <w:jc w:val="both"/>
      </w:pPr>
      <w:r w:rsidRPr="00E61E35">
        <w:lastRenderedPageBreak/>
        <w:t>Deletion of node from Singly Linked List</w: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11BBF" w:rsidRPr="00E61E35" w:rsidRDefault="00511BBF" w:rsidP="00511BBF">
      <w:pPr>
        <w:spacing w:after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61E35"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>
            <wp:extent cx="3619500" cy="1657350"/>
            <wp:effectExtent l="0" t="0" r="0" b="0"/>
            <wp:docPr id="22" name="Picture 1" descr="delet n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 nod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BBF" w:rsidRPr="00E61E35" w:rsidRDefault="00511BBF" w:rsidP="00511BBF">
      <w:pPr>
        <w:spacing w:after="0"/>
        <w:jc w:val="center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E61E35">
        <w:rPr>
          <w:rFonts w:ascii="Times New Roman" w:hAnsi="Times New Roman" w:cs="Times New Roman"/>
          <w:color w:val="1F497D" w:themeColor="text2"/>
          <w:sz w:val="24"/>
          <w:szCs w:val="24"/>
        </w:rPr>
        <w:t>Deletion</w: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511BBF" w:rsidRPr="00E61E35" w:rsidRDefault="00511BBF" w:rsidP="00511BBF">
      <w:pPr>
        <w:pStyle w:val="ListParagraph"/>
        <w:numPr>
          <w:ilvl w:val="0"/>
          <w:numId w:val="1"/>
        </w:numPr>
        <w:jc w:val="both"/>
      </w:pPr>
      <w:r w:rsidRPr="00E61E35">
        <w:t xml:space="preserve">Searching a node based on content. If the specified node is not present in the list an error message should be displayed.  </w:t>
      </w:r>
    </w:p>
    <w:p w:rsidR="00511BBF" w:rsidRPr="00E61E35" w:rsidRDefault="00511BBF" w:rsidP="00511BB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Toc394919032"/>
      <w:r w:rsidRPr="00E61E35">
        <w:rPr>
          <w:rFonts w:ascii="Times New Roman" w:hAnsi="Times New Roman" w:cs="Times New Roman"/>
          <w:b/>
          <w:sz w:val="24"/>
          <w:szCs w:val="24"/>
        </w:rPr>
        <w:t>Exercise 1: Implement a singly linked list.</w:t>
      </w:r>
      <w:bookmarkEnd w:id="0"/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1E35">
        <w:rPr>
          <w:rFonts w:ascii="Times New Roman" w:hAnsi="Times New Roman" w:cs="Times New Roman"/>
          <w:bCs/>
          <w:sz w:val="24"/>
          <w:szCs w:val="24"/>
        </w:rPr>
        <w:t xml:space="preserve">Implement all the methods given in the following class definition for singly linked list. </w:t>
      </w:r>
      <w:r>
        <w:rPr>
          <w:rFonts w:ascii="Times New Roman" w:hAnsi="Times New Roman" w:cs="Times New Roman"/>
          <w:bCs/>
          <w:sz w:val="24"/>
          <w:szCs w:val="24"/>
        </w:rPr>
        <w:t>Your code should work for the main function that follows</w:t>
      </w:r>
      <w:r w:rsidRPr="00E61E35">
        <w:rPr>
          <w:rFonts w:ascii="Times New Roman" w:hAnsi="Times New Roman" w:cs="Times New Roman"/>
          <w:bCs/>
          <w:sz w:val="24"/>
          <w:szCs w:val="24"/>
        </w:rPr>
        <w:t>.</w:t>
      </w:r>
    </w:p>
    <w:p w:rsidR="00511BBF" w:rsidRPr="00E61E35" w:rsidRDefault="00511BBF" w:rsidP="00511BBF">
      <w:pPr>
        <w:rPr>
          <w:rFonts w:ascii="Times New Roman" w:hAnsi="Times New Roman" w:cs="Times New Roman"/>
          <w:bCs/>
          <w:sz w:val="24"/>
          <w:szCs w:val="24"/>
        </w:rPr>
      </w:pPr>
      <w:r w:rsidRPr="00E61E35"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511BBF" w:rsidRPr="00E61E35" w:rsidRDefault="00767AC0" w:rsidP="00511BB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7AC0">
        <w:rPr>
          <w:rFonts w:ascii="Times New Roman" w:eastAsiaTheme="minorHAnsi" w:hAnsi="Times New Roman" w:cs="Times New Roman"/>
          <w:noProof/>
          <w:color w:val="0000FF"/>
          <w:sz w:val="24"/>
          <w:szCs w:val="24"/>
          <w:lang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9.4pt;margin-top:-4.55pt;width:473.3pt;height:653.95pt;z-index:251660288;mso-width-relative:margin;mso-height-relative:margin">
            <v:textbox style="mso-next-textbox:#_x0000_s1026">
              <w:txbxContent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template&lt;typename T&gt;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class Node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{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 xml:space="preserve">public: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    // constructor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Node(T element);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//sets the KeyType data in the Node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voidsetData(T pVal);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// returns the KeyType data in the Node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T getData();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// returns the link to the next node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Node* GetNext();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// sets the link to the next node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>voidSetNext(Node *x);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 xml:space="preserve">private: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    T data;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Node *link 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};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template&lt;typename T&gt;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class List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{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 xml:space="preserve">public: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    // constructor of the Singly Linked List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720" w:firstLine="720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//Inserts the node pNew after the node pBefore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// if the list is empty, it makes pNew the first node of the list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>void Insert(Node&lt;T&gt;* pBefore, Node&lt;T&gt;* pNew);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//Deletes the node pToBeDeleted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>void Delete(Node&lt;T&gt;* pToBeDeleted);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//prints the contents of the list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 w:rsidR="00213467">
                    <w:rPr>
                      <w:rFonts w:ascii="Courier New" w:eastAsiaTheme="minorHAnsi" w:hAnsi="Courier New" w:cs="Courier New"/>
                    </w:rPr>
                    <w:t>v</w:t>
                  </w:r>
                  <w:r>
                    <w:rPr>
                      <w:rFonts w:ascii="Courier New" w:eastAsiaTheme="minorHAnsi" w:hAnsi="Courier New" w:cs="Courier New"/>
                    </w:rPr>
                    <w:t>oid</w:t>
                  </w:r>
                  <w:r w:rsidR="00213467">
                    <w:rPr>
                      <w:rFonts w:ascii="Courier New" w:eastAsiaTheme="minorHAnsi" w:hAnsi="Courier New" w:cs="Courier New"/>
                    </w:rPr>
                    <w:t xml:space="preserve"> </w:t>
                  </w:r>
                  <w:r>
                    <w:rPr>
                      <w:rFonts w:ascii="Courier New" w:eastAsiaTheme="minorHAnsi" w:hAnsi="Courier New" w:cs="Courier New"/>
                    </w:rPr>
                    <w:t>printList();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HAnsi" w:hAnsi="Courier New" w:cs="Courier New"/>
                      <w:b/>
                      <w:color w:val="FF0000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  <w:b/>
                      <w:color w:val="FF0000"/>
                    </w:rPr>
                    <w:tab/>
                  </w:r>
                  <w:r w:rsidR="00213467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v</w:t>
                  </w:r>
                  <w:r w:rsidRPr="00511BBF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oid</w:t>
                  </w:r>
                  <w:r w:rsidR="00213467">
                    <w:rPr>
                      <w:rFonts w:ascii="Courier New" w:eastAsiaTheme="minorHAnsi" w:hAnsi="Courier New" w:cs="Courier New"/>
                      <w:color w:val="000000" w:themeColor="text1"/>
                    </w:rPr>
                    <w:t xml:space="preserve"> </w:t>
                  </w:r>
                  <w:r w:rsidR="00E9668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Delete</w:t>
                  </w:r>
                  <w:r w:rsidR="000B582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M</w:t>
                  </w:r>
                  <w:r w:rsidR="00E9668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in</w:t>
                  </w:r>
                  <w:r w:rsidRPr="00511BBF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HAnsi" w:hAnsi="Courier New" w:cs="Courier New"/>
                      <w:color w:val="000000" w:themeColor="text1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  <w:color w:val="000000" w:themeColor="text1"/>
                    </w:rPr>
                    <w:tab/>
                    <w:t xml:space="preserve"> //</w:t>
                  </w:r>
                  <w:r w:rsidR="000B582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 xml:space="preserve">finds and </w:t>
                  </w:r>
                  <w:r w:rsidR="00E9668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deletes</w:t>
                  </w:r>
                  <w:r w:rsidR="000B582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 xml:space="preserve"> the </w:t>
                  </w:r>
                  <w:r w:rsidR="00E9668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min</w:t>
                  </w:r>
                  <w:r w:rsidR="002B15DD">
                    <w:rPr>
                      <w:rFonts w:ascii="Courier New" w:eastAsiaTheme="minorHAnsi" w:hAnsi="Courier New" w:cs="Courier New"/>
                      <w:color w:val="000000" w:themeColor="text1"/>
                    </w:rPr>
                    <w:t xml:space="preserve"> </w:t>
                  </w:r>
                  <w:r w:rsidR="000B582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element in</w:t>
                  </w:r>
                  <w:r>
                    <w:rPr>
                      <w:rFonts w:ascii="Courier New" w:eastAsiaTheme="minorHAnsi" w:hAnsi="Courier New" w:cs="Courier New"/>
                      <w:color w:val="000000" w:themeColor="text1"/>
                    </w:rPr>
                    <w:t xml:space="preserve"> complete link list</w:t>
                  </w:r>
                </w:p>
                <w:p w:rsidR="00E9668C" w:rsidRDefault="00E9668C" w:rsidP="00E9668C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1440"/>
                    <w:rPr>
                      <w:rFonts w:ascii="Courier New" w:eastAsiaTheme="minorHAnsi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HAnsi" w:hAnsi="Courier New" w:cs="Courier New"/>
                      <w:color w:val="000000" w:themeColor="text1"/>
                    </w:rPr>
                    <w:t xml:space="preserve">//If there are more than one nodes with minimum value               //than this function will delete all the nodes with //minimum value </w:t>
                  </w:r>
                </w:p>
                <w:p w:rsidR="00E9668C" w:rsidRDefault="00E9668C" w:rsidP="00E9668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  <w:color w:val="000000" w:themeColor="text1"/>
                    </w:rPr>
                  </w:pPr>
                </w:p>
                <w:p w:rsidR="00511BBF" w:rsidRDefault="00511BBF" w:rsidP="00E9668C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 xml:space="preserve">private: 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 xml:space="preserve">     Node&lt;T&gt; *first 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  <w:bookmarkStart w:id="1" w:name="_GoBack"/>
                  <w:bookmarkEnd w:id="1"/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};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Pr="005313D2" w:rsidRDefault="00511BBF" w:rsidP="00511BBF">
                  <w:pPr>
                    <w:rPr>
                      <w:szCs w:val="19"/>
                    </w:rPr>
                  </w:pPr>
                </w:p>
              </w:txbxContent>
            </v:textbox>
          </v:shape>
        </w:pic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3B6C" w:rsidRPr="00E61E35" w:rsidRDefault="00813B6C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394919034"/>
    </w:p>
    <w:p w:rsidR="00511BBF" w:rsidRDefault="00767AC0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>
          <v:shape id="_x0000_s1028" type="#_x0000_t202" style="position:absolute;left:0;text-align:left;margin-left:14.25pt;margin-top:-1pt;width:456.8pt;height:596.85pt;z-index:251662336;mso-width-relative:margin;mso-height-relative:margin">
            <v:textbox>
              <w:txbxContent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int main()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 xml:space="preserve">{   </w:t>
                  </w: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Node&lt;int&gt; *a, *b, *c, *d, *e;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a = new Node&lt;int&gt;(1);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b = new Node&lt;int&gt;(2);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c = new Node&lt;int&gt;(3);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d = new Node&lt;int&gt;(4);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e = new Node&lt;int&gt;(5);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List&lt;int&gt; *list;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 = new List&lt;int&gt;();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list-&gt;Insert(0 , a);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list-&gt;Insert(a , b);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list-&gt;Insert(b , c);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list-&gt;Insert(a , d);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list-&gt;Insert(b, e);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list-&gt;printList();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list-&gt;Delete(a);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cout&lt;&lt;"\nAfter deleting first node"&lt;&lt;endl;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list-&gt;printList();</w:t>
                  </w:r>
                </w:p>
                <w:p w:rsidR="00511BBF" w:rsidRP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  <w:color w:val="000000" w:themeColor="text1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P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  <w:color w:val="000000" w:themeColor="text1"/>
                    </w:rPr>
                  </w:pPr>
                  <w:r w:rsidRPr="00511BBF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list-&gt;</w:t>
                  </w:r>
                  <w:r w:rsidR="00E9668C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DeleteMin</w:t>
                  </w:r>
                  <w:r w:rsidRPr="00511BBF">
                    <w:rPr>
                      <w:rFonts w:ascii="Courier New" w:eastAsiaTheme="minorHAnsi" w:hAnsi="Courier New" w:cs="Courier New"/>
                      <w:color w:val="000000" w:themeColor="text1"/>
                    </w:rPr>
                    <w:t>();</w:t>
                  </w:r>
                </w:p>
                <w:p w:rsidR="00E9668C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E9668C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list-&gt;printList();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system("pause");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ab/>
                    <w:t>return 0;</w:t>
                  </w: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</w:p>
                <w:p w:rsidR="00511BBF" w:rsidRDefault="00511BBF" w:rsidP="00511BB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urier New" w:eastAsiaTheme="minorHAnsi" w:hAnsi="Courier New" w:cs="Courier New"/>
                    </w:rPr>
                  </w:pPr>
                  <w:r>
                    <w:rPr>
                      <w:rFonts w:ascii="Courier New" w:eastAsiaTheme="minorHAnsi" w:hAnsi="Courier New" w:cs="Courier New"/>
                    </w:rPr>
                    <w:t>}</w:t>
                  </w:r>
                </w:p>
                <w:p w:rsidR="00511BBF" w:rsidRDefault="00511BBF" w:rsidP="00511BBF"/>
              </w:txbxContent>
            </v:textbox>
          </v:shape>
        </w:pict>
      </w: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1BBF" w:rsidRDefault="00511BBF" w:rsidP="00511B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61E35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 LAB:</w:t>
      </w:r>
    </w:p>
    <w:p w:rsidR="00511BBF" w:rsidRPr="00E61E35" w:rsidRDefault="00511BBF" w:rsidP="00511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61E35">
        <w:rPr>
          <w:rFonts w:ascii="Times New Roman" w:hAnsi="Times New Roman" w:cs="Times New Roman"/>
          <w:bCs/>
          <w:sz w:val="24"/>
          <w:szCs w:val="24"/>
        </w:rPr>
        <w:t>Implement all the methods given in the following class definition for Singly Circular linked list. Implement a client program as well which demonstrates use of the functions of singly circular linked list</w:t>
      </w:r>
    </w:p>
    <w:p w:rsidR="00511BBF" w:rsidRPr="00E61E35" w:rsidRDefault="00511BBF" w:rsidP="00511BBF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61E35">
        <w:rPr>
          <w:rFonts w:ascii="Times New Roman" w:hAnsi="Times New Roman" w:cs="Times New Roman"/>
          <w:color w:val="auto"/>
          <w:sz w:val="24"/>
          <w:szCs w:val="24"/>
        </w:rPr>
        <w:t>Circular Singly Linked List:</w:t>
      </w:r>
    </w:p>
    <w:bookmarkEnd w:id="2"/>
    <w:p w:rsidR="00511BBF" w:rsidRPr="00E61E35" w:rsidRDefault="00511BBF" w:rsidP="00511BB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1E35">
        <w:rPr>
          <w:rFonts w:ascii="Times New Roman" w:hAnsi="Times New Roman" w:cs="Times New Roman"/>
          <w:sz w:val="24"/>
          <w:szCs w:val="24"/>
        </w:rPr>
        <w:t>A linked list in which the last node points to the first node is called a circular linked list.</w:t>
      </w:r>
    </w:p>
    <w:p w:rsidR="00511BBF" w:rsidRPr="0007398A" w:rsidRDefault="00511BBF" w:rsidP="00511BBF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130165" cy="1460500"/>
            <wp:effectExtent l="0" t="0" r="0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16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BBF" w:rsidRPr="0007398A" w:rsidRDefault="00511BBF" w:rsidP="00511BBF">
      <w:pPr>
        <w:spacing w:after="0"/>
        <w:jc w:val="center"/>
        <w:rPr>
          <w:rFonts w:ascii="Times New Roman" w:hAnsi="Times New Roman" w:cs="Times New Roman"/>
          <w:bCs/>
          <w:color w:val="1F497D" w:themeColor="text2"/>
        </w:rPr>
      </w:pPr>
      <w:r w:rsidRPr="0007398A">
        <w:rPr>
          <w:rFonts w:ascii="Times New Roman" w:hAnsi="Times New Roman" w:cs="Times New Roman"/>
          <w:bCs/>
          <w:color w:val="1F497D" w:themeColor="text2"/>
        </w:rPr>
        <w:t>Singly Circular Linked List</w:t>
      </w:r>
    </w:p>
    <w:p w:rsidR="00511BBF" w:rsidRPr="0007398A" w:rsidRDefault="00767AC0" w:rsidP="00511BB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zh-TW"/>
        </w:rPr>
        <w:pict>
          <v:shape id="_x0000_s1027" type="#_x0000_t202" style="position:absolute;margin-left:13.5pt;margin-top:8.55pt;width:459.25pt;height:419.85pt;z-index:251661312;mso-width-relative:margin;mso-height-relative:margin">
            <v:textbox style="mso-next-textbox:#_x0000_s1027">
              <w:txbxContent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template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&lt;</w:t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typename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 T&gt;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class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 Node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{   </w:t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public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: 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 xml:space="preserve">// constructor 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>Node(T element);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//sets the KeyType data in the Node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void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setData(T pVal); 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// returns the KeyType data in the Node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 xml:space="preserve"> T getData();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// returns the link to the next node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 xml:space="preserve"> Node* GetNext();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// sets the link to the next node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void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SetNext(Node *x);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private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: 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 xml:space="preserve">     T data;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 xml:space="preserve">     Node *link;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};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template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&lt;</w:t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typename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 T&gt;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class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SCList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{</w:t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public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: </w:t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 xml:space="preserve">// constructor of the Singly Circular Linked List 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>SCList();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/*Inserts the node pNew after the node pBefore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ab/>
                    <w:t>if the list is empty, it makes pNew the first node of the list*/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void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 Insert(Node&lt;T&gt;* pBefore, Node&lt;T&gt;* pNew);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//Deletes the node pToBeDeleted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void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 Delete(Node&lt;T&gt;* pToBeDeleted);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8000"/>
                      <w:sz w:val="20"/>
                      <w:szCs w:val="20"/>
                    </w:rPr>
                    <w:t>//prints the contents of the list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void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printList();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color w:val="0000FF"/>
                      <w:sz w:val="20"/>
                      <w:szCs w:val="20"/>
                    </w:rPr>
                    <w:t>private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 xml:space="preserve">: </w:t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  <w:t xml:space="preserve">     Node&lt;T&gt; *last ;</w:t>
                  </w: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ab/>
                  </w:r>
                </w:p>
                <w:p w:rsidR="00511BBF" w:rsidRPr="007500A1" w:rsidRDefault="00511BBF" w:rsidP="00511BBF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</w:pPr>
                  <w:r w:rsidRPr="007500A1">
                    <w:rPr>
                      <w:rFonts w:ascii="Times New Roman" w:eastAsiaTheme="minorHAnsi" w:hAnsi="Times New Roman" w:cs="Times New Roman"/>
                      <w:sz w:val="20"/>
                      <w:szCs w:val="20"/>
                    </w:rPr>
                    <w:t>};</w:t>
                  </w:r>
                </w:p>
              </w:txbxContent>
            </v:textbox>
          </v:shape>
        </w:pict>
      </w: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511BBF" w:rsidRPr="0007398A" w:rsidRDefault="00511BBF" w:rsidP="00511BBF">
      <w:pPr>
        <w:spacing w:after="0"/>
        <w:jc w:val="both"/>
        <w:rPr>
          <w:rFonts w:ascii="Times New Roman" w:hAnsi="Times New Roman" w:cs="Times New Roman"/>
          <w:b/>
        </w:rPr>
      </w:pPr>
    </w:p>
    <w:p w:rsidR="007B20B2" w:rsidRDefault="007B20B2" w:rsidP="00511BBF"/>
    <w:sectPr w:rsidR="007B20B2" w:rsidSect="007B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5535D"/>
    <w:multiLevelType w:val="hybridMultilevel"/>
    <w:tmpl w:val="D6E0E1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AB319D"/>
    <w:multiLevelType w:val="hybridMultilevel"/>
    <w:tmpl w:val="44BEB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627AE5"/>
    <w:multiLevelType w:val="hybridMultilevel"/>
    <w:tmpl w:val="0DFE0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11BBF"/>
    <w:rsid w:val="000B582C"/>
    <w:rsid w:val="00213467"/>
    <w:rsid w:val="002B15DD"/>
    <w:rsid w:val="00511BBF"/>
    <w:rsid w:val="00767AC0"/>
    <w:rsid w:val="007B20B2"/>
    <w:rsid w:val="00813B6C"/>
    <w:rsid w:val="00E966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0B2"/>
  </w:style>
  <w:style w:type="paragraph" w:styleId="Heading1">
    <w:name w:val="heading 1"/>
    <w:basedOn w:val="Normal"/>
    <w:next w:val="Normal"/>
    <w:link w:val="Heading1Char"/>
    <w:qFormat/>
    <w:rsid w:val="00511BBF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1BBF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B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11B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B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Humble Hassan</dc:creator>
  <cp:keywords/>
  <dc:description/>
  <cp:lastModifiedBy>humble.hassan</cp:lastModifiedBy>
  <cp:revision>7</cp:revision>
  <dcterms:created xsi:type="dcterms:W3CDTF">2017-09-05T03:54:00Z</dcterms:created>
  <dcterms:modified xsi:type="dcterms:W3CDTF">2018-02-13T10:49:00Z</dcterms:modified>
</cp:coreProperties>
</file>