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B6E" w:rsidRDefault="00A12B6E" w:rsidP="00A12B6E">
      <w:pPr>
        <w:pStyle w:val="Heading1"/>
        <w:jc w:val="center"/>
      </w:pPr>
      <w:r>
        <w:t>DATA STRUCTURE AND ALGORITHMS</w:t>
      </w:r>
    </w:p>
    <w:p w:rsidR="00A12B6E" w:rsidRDefault="00A12B6E" w:rsidP="00A12B6E">
      <w:r>
        <w:t xml:space="preserve">FAROOQ AHMAD                                                                                              </w:t>
      </w:r>
      <w:r>
        <w:t xml:space="preserve">                  EXPERIMENT # 6</w:t>
      </w:r>
      <w:r>
        <w:br/>
        <w:t xml:space="preserve">17L 4407                                                                                                            </w:t>
      </w:r>
      <w:r>
        <w:t xml:space="preserve">                   LAB REPORT #6</w:t>
      </w:r>
      <w:r>
        <w:br/>
        <w:t>EE-2A</w:t>
      </w:r>
    </w:p>
    <w:p w:rsidR="00A12B6E" w:rsidRDefault="00A12B6E" w:rsidP="00A12B6E">
      <w:pPr>
        <w:pStyle w:val="Heading2"/>
      </w:pPr>
      <w:r>
        <w:t xml:space="preserve">                                                             </w:t>
      </w:r>
      <w:r>
        <w:tab/>
      </w:r>
      <w:r>
        <w:tab/>
        <w:t>QUEUES</w:t>
      </w:r>
    </w:p>
    <w:p w:rsidR="00A12B6E" w:rsidRDefault="00A12B6E" w:rsidP="00A12B6E">
      <w:pPr>
        <w:pStyle w:val="Heading2"/>
        <w:jc w:val="center"/>
      </w:pPr>
      <w:r>
        <w:t>INTRODUCION</w:t>
      </w:r>
    </w:p>
    <w:p w:rsidR="00EE21B8" w:rsidRDefault="00A12B6E">
      <w:pPr>
        <w:rPr>
          <w:rFonts w:eastAsia="Times New Roman" w:cs="Times New Roman"/>
          <w:color w:val="000000"/>
        </w:rPr>
      </w:pPr>
      <w:r w:rsidRPr="00A12B6E">
        <w:t xml:space="preserve">In this lab session, we were introduced to Queues. </w:t>
      </w:r>
      <w:r w:rsidRPr="00A12B6E">
        <w:rPr>
          <w:rFonts w:eastAsia="Times New Roman" w:cs="Times New Roman"/>
          <w:color w:val="000000"/>
        </w:rPr>
        <w:t>A queue</w:t>
      </w:r>
      <w:r w:rsidRPr="00A12B6E">
        <w:rPr>
          <w:rFonts w:eastAsia="Times New Roman" w:cs="Times New Roman"/>
          <w:i/>
          <w:color w:val="000000"/>
        </w:rPr>
        <w:t xml:space="preserve"> </w:t>
      </w:r>
      <w:r w:rsidRPr="00A12B6E">
        <w:rPr>
          <w:rFonts w:eastAsia="Times New Roman" w:cs="Times New Roman"/>
          <w:color w:val="000000"/>
        </w:rPr>
        <w:t>is also a data structure</w:t>
      </w:r>
      <w:r>
        <w:rPr>
          <w:rFonts w:eastAsia="Times New Roman" w:cs="Times New Roman"/>
          <w:color w:val="000000"/>
        </w:rPr>
        <w:t xml:space="preserve"> which works according to FIFO that is First IN First Out</w:t>
      </w:r>
      <w:r w:rsidRPr="00A12B6E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behavior o</w:t>
      </w:r>
      <w:r w:rsidRPr="00A12B6E">
        <w:rPr>
          <w:rFonts w:eastAsia="Times New Roman" w:cs="Times New Roman"/>
          <w:color w:val="000000"/>
        </w:rPr>
        <w:t>f the two ends of the queue, one is the front</w:t>
      </w:r>
      <w:r w:rsidRPr="00A12B6E">
        <w:rPr>
          <w:rFonts w:eastAsia="Times New Roman" w:cs="Times New Roman"/>
          <w:i/>
          <w:color w:val="000000"/>
        </w:rPr>
        <w:t xml:space="preserve"> </w:t>
      </w:r>
      <w:r w:rsidRPr="00A12B6E">
        <w:rPr>
          <w:rFonts w:eastAsia="Times New Roman" w:cs="Times New Roman"/>
          <w:color w:val="000000"/>
        </w:rPr>
        <w:t xml:space="preserve">− where elements are extracted (operation called </w:t>
      </w:r>
      <w:proofErr w:type="spellStart"/>
      <w:r w:rsidRPr="00A12B6E">
        <w:rPr>
          <w:rFonts w:eastAsia="Times New Roman" w:cs="Times New Roman"/>
          <w:color w:val="000000"/>
        </w:rPr>
        <w:t>dequeue</w:t>
      </w:r>
      <w:proofErr w:type="spellEnd"/>
      <w:r>
        <w:rPr>
          <w:rFonts w:eastAsia="Times New Roman" w:cs="Times New Roman"/>
          <w:color w:val="000000"/>
        </w:rPr>
        <w:t>), and the other</w:t>
      </w:r>
      <w:r w:rsidRPr="00A12B6E">
        <w:rPr>
          <w:rFonts w:eastAsia="Times New Roman" w:cs="Times New Roman"/>
          <w:color w:val="000000"/>
        </w:rPr>
        <w:t xml:space="preserve"> is the rear, where elements are inserted (operation called </w:t>
      </w:r>
      <w:proofErr w:type="spellStart"/>
      <w:r w:rsidRPr="00A12B6E">
        <w:rPr>
          <w:rFonts w:eastAsia="Times New Roman" w:cs="Times New Roman"/>
          <w:color w:val="000000"/>
        </w:rPr>
        <w:t>enqueue</w:t>
      </w:r>
      <w:proofErr w:type="spellEnd"/>
      <w:r w:rsidRPr="00A12B6E"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color w:val="000000"/>
        </w:rPr>
        <w:t xml:space="preserve">. Its </w:t>
      </w:r>
      <w:r w:rsidR="00E25895">
        <w:rPr>
          <w:rFonts w:eastAsia="Times New Roman" w:cs="Times New Roman"/>
          <w:color w:val="000000"/>
        </w:rPr>
        <w:t>mai</w:t>
      </w:r>
      <w:r>
        <w:rPr>
          <w:rFonts w:eastAsia="Times New Roman" w:cs="Times New Roman"/>
          <w:color w:val="000000"/>
        </w:rPr>
        <w:t xml:space="preserve">n operations consists of </w:t>
      </w:r>
      <w:r w:rsidR="00E25895">
        <w:rPr>
          <w:rFonts w:eastAsia="Times New Roman" w:cs="Times New Roman"/>
          <w:color w:val="000000"/>
        </w:rPr>
        <w:t>get and put.</w:t>
      </w:r>
    </w:p>
    <w:p w:rsidR="00A12B6E" w:rsidRDefault="00A12B6E" w:rsidP="00A12B6E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OBJECTIVE</w:t>
      </w:r>
    </w:p>
    <w:p w:rsidR="00A12B6E" w:rsidRDefault="00A12B6E" w:rsidP="00A12B6E">
      <w:r>
        <w:t xml:space="preserve">The course learning objective of this lab </w:t>
      </w:r>
      <w:r w:rsidR="00E25895">
        <w:t>session was to develop an understanding of the queue data structure and its basic functions.</w:t>
      </w:r>
    </w:p>
    <w:p w:rsidR="00E25895" w:rsidRDefault="00E25895" w:rsidP="00E25895">
      <w:pPr>
        <w:pStyle w:val="Heading2"/>
        <w:jc w:val="center"/>
      </w:pPr>
      <w:r>
        <w:t>PROCEDURE</w:t>
      </w:r>
    </w:p>
    <w:p w:rsidR="00E25895" w:rsidRDefault="00E25895" w:rsidP="00E25895">
      <w:r>
        <w:t>The in lab tasks of this session were to implement the queue class using the singly linked list and another task was to perform the same thing but using arrays.</w:t>
      </w:r>
    </w:p>
    <w:p w:rsidR="00E25895" w:rsidRDefault="00E25895" w:rsidP="00E25895">
      <w:pPr>
        <w:pStyle w:val="Heading2"/>
        <w:jc w:val="center"/>
      </w:pPr>
      <w:r>
        <w:t>ISSUES</w:t>
      </w:r>
    </w:p>
    <w:p w:rsidR="00E25895" w:rsidRDefault="00E25895" w:rsidP="00E25895">
      <w:r>
        <w:t>Issues were faced during the second exercise that was converting from the linked list to the array.</w:t>
      </w:r>
    </w:p>
    <w:p w:rsidR="00E25895" w:rsidRDefault="00E25895" w:rsidP="00E25895">
      <w:pPr>
        <w:pStyle w:val="Heading2"/>
        <w:jc w:val="center"/>
      </w:pPr>
      <w:r>
        <w:t>CONCLUSION</w:t>
      </w:r>
    </w:p>
    <w:p w:rsidR="00E25895" w:rsidRDefault="00E25895" w:rsidP="00E25895">
      <w:pPr>
        <w:rPr>
          <w:rFonts w:cs="Times New Roman"/>
        </w:rPr>
      </w:pPr>
      <w:r>
        <w:t>A deeper understanding of the Queues was developed.</w:t>
      </w:r>
      <w:r w:rsidRPr="00E25895">
        <w:t xml:space="preserve"> </w:t>
      </w:r>
      <w:r w:rsidRPr="00E25895">
        <w:rPr>
          <w:rFonts w:cs="Times New Roman"/>
        </w:rPr>
        <w:t xml:space="preserve">It was verified that unlike other containing data structure-stack a queue is open at both the ends that is data can be inserted and removed on both ends but since it follows FIFO so data is entered from the </w:t>
      </w:r>
      <w:r>
        <w:rPr>
          <w:rFonts w:cs="Times New Roman"/>
        </w:rPr>
        <w:t>rear and extracted from the front.</w:t>
      </w:r>
    </w:p>
    <w:p w:rsidR="00E25895" w:rsidRDefault="00E25895" w:rsidP="00E25895">
      <w:pPr>
        <w:pStyle w:val="Heading2"/>
        <w:jc w:val="center"/>
      </w:pPr>
      <w:r>
        <w:t>APPLICATION</w:t>
      </w:r>
    </w:p>
    <w:p w:rsidR="00E25895" w:rsidRDefault="00E25895" w:rsidP="00E25895">
      <w:r>
        <w:t>Queues are used for the scheduling of CPU, disk and so on</w:t>
      </w:r>
      <w:r w:rsidR="004D27E0">
        <w:t>. It is used for asynchronous data transfer between process like input output buffers, interrupt handling and resource sharing like printers.</w:t>
      </w:r>
    </w:p>
    <w:p w:rsidR="004D27E0" w:rsidRDefault="004D27E0" w:rsidP="004D27E0">
      <w:pPr>
        <w:pStyle w:val="Heading2"/>
        <w:jc w:val="center"/>
      </w:pPr>
      <w:r>
        <w:t>POSTLAB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 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Node(</w:t>
      </w:r>
      <w:proofErr w:type="gramEnd"/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element);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*x);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next ;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};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&gt;: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:Node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element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data=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element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next=</w:t>
      </w:r>
      <w:proofErr w:type="gramEnd"/>
      <w:r>
        <w:rPr>
          <w:rFonts w:ascii="Consolas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&gt;::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pval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data=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pval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&gt;: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*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&gt;: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next; 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next=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Insert(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pBefore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Delete(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pToBeDeleted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 *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 ;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&gt;: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:List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first=</w:t>
      </w:r>
      <w:proofErr w:type="gramEnd"/>
      <w:r>
        <w:rPr>
          <w:rFonts w:ascii="Consolas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&gt;:: Insert(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pbefore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pnew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pbefore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&gt;*temp=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pbefore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pnew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(temp);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pbefore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pnew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first==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first=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pnew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pnew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(first);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first=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pnew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&gt;*temp=first;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temp==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"The list is empty."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&lt;&lt;temp-&gt;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&gt;:: Delete(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pToBeDeleted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&gt;*temp=first;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pToBeDeleted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==first)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&gt;*temp=first;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first-&gt;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()!=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pToBeDeleted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pToBeDeleted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pToBeDeleted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"List is empty."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Queue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&gt;* l;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&gt;* head;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&gt;* tail;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contructor</w:t>
      </w:r>
      <w:proofErr w:type="spell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Queue()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 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&gt;();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head=</w:t>
      </w:r>
      <w:proofErr w:type="gramEnd"/>
      <w:r>
        <w:rPr>
          <w:rFonts w:ascii="Consolas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tail=</w:t>
      </w:r>
      <w:proofErr w:type="gramEnd"/>
      <w:r>
        <w:rPr>
          <w:rFonts w:ascii="Consolas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//puts element at the rear end of the Queue if it is not full. Must be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O(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1)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Put(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element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&gt;*P=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element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-&gt;Insert(0,P);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head=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tail=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&gt;*p=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element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-&gt;Insert(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tail,p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tail=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tail-&gt;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Get()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&gt;*temp;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head;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head=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head-&gt;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//return true if the Queue is empty and false if it is not 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head==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//return true if the Queue is full and false if it is not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//required only when the underlying data structure is array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IsFull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);*/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template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Stack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top is the index of last element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Size of Stack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constructor ,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creates an empty stack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Stack(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size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-1;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returns true if Stack is full, otherwise return false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IsFull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top == size-1)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//If number of elements in the Stack is zero return true, otherwise return false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top == -1)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If Stack is not full, insert item into the Stack. Must be an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O(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1) operation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Push(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IsFull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top]=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size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 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0]=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size=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If Stack is empty return 0 or NULL;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else return appropriate item from the Stack. Must be an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O(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1) operation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Pop()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top];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top--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-1;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isPalindrome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word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Queue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 *q 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Queue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 =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word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Stack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&gt;*s=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Stack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size/2);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[size];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&lt;size 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word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&lt;size 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q-&gt;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Put(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size%2==0)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&lt;size/2;i++)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-&gt;Push(q-&gt;Get());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size%2!=0)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&lt;size/2;i++)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-&gt;Push(q-&gt;Get());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q-&gt;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s-&gt;Pop()==q-&gt;Get() 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Queue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 *q 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Queue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word;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word"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&gt;&gt;word;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isPalindrome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(word)==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"word is a palindrome"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"word is not a palindrome"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D27E0" w:rsidRDefault="004D27E0" w:rsidP="004D2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7E0" w:rsidRDefault="004D27E0" w:rsidP="004D27E0">
      <w:r>
        <w:rPr>
          <w:noProof/>
        </w:rPr>
        <w:drawing>
          <wp:inline distT="0" distB="0" distL="0" distR="0" wp14:anchorId="3244E9B3" wp14:editId="6E188BB9">
            <wp:extent cx="3190875" cy="1609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7E0" w:rsidRPr="004D27E0" w:rsidRDefault="004D27E0" w:rsidP="004D27E0">
      <w:r>
        <w:rPr>
          <w:noProof/>
        </w:rPr>
        <w:drawing>
          <wp:inline distT="0" distB="0" distL="0" distR="0" wp14:anchorId="773E2C3B" wp14:editId="149FE32F">
            <wp:extent cx="3209925" cy="1733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27E0" w:rsidRPr="004D2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B6E"/>
    <w:rsid w:val="004D27E0"/>
    <w:rsid w:val="00A12B6E"/>
    <w:rsid w:val="00E25895"/>
    <w:rsid w:val="00EE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5103BA-07D6-4B21-BBC8-31174027B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2B6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2B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B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B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2B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8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2018-10-31T06:33:00Z</dcterms:created>
  <dcterms:modified xsi:type="dcterms:W3CDTF">2018-10-31T07:06:00Z</dcterms:modified>
</cp:coreProperties>
</file>