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55E" w:rsidRDefault="008B155E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bookmarkStart w:id="0" w:name="_GoBack"/>
      <w:bookmarkEnd w:id="0"/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[L16-5443]</w:t>
      </w: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BOOK</w:t>
      </w: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bookID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bookName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author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BKID_PK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bookID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AUTHOR</w:t>
      </w: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authorID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authorName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authoraddress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ATHID_PK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authorID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D2A69" w:rsidRDefault="004D2A69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BOOK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BKATH_FK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author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AUTHOR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authorID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3835B6" w:rsidRDefault="003835B6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3835B6" w:rsidRDefault="003835B6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3835B6" w:rsidRDefault="003835B6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3835B6" w:rsidRDefault="003835B6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3835B6" w:rsidRDefault="003835B6" w:rsidP="0038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[L16-5443]</w:t>
      </w:r>
    </w:p>
    <w:p w:rsidR="003835B6" w:rsidRDefault="003835B6" w:rsidP="0038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835B6" w:rsidRDefault="003835B6" w:rsidP="0038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3835B6" w:rsidRDefault="003835B6" w:rsidP="0038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BOOK</w:t>
      </w:r>
    </w:p>
    <w:p w:rsidR="003835B6" w:rsidRDefault="003835B6" w:rsidP="0038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835B6" w:rsidRDefault="003835B6" w:rsidP="0038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3835B6" w:rsidRDefault="003835B6" w:rsidP="0038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AUTHOR</w:t>
      </w:r>
    </w:p>
    <w:p w:rsidR="003835B6" w:rsidRDefault="003835B6" w:rsidP="0038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</w:p>
    <w:p w:rsidR="003835B6" w:rsidRDefault="003835B6" w:rsidP="004D2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326D90" w:rsidRDefault="003835B6">
      <w:r>
        <w:rPr>
          <w:noProof/>
        </w:rPr>
        <w:drawing>
          <wp:inline distT="0" distB="0" distL="0" distR="0" wp14:anchorId="1CAC7F3A" wp14:editId="754F228D">
            <wp:extent cx="2495550" cy="3114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D90" w:rsidSect="00047CB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A69"/>
    <w:rsid w:val="003835B6"/>
    <w:rsid w:val="00404870"/>
    <w:rsid w:val="004D2A69"/>
    <w:rsid w:val="008B155E"/>
    <w:rsid w:val="00B5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4BA5A3-6B34-41F9-A52B-CCBA9549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L165443</dc:creator>
  <cp:keywords/>
  <dc:description/>
  <cp:lastModifiedBy>Dell pc</cp:lastModifiedBy>
  <cp:revision>3</cp:revision>
  <dcterms:created xsi:type="dcterms:W3CDTF">2019-09-27T06:23:00Z</dcterms:created>
  <dcterms:modified xsi:type="dcterms:W3CDTF">2019-09-27T07:07:00Z</dcterms:modified>
</cp:coreProperties>
</file>