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7039EDF" w14:textId="2331DB42" w:rsidR="00C523CF" w:rsidRDefault="00F41D82" w:rsidP="00F41D82">
      <w:pPr>
        <w:pStyle w:val="Heading1"/>
        <w:jc w:val="center"/>
      </w:pPr>
      <w:r>
        <w:t>EMBEDDED SYSTEMS LAB</w:t>
      </w:r>
    </w:p>
    <w:p w14:paraId="4AB531C4" w14:textId="5E959ED5" w:rsidR="00F41D82" w:rsidRDefault="00F41D82" w:rsidP="00F41D82">
      <w:r>
        <w:t xml:space="preserve">FAROOQ AHMAD </w:t>
      </w:r>
      <w:r>
        <w:tab/>
      </w:r>
      <w:r>
        <w:tab/>
      </w:r>
      <w:r>
        <w:tab/>
      </w:r>
      <w:r>
        <w:tab/>
      </w:r>
      <w:r>
        <w:tab/>
      </w:r>
      <w:r>
        <w:tab/>
      </w:r>
      <w:r>
        <w:tab/>
      </w:r>
      <w:r>
        <w:tab/>
        <w:t xml:space="preserve">EXPERIMENT # </w:t>
      </w:r>
      <w:r w:rsidR="00566C59">
        <w:t>8</w:t>
      </w:r>
      <w:r>
        <w:br/>
        <w:t>17L-4407</w:t>
      </w:r>
      <w:r>
        <w:tab/>
      </w:r>
      <w:r>
        <w:tab/>
      </w:r>
      <w:r>
        <w:tab/>
      </w:r>
      <w:r>
        <w:tab/>
      </w:r>
      <w:r>
        <w:tab/>
      </w:r>
      <w:r>
        <w:tab/>
      </w:r>
      <w:r>
        <w:tab/>
      </w:r>
      <w:r>
        <w:tab/>
      </w:r>
      <w:r>
        <w:tab/>
        <w:t xml:space="preserve">LAB REPORT # </w:t>
      </w:r>
      <w:r w:rsidR="00566C59">
        <w:t>8</w:t>
      </w:r>
      <w:r>
        <w:br/>
        <w:t>EL-7B</w:t>
      </w:r>
    </w:p>
    <w:p w14:paraId="660E4432" w14:textId="739DFF2A" w:rsidR="00D70432" w:rsidRDefault="00566C59" w:rsidP="00F41D82">
      <w:pPr>
        <w:pStyle w:val="Heading3"/>
        <w:jc w:val="center"/>
      </w:pPr>
      <w:r>
        <w:t xml:space="preserve">INTERRUPTS </w:t>
      </w:r>
      <w:r w:rsidR="00D70432">
        <w:t xml:space="preserve"> </w:t>
      </w:r>
    </w:p>
    <w:p w14:paraId="28AC746C" w14:textId="5447EAF9" w:rsidR="00F41D82" w:rsidRDefault="00F41D82" w:rsidP="00F41D82">
      <w:pPr>
        <w:pStyle w:val="Heading3"/>
        <w:jc w:val="center"/>
      </w:pPr>
      <w:r>
        <w:t>INTRODUCTION</w:t>
      </w:r>
    </w:p>
    <w:p w14:paraId="602EF2F8" w14:textId="09DFDEF3" w:rsidR="002045F9" w:rsidRPr="002A09B8" w:rsidRDefault="002045F9" w:rsidP="00566C59">
      <w:pPr>
        <w:pStyle w:val="NormalWeb"/>
        <w:shd w:val="clear" w:color="auto" w:fill="FFFFFF"/>
        <w:spacing w:before="0" w:beforeAutospacing="0" w:after="120" w:afterAutospacing="0"/>
        <w:rPr>
          <w:rFonts w:asciiTheme="minorHAnsi" w:hAnsiTheme="minorHAnsi" w:cstheme="minorHAnsi"/>
          <w:sz w:val="22"/>
          <w:szCs w:val="22"/>
        </w:rPr>
      </w:pPr>
      <w:r w:rsidRPr="002A09B8">
        <w:rPr>
          <w:rFonts w:asciiTheme="minorHAnsi" w:hAnsiTheme="minorHAnsi" w:cstheme="minorHAnsi"/>
          <w:sz w:val="22"/>
          <w:szCs w:val="22"/>
        </w:rPr>
        <w:t xml:space="preserve">In this lab session, we were introduced to </w:t>
      </w:r>
      <w:r w:rsidR="00566C59" w:rsidRPr="002A09B8">
        <w:rPr>
          <w:rFonts w:asciiTheme="minorHAnsi" w:hAnsiTheme="minorHAnsi" w:cstheme="minorHAnsi"/>
          <w:sz w:val="22"/>
          <w:szCs w:val="22"/>
        </w:rPr>
        <w:t xml:space="preserve">interrupts. </w:t>
      </w:r>
      <w:r w:rsidR="00566C59" w:rsidRPr="002A09B8">
        <w:rPr>
          <w:rFonts w:asciiTheme="minorHAnsi" w:hAnsiTheme="minorHAnsi" w:cstheme="minorHAnsi"/>
          <w:sz w:val="22"/>
          <w:szCs w:val="22"/>
        </w:rPr>
        <w:t>An interrupt is the automatic transfer of software execution in response to a hardware event that is asynchronous with the current software execution. This hardware event is called a trigger. On the ARM ® Cortex™-M processor, exceptions include resets, software interrupts and hardware interrupts. Each exception has an associated 32-bit vector that points to the memory location where the ISR that handles the exception is located. Vectors are stored in ROM at the beginning of memory.</w:t>
      </w:r>
    </w:p>
    <w:p w14:paraId="6C78CE2A" w14:textId="2A02A13B" w:rsidR="002A09B8" w:rsidRDefault="002A09B8" w:rsidP="002A09B8">
      <w:pPr>
        <w:pStyle w:val="NormalWeb"/>
        <w:shd w:val="clear" w:color="auto" w:fill="FFFFFF"/>
        <w:spacing w:before="0" w:beforeAutospacing="0" w:after="120" w:afterAutospacing="0"/>
        <w:jc w:val="center"/>
      </w:pPr>
      <w:r>
        <w:rPr>
          <w:noProof/>
        </w:rPr>
        <w:drawing>
          <wp:inline distT="0" distB="0" distL="0" distR="0" wp14:anchorId="4AD7F513" wp14:editId="57CB36D0">
            <wp:extent cx="3284220" cy="2023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02054" cy="2034668"/>
                    </a:xfrm>
                    <a:prstGeom prst="rect">
                      <a:avLst/>
                    </a:prstGeom>
                  </pic:spPr>
                </pic:pic>
              </a:graphicData>
            </a:graphic>
          </wp:inline>
        </w:drawing>
      </w:r>
    </w:p>
    <w:p w14:paraId="41F01BD7" w14:textId="3F97803D" w:rsidR="002A09B8" w:rsidRDefault="002A09B8" w:rsidP="002A09B8">
      <w:pPr>
        <w:pStyle w:val="NormalWeb"/>
        <w:shd w:val="clear" w:color="auto" w:fill="FFFFFF"/>
        <w:spacing w:before="0" w:beforeAutospacing="0" w:after="120" w:afterAutospacing="0"/>
        <w:jc w:val="center"/>
      </w:pPr>
      <w:r>
        <w:rPr>
          <w:noProof/>
        </w:rPr>
        <w:drawing>
          <wp:inline distT="0" distB="0" distL="0" distR="0" wp14:anchorId="321F88CA" wp14:editId="26D26CAE">
            <wp:extent cx="3228340" cy="2125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57596" cy="2145246"/>
                    </a:xfrm>
                    <a:prstGeom prst="rect">
                      <a:avLst/>
                    </a:prstGeom>
                  </pic:spPr>
                </pic:pic>
              </a:graphicData>
            </a:graphic>
          </wp:inline>
        </w:drawing>
      </w:r>
    </w:p>
    <w:p w14:paraId="0FCBD27E" w14:textId="77777777" w:rsidR="002A09B8" w:rsidRDefault="002A09B8" w:rsidP="002A09B8">
      <w:pPr>
        <w:pStyle w:val="NormalWeb"/>
        <w:shd w:val="clear" w:color="auto" w:fill="FFFFFF"/>
        <w:spacing w:before="0" w:beforeAutospacing="0" w:after="120" w:afterAutospacing="0"/>
      </w:pPr>
    </w:p>
    <w:p w14:paraId="5AB6A0A1" w14:textId="47B09EDD" w:rsidR="002045F9" w:rsidRDefault="002045F9" w:rsidP="002045F9">
      <w:pPr>
        <w:pStyle w:val="Heading3"/>
        <w:jc w:val="center"/>
      </w:pPr>
      <w:r>
        <w:t>OBJECTIVE</w:t>
      </w:r>
    </w:p>
    <w:p w14:paraId="5DCB5941" w14:textId="6FC805B8" w:rsidR="002045F9" w:rsidRDefault="002045F9" w:rsidP="002045F9">
      <w:r>
        <w:t xml:space="preserve">The course learning objective of this lab session was </w:t>
      </w:r>
      <w:r w:rsidR="00D70432">
        <w:t>t</w:t>
      </w:r>
      <w:r w:rsidR="00D70432">
        <w:t xml:space="preserve">o </w:t>
      </w:r>
      <w:r w:rsidR="002A09B8">
        <w:t xml:space="preserve">learn about interrupts of TM4C </w:t>
      </w:r>
      <w:r w:rsidR="002A09B8">
        <w:t>and t</w:t>
      </w:r>
      <w:r w:rsidR="002A09B8">
        <w:t>o understand concept of NVIC in TM4C</w:t>
      </w:r>
      <w:r w:rsidR="002A09B8">
        <w:t>.</w:t>
      </w:r>
    </w:p>
    <w:p w14:paraId="3805EFF8" w14:textId="0ADCFD1C" w:rsidR="002045F9" w:rsidRDefault="002045F9" w:rsidP="002045F9">
      <w:pPr>
        <w:pStyle w:val="Heading3"/>
        <w:jc w:val="center"/>
      </w:pPr>
      <w:r>
        <w:lastRenderedPageBreak/>
        <w:t>PROCEDURE</w:t>
      </w:r>
    </w:p>
    <w:p w14:paraId="7228D1EB" w14:textId="6B8C0AF9" w:rsidR="005757ED" w:rsidRDefault="002A09B8" w:rsidP="005757ED">
      <w:r>
        <w:sym w:font="Symbol" w:char="F0B7"/>
      </w:r>
      <w:r>
        <w:t xml:space="preserve"> Enable interrupt for a specific peripheral module using interrupt mask (IM) register. In case of GPIO, GPIOIM is used. The lower 8 bits of </w:t>
      </w:r>
      <w:proofErr w:type="gramStart"/>
      <w:r>
        <w:t>32 bit</w:t>
      </w:r>
      <w:proofErr w:type="gramEnd"/>
      <w:r>
        <w:t xml:space="preserve"> register are used to enable/disable for specific pin of port.</w:t>
      </w:r>
    </w:p>
    <w:p w14:paraId="7EB639FA" w14:textId="77777777" w:rsidR="005757ED" w:rsidRDefault="005757ED" w:rsidP="005757ED">
      <w:r>
        <w:sym w:font="Symbol" w:char="F0B7"/>
      </w:r>
      <w:r>
        <w:t xml:space="preserve"> Enable interrupts at NVIC module. There is an interrupt enable for each entry in the interrupt vector table. These enable bits are in the registers EN0 to EN3 in NVIC. Each register convers 32 IRQ interrupts. </w:t>
      </w:r>
      <w:r>
        <w:sym w:font="Symbol" w:char="F0B7"/>
      </w:r>
      <w:r>
        <w:t xml:space="preserve"> Enable interrupt globally by assembly language instruction CPSID I and CPSIE I </w:t>
      </w:r>
    </w:p>
    <w:p w14:paraId="06F82B23" w14:textId="77777777" w:rsidR="005757ED" w:rsidRDefault="005757ED" w:rsidP="005757ED">
      <w:r>
        <w:sym w:font="Symbol" w:char="F0B7"/>
      </w:r>
      <w:r>
        <w:t xml:space="preserve"> Priorities can be set to each interrupt before enabling them. For each IRQ number there is one byte corresponding to that IRQ to assign its priority. The allowed priority levels are ranging from 0 to 7 and they are defined by three bits left justified in that byte. </w:t>
      </w:r>
      <w:proofErr w:type="spellStart"/>
      <w:r>
        <w:t>PRIn</w:t>
      </w:r>
      <w:proofErr w:type="spellEnd"/>
      <w:r>
        <w:t xml:space="preserve"> register is used for this purpose.</w:t>
      </w:r>
    </w:p>
    <w:p w14:paraId="3ABF2EF7" w14:textId="5D800556" w:rsidR="005757ED" w:rsidRDefault="005757ED" w:rsidP="005757ED">
      <w:r>
        <w:sym w:font="Symbol" w:char="F0B7"/>
      </w:r>
      <w:r>
        <w:t xml:space="preserve"> Interrupt trigger point for an I/O pin can be chosen from </w:t>
      </w:r>
      <w:r>
        <w:br/>
      </w:r>
      <w:r>
        <w:t xml:space="preserve">o Lowe level </w:t>
      </w:r>
      <w:r>
        <w:br/>
      </w:r>
      <w:proofErr w:type="spellStart"/>
      <w:r>
        <w:t>o</w:t>
      </w:r>
      <w:proofErr w:type="spellEnd"/>
      <w:r>
        <w:t xml:space="preserve"> High level </w:t>
      </w:r>
      <w:r>
        <w:br/>
      </w:r>
      <w:proofErr w:type="spellStart"/>
      <w:r>
        <w:t>o</w:t>
      </w:r>
      <w:proofErr w:type="spellEnd"/>
      <w:r>
        <w:t xml:space="preserve"> Rising edge </w:t>
      </w:r>
      <w:r>
        <w:br/>
      </w:r>
      <w:r>
        <w:t xml:space="preserve">o Falling edge </w:t>
      </w:r>
      <w:r>
        <w:br/>
      </w:r>
      <w:proofErr w:type="spellStart"/>
      <w:r>
        <w:t>o</w:t>
      </w:r>
      <w:proofErr w:type="spellEnd"/>
      <w:r>
        <w:t xml:space="preserve"> Both edges </w:t>
      </w:r>
      <w:r>
        <w:br/>
      </w:r>
      <w:r>
        <w:t xml:space="preserve">It can be chosen from GPIOIS and GPIOIEV registers. Edge/level sensitive can be chosen from IS register and falling/rising can be chosen form IEV register. </w:t>
      </w:r>
    </w:p>
    <w:p w14:paraId="3D08E55B" w14:textId="53799B70" w:rsidR="005757ED" w:rsidRDefault="005757ED" w:rsidP="005757ED">
      <w:r>
        <w:sym w:font="Symbol" w:char="F0B7"/>
      </w:r>
      <w:r>
        <w:t xml:space="preserve"> ISR should clear respective bits in GPIOICR before exit, otherwise interrupt will be called again and again</w:t>
      </w:r>
    </w:p>
    <w:p w14:paraId="27734336" w14:textId="77777777" w:rsidR="005757ED" w:rsidRDefault="005757ED" w:rsidP="005757ED">
      <w:r>
        <w:t xml:space="preserve">Interrupt Handler Routine: </w:t>
      </w:r>
    </w:p>
    <w:p w14:paraId="1BB30AF9" w14:textId="77777777" w:rsidR="005757ED" w:rsidRDefault="005757ED" w:rsidP="005757ED">
      <w:r>
        <w:t xml:space="preserve">• Open startup file </w:t>
      </w:r>
    </w:p>
    <w:p w14:paraId="4E71C019" w14:textId="77777777" w:rsidR="005757ED" w:rsidRDefault="005757ED" w:rsidP="005757ED">
      <w:r>
        <w:t xml:space="preserve">• Locate handler routine and rename it with your desired name </w:t>
      </w:r>
    </w:p>
    <w:p w14:paraId="7B4CEC21" w14:textId="768DD788" w:rsidR="005757ED" w:rsidRDefault="005757ED" w:rsidP="005757ED">
      <w:r>
        <w:t>• Using “extern” mention that this routine is written in another code file (i.e., your main .c file)</w:t>
      </w:r>
    </w:p>
    <w:p w14:paraId="3A927DF5" w14:textId="5B6A8B06" w:rsidR="005757ED" w:rsidRDefault="005757ED" w:rsidP="005757ED">
      <w:r>
        <w:rPr>
          <w:noProof/>
        </w:rPr>
        <w:drawing>
          <wp:inline distT="0" distB="0" distL="0" distR="0" wp14:anchorId="55188968" wp14:editId="08FC8AEE">
            <wp:extent cx="5943600" cy="129349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293495"/>
                    </a:xfrm>
                    <a:prstGeom prst="rect">
                      <a:avLst/>
                    </a:prstGeom>
                  </pic:spPr>
                </pic:pic>
              </a:graphicData>
            </a:graphic>
          </wp:inline>
        </w:drawing>
      </w:r>
    </w:p>
    <w:p w14:paraId="216458B9" w14:textId="1D21E5DE" w:rsidR="005757ED" w:rsidRDefault="005757ED" w:rsidP="005757ED">
      <w:r>
        <w:rPr>
          <w:noProof/>
        </w:rPr>
        <w:drawing>
          <wp:inline distT="0" distB="0" distL="0" distR="0" wp14:anchorId="5CAB8F1D" wp14:editId="2434EAD6">
            <wp:extent cx="5943600" cy="11442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144270"/>
                    </a:xfrm>
                    <a:prstGeom prst="rect">
                      <a:avLst/>
                    </a:prstGeom>
                  </pic:spPr>
                </pic:pic>
              </a:graphicData>
            </a:graphic>
          </wp:inline>
        </w:drawing>
      </w:r>
    </w:p>
    <w:p w14:paraId="387C2C1F" w14:textId="1359AC35" w:rsidR="005757ED" w:rsidRDefault="005757ED" w:rsidP="005757ED">
      <w:r>
        <w:rPr>
          <w:noProof/>
        </w:rPr>
        <w:lastRenderedPageBreak/>
        <w:drawing>
          <wp:inline distT="0" distB="0" distL="0" distR="0" wp14:anchorId="4B4BF944" wp14:editId="3DB88878">
            <wp:extent cx="5943600" cy="1236980"/>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236980"/>
                    </a:xfrm>
                    <a:prstGeom prst="rect">
                      <a:avLst/>
                    </a:prstGeom>
                  </pic:spPr>
                </pic:pic>
              </a:graphicData>
            </a:graphic>
          </wp:inline>
        </w:drawing>
      </w:r>
    </w:p>
    <w:p w14:paraId="7230194F" w14:textId="7877492A" w:rsidR="005757ED" w:rsidRDefault="005757ED" w:rsidP="005757ED">
      <w:r>
        <w:rPr>
          <w:noProof/>
        </w:rPr>
        <w:drawing>
          <wp:inline distT="0" distB="0" distL="0" distR="0" wp14:anchorId="19BD5537" wp14:editId="29D200D9">
            <wp:extent cx="5943600" cy="90932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09320"/>
                    </a:xfrm>
                    <a:prstGeom prst="rect">
                      <a:avLst/>
                    </a:prstGeom>
                  </pic:spPr>
                </pic:pic>
              </a:graphicData>
            </a:graphic>
          </wp:inline>
        </w:drawing>
      </w:r>
    </w:p>
    <w:p w14:paraId="3900A97C" w14:textId="77777777" w:rsidR="002D5E7F" w:rsidRDefault="002D5E7F" w:rsidP="005757ED">
      <w:r>
        <w:t xml:space="preserve">LAB TASKS: </w:t>
      </w:r>
    </w:p>
    <w:p w14:paraId="7163493C" w14:textId="77777777" w:rsidR="002D5E7F" w:rsidRDefault="002D5E7F" w:rsidP="005757ED">
      <w:r>
        <w:t xml:space="preserve">1. Implement a traffic control system. There is a single Traffic light whose lights turn on after every second. When traffic flow is less </w:t>
      </w:r>
      <w:proofErr w:type="gramStart"/>
      <w:r>
        <w:t>say</w:t>
      </w:r>
      <w:proofErr w:type="gramEnd"/>
      <w:r>
        <w:t xml:space="preserve"> after midnight, SW1 is pressed and yellow lights starts to blink with 1KHz rate. Another scenario is when traffic police </w:t>
      </w:r>
      <w:proofErr w:type="gramStart"/>
      <w:r>
        <w:t>takes</w:t>
      </w:r>
      <w:proofErr w:type="gramEnd"/>
      <w:r>
        <w:t xml:space="preserve"> over and turn off the traffic light. This scenario is triggered by pressing SW2. Write interrupt driven code for this problem. In order to go back to normal mode from any scenario, same switch is pressed again. Both switches are at the same priority level. </w:t>
      </w:r>
    </w:p>
    <w:p w14:paraId="133EC347" w14:textId="6972BA55" w:rsidR="005757ED" w:rsidRDefault="002D5E7F" w:rsidP="005757ED">
      <w:r>
        <w:t>2. Modify code such that if both switches are pressed at the same time, interrupt of SW2 is handled first.</w:t>
      </w:r>
    </w:p>
    <w:p w14:paraId="31DF1AAB" w14:textId="77777777" w:rsidR="005757ED" w:rsidRPr="00D70432" w:rsidRDefault="005757ED" w:rsidP="00D70432"/>
    <w:p w14:paraId="073D090F" w14:textId="1980BCBF" w:rsidR="00565A7A" w:rsidRDefault="00565A7A" w:rsidP="00565A7A">
      <w:pPr>
        <w:pStyle w:val="Heading3"/>
        <w:jc w:val="center"/>
      </w:pPr>
      <w:r>
        <w:t>ISSUES</w:t>
      </w:r>
    </w:p>
    <w:p w14:paraId="7AD5BDA8" w14:textId="4F90B694" w:rsidR="00565A7A" w:rsidRDefault="00565A7A" w:rsidP="00565A7A">
      <w:r>
        <w:t>There were no issues.</w:t>
      </w:r>
    </w:p>
    <w:p w14:paraId="7DB923F4" w14:textId="56739F78" w:rsidR="00565A7A" w:rsidRDefault="005D39AA" w:rsidP="005D39AA">
      <w:pPr>
        <w:pStyle w:val="Heading3"/>
        <w:jc w:val="center"/>
      </w:pPr>
      <w:r>
        <w:t>CONCLUSION</w:t>
      </w:r>
    </w:p>
    <w:p w14:paraId="2CB99E94" w14:textId="782E3149" w:rsidR="005D39AA" w:rsidRPr="00DF3D3A" w:rsidRDefault="005D39AA" w:rsidP="005D39AA">
      <w:pPr>
        <w:rPr>
          <w:rFonts w:cstheme="minorHAnsi"/>
          <w:shd w:val="clear" w:color="auto" w:fill="FFFFFF"/>
        </w:rPr>
      </w:pPr>
      <w:r w:rsidRPr="00DF3D3A">
        <w:rPr>
          <w:rFonts w:cstheme="minorHAnsi"/>
        </w:rPr>
        <w:t xml:space="preserve">This lab session was conducted successfully. </w:t>
      </w:r>
      <w:r w:rsidR="00DF3D3A" w:rsidRPr="00DF3D3A">
        <w:rPr>
          <w:rFonts w:cstheme="minorHAnsi"/>
          <w:shd w:val="clear" w:color="auto" w:fill="FFFFFF"/>
        </w:rPr>
        <w:t>Interrupts are </w:t>
      </w:r>
      <w:r w:rsidR="00DF3D3A" w:rsidRPr="00DF3D3A">
        <w:rPr>
          <w:rStyle w:val="Strong"/>
          <w:rFonts w:cstheme="minorHAnsi"/>
          <w:b w:val="0"/>
          <w:bCs w:val="0"/>
          <w:shd w:val="clear" w:color="auto" w:fill="FFFFFF"/>
        </w:rPr>
        <w:t>basically internal/external signals that suspend the main routine being done/executed</w:t>
      </w:r>
      <w:r w:rsidR="00DF3D3A" w:rsidRPr="00DF3D3A">
        <w:rPr>
          <w:rFonts w:cstheme="minorHAnsi"/>
          <w:shd w:val="clear" w:color="auto" w:fill="FFFFFF"/>
        </w:rPr>
        <w:t>. An</w:t>
      </w:r>
      <w:r w:rsidR="00DF3D3A" w:rsidRPr="00DF3D3A">
        <w:rPr>
          <w:rFonts w:cstheme="minorHAnsi"/>
          <w:b/>
          <w:bCs/>
          <w:shd w:val="clear" w:color="auto" w:fill="FFFFFF"/>
        </w:rPr>
        <w:t xml:space="preserve"> </w:t>
      </w:r>
      <w:r w:rsidR="00DF3D3A" w:rsidRPr="00DF3D3A">
        <w:rPr>
          <w:rFonts w:cstheme="minorHAnsi"/>
          <w:color w:val="333333"/>
          <w:shd w:val="clear" w:color="auto" w:fill="FFFFFF"/>
        </w:rPr>
        <w:t>interrupt is a special condition that arises during the working of a microprocessor. The microprocessor services it by executing a subroutine called Interrupt Service Routine (ISR).</w:t>
      </w:r>
      <w:r w:rsidR="00DF3D3A" w:rsidRPr="00DF3D3A">
        <w:rPr>
          <w:rFonts w:cstheme="minorHAnsi"/>
          <w:b/>
          <w:bCs/>
          <w:shd w:val="clear" w:color="auto" w:fill="FFFFFF"/>
        </w:rPr>
        <w:t xml:space="preserve"> </w:t>
      </w:r>
      <w:r w:rsidR="002D5E7F" w:rsidRPr="00DF3D3A">
        <w:rPr>
          <w:rFonts w:cstheme="minorHAnsi"/>
        </w:rPr>
        <w:t xml:space="preserve">Interrupts on the Cortex-M are controlled by the Nested Vectored Interrupt Controller (NVIC). To activate an interrupt </w:t>
      </w:r>
      <w:r w:rsidR="002D5E7F" w:rsidRPr="00DF3D3A">
        <w:rPr>
          <w:rFonts w:cstheme="minorHAnsi"/>
        </w:rPr>
        <w:t>source,</w:t>
      </w:r>
      <w:r w:rsidR="002D5E7F" w:rsidRPr="00DF3D3A">
        <w:rPr>
          <w:rFonts w:cstheme="minorHAnsi"/>
        </w:rPr>
        <w:t xml:space="preserve"> we need to set its priority and enable that source in the NVIC.</w:t>
      </w:r>
      <w:r w:rsidR="002D5E7F" w:rsidRPr="00DF3D3A">
        <w:rPr>
          <w:rFonts w:cstheme="minorHAnsi"/>
        </w:rPr>
        <w:t xml:space="preserve"> </w:t>
      </w:r>
      <w:r w:rsidR="002D5E7F" w:rsidRPr="00DF3D3A">
        <w:rPr>
          <w:rFonts w:cstheme="minorHAnsi"/>
        </w:rPr>
        <w:t xml:space="preserve">Interrupt numbers 0 to 15 contain the faults, software interrupt and </w:t>
      </w:r>
      <w:proofErr w:type="spellStart"/>
      <w:r w:rsidR="002D5E7F" w:rsidRPr="00DF3D3A">
        <w:rPr>
          <w:rFonts w:cstheme="minorHAnsi"/>
        </w:rPr>
        <w:t>SysTick</w:t>
      </w:r>
      <w:proofErr w:type="spellEnd"/>
      <w:r w:rsidR="002D5E7F" w:rsidRPr="00DF3D3A">
        <w:rPr>
          <w:rFonts w:cstheme="minorHAnsi"/>
        </w:rPr>
        <w:t>. Rest of the interrupts are hardware IRQ interrupts.</w:t>
      </w:r>
    </w:p>
    <w:p w14:paraId="26117FB3" w14:textId="60C3EC06" w:rsidR="005D39AA" w:rsidRDefault="005D39AA" w:rsidP="005D39AA">
      <w:pPr>
        <w:pStyle w:val="Heading3"/>
        <w:jc w:val="center"/>
      </w:pPr>
      <w:r w:rsidRPr="005D39AA">
        <w:t>APPLICATIONS</w:t>
      </w:r>
    </w:p>
    <w:p w14:paraId="700929F8" w14:textId="7AC94878" w:rsidR="000058BB" w:rsidRPr="000058BB" w:rsidRDefault="000058BB" w:rsidP="000058BB">
      <w:pPr>
        <w:shd w:val="clear" w:color="auto" w:fill="FFFFFF"/>
        <w:spacing w:before="100" w:beforeAutospacing="1" w:after="100" w:afterAutospacing="1" w:line="240" w:lineRule="auto"/>
        <w:rPr>
          <w:rFonts w:eastAsia="Times New Roman" w:cstheme="minorHAnsi"/>
        </w:rPr>
      </w:pPr>
      <w:r w:rsidRPr="000058BB">
        <w:rPr>
          <w:rFonts w:cstheme="minorHAnsi"/>
          <w:shd w:val="clear" w:color="auto" w:fill="FFFFFF"/>
        </w:rPr>
        <w:t>Interrupts are commonly used to service hardware timers, transfer data to and from storage (e.g., disk I/O) and communication interfaces (e.g., UART, Ethernet), handle keyboard and mouse events, and to respond to any other time-sensitive events as required by the application system. Non-maskable interrupts are typically used to respond to high-priority requests such as watchdog timer timeouts, power-down signals and traps.</w:t>
      </w:r>
      <w:r w:rsidRPr="000058BB">
        <w:rPr>
          <w:rFonts w:cstheme="minorHAnsi"/>
          <w:shd w:val="clear" w:color="auto" w:fill="FFFFFF"/>
        </w:rPr>
        <w:t xml:space="preserve"> </w:t>
      </w:r>
      <w:r w:rsidRPr="000058BB">
        <w:rPr>
          <w:rFonts w:cstheme="minorHAnsi"/>
          <w:shd w:val="clear" w:color="auto" w:fill="FFFFFF"/>
        </w:rPr>
        <w:t>Interrupt prioritization is important in determining the order of execution when two or more interrupts occur simultaneously. Here it’s the importance, urgency, and frequency of tasks that decide the priority.</w:t>
      </w:r>
      <w:r w:rsidRPr="000058BB">
        <w:rPr>
          <w:rFonts w:cstheme="minorHAnsi"/>
          <w:shd w:val="clear" w:color="auto" w:fill="FFFFFF"/>
        </w:rPr>
        <w:t xml:space="preserve"> A</w:t>
      </w:r>
      <w:r w:rsidRPr="000058BB">
        <w:rPr>
          <w:rFonts w:cstheme="minorHAnsi"/>
          <w:shd w:val="clear" w:color="auto" w:fill="FFFFFF"/>
        </w:rPr>
        <w:t xml:space="preserve">pplications of interrupts include the following: system </w:t>
      </w:r>
      <w:r w:rsidRPr="000058BB">
        <w:rPr>
          <w:rFonts w:cstheme="minorHAnsi"/>
          <w:shd w:val="clear" w:color="auto" w:fill="FFFFFF"/>
        </w:rPr>
        <w:lastRenderedPageBreak/>
        <w:t>timers, disk I/O, power-off signals, and traps.</w:t>
      </w:r>
      <w:r w:rsidRPr="000058BB">
        <w:rPr>
          <w:rFonts w:cstheme="minorHAnsi"/>
          <w:shd w:val="clear" w:color="auto" w:fill="FFFFFF"/>
        </w:rPr>
        <w:t xml:space="preserve"> </w:t>
      </w:r>
      <w:r>
        <w:rPr>
          <w:rFonts w:cstheme="minorHAnsi"/>
          <w:shd w:val="clear" w:color="auto" w:fill="FFFFFF"/>
        </w:rPr>
        <w:t>O</w:t>
      </w:r>
      <w:r w:rsidRPr="000058BB">
        <w:rPr>
          <w:rFonts w:eastAsia="Times New Roman" w:cstheme="minorHAnsi"/>
        </w:rPr>
        <w:t>ther interrupts exist to transfer data bytes using UARTs or Ethernet; sense key-presses; or anything else the equipment must do.</w:t>
      </w:r>
    </w:p>
    <w:p w14:paraId="574288FB" w14:textId="478C64F0" w:rsidR="000058BB" w:rsidRPr="000058BB" w:rsidRDefault="000058BB" w:rsidP="000058BB">
      <w:pPr>
        <w:shd w:val="clear" w:color="auto" w:fill="FFFFFF"/>
        <w:spacing w:before="100" w:beforeAutospacing="1" w:after="100" w:afterAutospacing="1" w:line="240" w:lineRule="auto"/>
        <w:rPr>
          <w:rFonts w:eastAsia="Times New Roman" w:cstheme="minorHAnsi"/>
        </w:rPr>
      </w:pPr>
      <w:r w:rsidRPr="000058BB">
        <w:rPr>
          <w:rFonts w:eastAsia="Times New Roman" w:cstheme="minorHAnsi"/>
        </w:rPr>
        <w:t>Another typical use is to generate periodic interrupts by dividing the output of a crystal oscillator and having an interrupt handler count the interrupts in order for a processor to keep time.</w:t>
      </w:r>
    </w:p>
    <w:p w14:paraId="162C29D0" w14:textId="352F4894" w:rsidR="005D39AA" w:rsidRDefault="00AE2214" w:rsidP="00AE2214">
      <w:pPr>
        <w:pStyle w:val="Heading3"/>
        <w:jc w:val="center"/>
      </w:pPr>
      <w:r>
        <w:t>POST LAB</w:t>
      </w:r>
    </w:p>
    <w:p w14:paraId="41EC3FDD" w14:textId="77777777" w:rsidR="000058BB" w:rsidRDefault="000058BB" w:rsidP="000058BB">
      <w:r>
        <w:t>#include &lt;</w:t>
      </w:r>
      <w:proofErr w:type="spellStart"/>
      <w:r>
        <w:t>stdint.h</w:t>
      </w:r>
      <w:proofErr w:type="spellEnd"/>
      <w:r>
        <w:t>&gt;</w:t>
      </w:r>
    </w:p>
    <w:p w14:paraId="1F5ADC53" w14:textId="77777777" w:rsidR="000058BB" w:rsidRDefault="000058BB" w:rsidP="000058BB">
      <w:r>
        <w:t>#include "</w:t>
      </w:r>
      <w:proofErr w:type="spellStart"/>
      <w:r>
        <w:t>inc</w:t>
      </w:r>
      <w:proofErr w:type="spellEnd"/>
      <w:r>
        <w:t>/tm4c123gh6pm.h"</w:t>
      </w:r>
    </w:p>
    <w:p w14:paraId="7BC32A39" w14:textId="77777777" w:rsidR="000058BB" w:rsidRDefault="000058BB" w:rsidP="000058BB"/>
    <w:p w14:paraId="0937D741" w14:textId="77777777" w:rsidR="000058BB" w:rsidRDefault="000058BB" w:rsidP="000058BB">
      <w:r>
        <w:t xml:space="preserve">void </w:t>
      </w:r>
      <w:proofErr w:type="spellStart"/>
      <w:r>
        <w:t>DisableInterrupts</w:t>
      </w:r>
      <w:proofErr w:type="spellEnd"/>
      <w:r>
        <w:t>(void);</w:t>
      </w:r>
    </w:p>
    <w:p w14:paraId="3E49868B" w14:textId="77777777" w:rsidR="000058BB" w:rsidRDefault="000058BB" w:rsidP="000058BB">
      <w:r>
        <w:t xml:space="preserve">void </w:t>
      </w:r>
      <w:proofErr w:type="spellStart"/>
      <w:r>
        <w:t>EnableInterrupts</w:t>
      </w:r>
      <w:proofErr w:type="spellEnd"/>
      <w:r>
        <w:t>(void);</w:t>
      </w:r>
    </w:p>
    <w:p w14:paraId="25BB6999" w14:textId="77777777" w:rsidR="000058BB" w:rsidRDefault="000058BB" w:rsidP="000058BB">
      <w:r>
        <w:t xml:space="preserve">void </w:t>
      </w:r>
      <w:proofErr w:type="spellStart"/>
      <w:r>
        <w:t>WaitForInterrupt</w:t>
      </w:r>
      <w:proofErr w:type="spellEnd"/>
      <w:r>
        <w:t>(void);</w:t>
      </w:r>
    </w:p>
    <w:p w14:paraId="21CEEA07" w14:textId="77777777" w:rsidR="000058BB" w:rsidRDefault="000058BB" w:rsidP="000058BB">
      <w:r>
        <w:t xml:space="preserve">void </w:t>
      </w:r>
      <w:proofErr w:type="spellStart"/>
      <w:r>
        <w:t>GPIOPortF_Init</w:t>
      </w:r>
      <w:proofErr w:type="spellEnd"/>
      <w:r>
        <w:t>(void);</w:t>
      </w:r>
    </w:p>
    <w:p w14:paraId="19F4C10C" w14:textId="77777777" w:rsidR="000058BB" w:rsidRDefault="000058BB" w:rsidP="000058BB">
      <w:r>
        <w:t xml:space="preserve">void </w:t>
      </w:r>
      <w:proofErr w:type="spellStart"/>
      <w:r>
        <w:t>GPIOPortF_Handler</w:t>
      </w:r>
      <w:proofErr w:type="spellEnd"/>
      <w:r>
        <w:t>(void);</w:t>
      </w:r>
    </w:p>
    <w:p w14:paraId="5D9EAD2B" w14:textId="77777777" w:rsidR="000058BB" w:rsidRDefault="000058BB" w:rsidP="000058BB">
      <w:r>
        <w:t xml:space="preserve">void </w:t>
      </w:r>
      <w:proofErr w:type="spellStart"/>
      <w:r>
        <w:t>delayMs</w:t>
      </w:r>
      <w:proofErr w:type="spellEnd"/>
      <w:r>
        <w:t>(int);</w:t>
      </w:r>
    </w:p>
    <w:p w14:paraId="2B663339" w14:textId="77777777" w:rsidR="000058BB" w:rsidRDefault="000058BB" w:rsidP="000058BB"/>
    <w:p w14:paraId="0AC7DB11" w14:textId="77777777" w:rsidR="000058BB" w:rsidRDefault="000058BB" w:rsidP="000058BB">
      <w:r>
        <w:t xml:space="preserve">void </w:t>
      </w:r>
      <w:proofErr w:type="spellStart"/>
      <w:r>
        <w:t>GPIOPortF_Init</w:t>
      </w:r>
      <w:proofErr w:type="spellEnd"/>
      <w:r>
        <w:t>(void)</w:t>
      </w:r>
    </w:p>
    <w:p w14:paraId="302BC7FC" w14:textId="77777777" w:rsidR="000058BB" w:rsidRDefault="000058BB" w:rsidP="000058BB">
      <w:r>
        <w:t>{</w:t>
      </w:r>
    </w:p>
    <w:p w14:paraId="1AA3D9DA" w14:textId="77777777" w:rsidR="000058BB" w:rsidRDefault="000058BB" w:rsidP="000058BB">
      <w:r>
        <w:t xml:space="preserve">    SYSCTL_RCGC2_R |= 0x</w:t>
      </w:r>
      <w:proofErr w:type="gramStart"/>
      <w:r>
        <w:t xml:space="preserve">00000020;   </w:t>
      </w:r>
      <w:proofErr w:type="gramEnd"/>
      <w:r>
        <w:t xml:space="preserve">/* 1) activate clock for </w:t>
      </w:r>
      <w:proofErr w:type="spellStart"/>
      <w:r>
        <w:t>PortF</w:t>
      </w:r>
      <w:proofErr w:type="spellEnd"/>
      <w:r>
        <w:t xml:space="preserve"> */</w:t>
      </w:r>
    </w:p>
    <w:p w14:paraId="1AE948BA" w14:textId="77777777" w:rsidR="000058BB" w:rsidRDefault="000058BB" w:rsidP="000058BB">
      <w:r>
        <w:t xml:space="preserve">    GPIO_PORTF_LOCK_R = 0x4C4F434B; /* 2) unlock GPIO </w:t>
      </w:r>
      <w:proofErr w:type="spellStart"/>
      <w:r>
        <w:t>PortF</w:t>
      </w:r>
      <w:proofErr w:type="spellEnd"/>
      <w:r>
        <w:t xml:space="preserve"> */</w:t>
      </w:r>
    </w:p>
    <w:p w14:paraId="0297DAD2" w14:textId="77777777" w:rsidR="000058BB" w:rsidRDefault="000058BB" w:rsidP="000058BB">
      <w:r>
        <w:t xml:space="preserve">    GPIO_PORTF_CR_R = 0x1</w:t>
      </w:r>
      <w:proofErr w:type="gramStart"/>
      <w:r>
        <w:t xml:space="preserve">E;   </w:t>
      </w:r>
      <w:proofErr w:type="gramEnd"/>
      <w:r>
        <w:t xml:space="preserve">      /* allow changes to PF4-0 */</w:t>
      </w:r>
    </w:p>
    <w:p w14:paraId="16B25633" w14:textId="77777777" w:rsidR="000058BB" w:rsidRDefault="000058BB" w:rsidP="000058BB">
      <w:r>
        <w:t xml:space="preserve">    GPIO_PORTF_AMSEL_R = 0x</w:t>
      </w:r>
      <w:proofErr w:type="gramStart"/>
      <w:r>
        <w:t xml:space="preserve">00;   </w:t>
      </w:r>
      <w:proofErr w:type="gramEnd"/>
      <w:r>
        <w:t xml:space="preserve">   /* 3) disable analog on PF */</w:t>
      </w:r>
    </w:p>
    <w:p w14:paraId="52A1A6F0" w14:textId="77777777" w:rsidR="000058BB" w:rsidRDefault="000058BB" w:rsidP="000058BB">
      <w:r>
        <w:t xml:space="preserve">    GPIO_PORTF_PCTL_R = 0x00000000; /* 4) PCTL GPIO on PF4-0 */</w:t>
      </w:r>
    </w:p>
    <w:p w14:paraId="1E8E2FD0" w14:textId="77777777" w:rsidR="000058BB" w:rsidRDefault="000058BB" w:rsidP="000058BB">
      <w:r>
        <w:t xml:space="preserve">    GPIO_PORTF_DIR_R &amp;= 0</w:t>
      </w:r>
      <w:proofErr w:type="gramStart"/>
      <w:r>
        <w:t xml:space="preserve">xEF;   </w:t>
      </w:r>
      <w:proofErr w:type="gramEnd"/>
      <w:r>
        <w:t xml:space="preserve">      /* PF4 output  1110_1111*/</w:t>
      </w:r>
    </w:p>
    <w:p w14:paraId="4FCD043F" w14:textId="77777777" w:rsidR="000058BB" w:rsidRDefault="000058BB" w:rsidP="000058BB">
      <w:r>
        <w:t xml:space="preserve">    GPIO_PORTF_DIR_R |= 0x0</w:t>
      </w:r>
      <w:proofErr w:type="gramStart"/>
      <w:r>
        <w:t xml:space="preserve">E;   </w:t>
      </w:r>
      <w:proofErr w:type="gramEnd"/>
      <w:r>
        <w:t xml:space="preserve">      /* make PORTF3, 2, 1 output for LEDs */</w:t>
      </w:r>
    </w:p>
    <w:p w14:paraId="0728BBE2" w14:textId="77777777" w:rsidR="000058BB" w:rsidRDefault="000058BB" w:rsidP="000058BB">
      <w:r>
        <w:t xml:space="preserve">    GPIO_PORTF_AFSEL_R = 0x</w:t>
      </w:r>
      <w:proofErr w:type="gramStart"/>
      <w:r>
        <w:t xml:space="preserve">00;   </w:t>
      </w:r>
      <w:proofErr w:type="gramEnd"/>
      <w:r>
        <w:t xml:space="preserve">   /* 6) disable alt </w:t>
      </w:r>
      <w:proofErr w:type="spellStart"/>
      <w:r>
        <w:t>funct</w:t>
      </w:r>
      <w:proofErr w:type="spellEnd"/>
      <w:r>
        <w:t xml:space="preserve"> on PF7-0 */</w:t>
      </w:r>
    </w:p>
    <w:p w14:paraId="40BC7C28" w14:textId="77777777" w:rsidR="000058BB" w:rsidRDefault="000058BB" w:rsidP="000058BB">
      <w:r>
        <w:t xml:space="preserve">    GPIO_PORTF_PUR_R = 0x</w:t>
      </w:r>
      <w:proofErr w:type="gramStart"/>
      <w:r>
        <w:t xml:space="preserve">10;   </w:t>
      </w:r>
      <w:proofErr w:type="gramEnd"/>
      <w:r>
        <w:t xml:space="preserve">     /* enable pull-up on PF0 and PF4 */</w:t>
      </w:r>
    </w:p>
    <w:p w14:paraId="19F3E712" w14:textId="77777777" w:rsidR="000058BB" w:rsidRDefault="000058BB" w:rsidP="000058BB">
      <w:r>
        <w:t xml:space="preserve">    GPIO_PORTF_DEN_R = 0x1</w:t>
      </w:r>
      <w:proofErr w:type="gramStart"/>
      <w:r>
        <w:t xml:space="preserve">E;   </w:t>
      </w:r>
      <w:proofErr w:type="gramEnd"/>
      <w:r>
        <w:t xml:space="preserve">     /* 7) enable digital I/O on PF4-0 */</w:t>
      </w:r>
    </w:p>
    <w:p w14:paraId="3CF45D87" w14:textId="77777777" w:rsidR="000058BB" w:rsidRDefault="000058BB" w:rsidP="000058BB"/>
    <w:p w14:paraId="05B4E288" w14:textId="77777777" w:rsidR="000058BB" w:rsidRDefault="000058BB" w:rsidP="000058BB">
      <w:r>
        <w:t>//interrupt related settings</w:t>
      </w:r>
    </w:p>
    <w:p w14:paraId="076330C2" w14:textId="77777777" w:rsidR="000058BB" w:rsidRDefault="000058BB" w:rsidP="000058BB">
      <w:r>
        <w:lastRenderedPageBreak/>
        <w:t xml:space="preserve">    GPIO_PORTF_IS_R &amp;= ~0x</w:t>
      </w:r>
      <w:proofErr w:type="gramStart"/>
      <w:r>
        <w:t xml:space="preserve">10;   </w:t>
      </w:r>
      <w:proofErr w:type="gramEnd"/>
      <w:r>
        <w:t xml:space="preserve">    /*  PF4 is edge-sensitive */</w:t>
      </w:r>
    </w:p>
    <w:p w14:paraId="0352428B" w14:textId="77777777" w:rsidR="000058BB" w:rsidRDefault="000058BB" w:rsidP="000058BB">
      <w:r>
        <w:t xml:space="preserve">    GPIO_PORTF_IEV_R &amp;= ~0x</w:t>
      </w:r>
      <w:proofErr w:type="gramStart"/>
      <w:r>
        <w:t xml:space="preserve">10;   </w:t>
      </w:r>
      <w:proofErr w:type="gramEnd"/>
      <w:r>
        <w:t xml:space="preserve">   /*  PF4 falling edge event */</w:t>
      </w:r>
    </w:p>
    <w:p w14:paraId="05CF8D97" w14:textId="77777777" w:rsidR="000058BB" w:rsidRDefault="000058BB" w:rsidP="000058BB">
      <w:r>
        <w:t xml:space="preserve">    GPIO_PORTF_ICR_R = 0x</w:t>
      </w:r>
      <w:proofErr w:type="gramStart"/>
      <w:r>
        <w:t xml:space="preserve">10;   </w:t>
      </w:r>
      <w:proofErr w:type="gramEnd"/>
      <w:r>
        <w:t xml:space="preserve">     /*  Clear flag4 */</w:t>
      </w:r>
    </w:p>
    <w:p w14:paraId="06778B17" w14:textId="77777777" w:rsidR="000058BB" w:rsidRDefault="000058BB" w:rsidP="000058BB">
      <w:r>
        <w:t xml:space="preserve">    GPIO_PORTF_IM_R |= 0x</w:t>
      </w:r>
      <w:proofErr w:type="gramStart"/>
      <w:r>
        <w:t xml:space="preserve">10;   </w:t>
      </w:r>
      <w:proofErr w:type="gramEnd"/>
      <w:r>
        <w:t xml:space="preserve">     /*  arm interrupt on PF4 */</w:t>
      </w:r>
    </w:p>
    <w:p w14:paraId="331FA26D" w14:textId="77777777" w:rsidR="000058BB" w:rsidRDefault="000058BB" w:rsidP="000058BB">
      <w:r>
        <w:t xml:space="preserve">  </w:t>
      </w:r>
    </w:p>
    <w:p w14:paraId="5FA6F934" w14:textId="77777777" w:rsidR="000058BB" w:rsidRDefault="000058BB" w:rsidP="000058BB">
      <w:r>
        <w:t xml:space="preserve">    NVIC_EN0_R = 0x</w:t>
      </w:r>
      <w:proofErr w:type="gramStart"/>
      <w:r>
        <w:t xml:space="preserve">40000000;   </w:t>
      </w:r>
      <w:proofErr w:type="gramEnd"/>
      <w:r>
        <w:t xml:space="preserve">     /*  Enable interrupt 30 in NVIC */</w:t>
      </w:r>
    </w:p>
    <w:p w14:paraId="23B32F63" w14:textId="77777777" w:rsidR="000058BB" w:rsidRDefault="000058BB" w:rsidP="000058BB"/>
    <w:p w14:paraId="2C2DA73B" w14:textId="77777777" w:rsidR="000058BB" w:rsidRDefault="000058BB" w:rsidP="000058BB">
      <w:r>
        <w:t xml:space="preserve">   </w:t>
      </w:r>
      <w:proofErr w:type="spellStart"/>
      <w:proofErr w:type="gramStart"/>
      <w:r>
        <w:t>EnableInterrupts</w:t>
      </w:r>
      <w:proofErr w:type="spellEnd"/>
      <w:r>
        <w:t>(</w:t>
      </w:r>
      <w:proofErr w:type="gramEnd"/>
      <w:r>
        <w:t>);             /* Enable global Interrupt flag (I) */</w:t>
      </w:r>
    </w:p>
    <w:p w14:paraId="6E755A19" w14:textId="77777777" w:rsidR="000058BB" w:rsidRDefault="000058BB" w:rsidP="000058BB"/>
    <w:p w14:paraId="270E5EDB" w14:textId="77777777" w:rsidR="000058BB" w:rsidRDefault="000058BB" w:rsidP="000058BB">
      <w:r>
        <w:t>}</w:t>
      </w:r>
    </w:p>
    <w:p w14:paraId="6D59AF14" w14:textId="77777777" w:rsidR="000058BB" w:rsidRDefault="000058BB" w:rsidP="000058BB"/>
    <w:p w14:paraId="249E82F6" w14:textId="77777777" w:rsidR="000058BB" w:rsidRDefault="000058BB" w:rsidP="000058BB">
      <w:r>
        <w:t xml:space="preserve">void </w:t>
      </w:r>
      <w:proofErr w:type="spellStart"/>
      <w:r>
        <w:t>GPIOPortF_Handler</w:t>
      </w:r>
      <w:proofErr w:type="spellEnd"/>
      <w:r>
        <w:t>(void)</w:t>
      </w:r>
    </w:p>
    <w:p w14:paraId="7012D209" w14:textId="77777777" w:rsidR="000058BB" w:rsidRDefault="000058BB" w:rsidP="000058BB">
      <w:r>
        <w:t>{</w:t>
      </w:r>
    </w:p>
    <w:p w14:paraId="1D1085BA" w14:textId="77777777" w:rsidR="000058BB" w:rsidRDefault="000058BB" w:rsidP="000058BB">
      <w:r>
        <w:t xml:space="preserve">    int </w:t>
      </w:r>
      <w:proofErr w:type="spellStart"/>
      <w:r>
        <w:t>i</w:t>
      </w:r>
      <w:proofErr w:type="spellEnd"/>
      <w:r>
        <w:t>;</w:t>
      </w:r>
    </w:p>
    <w:p w14:paraId="1DE6FE20" w14:textId="77777777" w:rsidR="000058BB" w:rsidRDefault="000058BB" w:rsidP="000058BB">
      <w:r>
        <w:t xml:space="preserve">       volatile int readback;</w:t>
      </w:r>
    </w:p>
    <w:p w14:paraId="41AFC507" w14:textId="77777777" w:rsidR="000058BB" w:rsidRDefault="000058BB" w:rsidP="000058BB">
      <w:r>
        <w:t xml:space="preserve">       /* toggle green LED (PF3) three times */</w:t>
      </w:r>
    </w:p>
    <w:p w14:paraId="0F266840" w14:textId="77777777" w:rsidR="000058BB" w:rsidRDefault="000058BB" w:rsidP="000058BB">
      <w:r>
        <w:t xml:space="preserve">       GPIO_PORTF_DATA_R &amp;= 0xF1;</w:t>
      </w:r>
    </w:p>
    <w:p w14:paraId="4F7A1666" w14:textId="77777777" w:rsidR="000058BB" w:rsidRDefault="000058BB" w:rsidP="000058BB">
      <w:r>
        <w:t xml:space="preserve">       for (</w:t>
      </w:r>
      <w:proofErr w:type="spellStart"/>
      <w:r>
        <w:t>i</w:t>
      </w:r>
      <w:proofErr w:type="spellEnd"/>
      <w:r>
        <w:t xml:space="preserve"> = 0; </w:t>
      </w:r>
      <w:proofErr w:type="spellStart"/>
      <w:r>
        <w:t>i</w:t>
      </w:r>
      <w:proofErr w:type="spellEnd"/>
      <w:r>
        <w:t xml:space="preserve"> &lt; 3; </w:t>
      </w:r>
      <w:proofErr w:type="spellStart"/>
      <w:r>
        <w:t>i</w:t>
      </w:r>
      <w:proofErr w:type="spellEnd"/>
      <w:r>
        <w:t>++)</w:t>
      </w:r>
    </w:p>
    <w:p w14:paraId="19BA14E8" w14:textId="77777777" w:rsidR="000058BB" w:rsidRDefault="000058BB" w:rsidP="000058BB">
      <w:r>
        <w:t xml:space="preserve">       {</w:t>
      </w:r>
    </w:p>
    <w:p w14:paraId="12C0D78F" w14:textId="77777777" w:rsidR="000058BB" w:rsidRDefault="000058BB" w:rsidP="000058BB">
      <w:r>
        <w:t xml:space="preserve">           GPIO_PORTF_DATA_R |= 0x08;</w:t>
      </w:r>
    </w:p>
    <w:p w14:paraId="0B1A432C" w14:textId="77777777" w:rsidR="000058BB" w:rsidRDefault="000058BB" w:rsidP="000058BB">
      <w:r>
        <w:t xml:space="preserve">           </w:t>
      </w:r>
      <w:proofErr w:type="spellStart"/>
      <w:proofErr w:type="gramStart"/>
      <w:r>
        <w:t>delayMs</w:t>
      </w:r>
      <w:proofErr w:type="spellEnd"/>
      <w:r>
        <w:t>(</w:t>
      </w:r>
      <w:proofErr w:type="gramEnd"/>
      <w:r>
        <w:t>500);</w:t>
      </w:r>
    </w:p>
    <w:p w14:paraId="098FA7A2" w14:textId="77777777" w:rsidR="000058BB" w:rsidRDefault="000058BB" w:rsidP="000058BB">
      <w:r>
        <w:t xml:space="preserve">           GPIO_PORTF_DATA_R &amp;= ~0x08;</w:t>
      </w:r>
    </w:p>
    <w:p w14:paraId="671EB19D" w14:textId="77777777" w:rsidR="000058BB" w:rsidRDefault="000058BB" w:rsidP="000058BB">
      <w:r>
        <w:t xml:space="preserve">           </w:t>
      </w:r>
      <w:proofErr w:type="spellStart"/>
      <w:proofErr w:type="gramStart"/>
      <w:r>
        <w:t>delayMs</w:t>
      </w:r>
      <w:proofErr w:type="spellEnd"/>
      <w:r>
        <w:t>(</w:t>
      </w:r>
      <w:proofErr w:type="gramEnd"/>
      <w:r>
        <w:t>500);</w:t>
      </w:r>
    </w:p>
    <w:p w14:paraId="1F90C3FB" w14:textId="77777777" w:rsidR="000058BB" w:rsidRDefault="000058BB" w:rsidP="000058BB">
      <w:r>
        <w:t xml:space="preserve">       }</w:t>
      </w:r>
    </w:p>
    <w:p w14:paraId="0FBB35E6" w14:textId="77777777" w:rsidR="000058BB" w:rsidRDefault="000058BB" w:rsidP="000058BB"/>
    <w:p w14:paraId="1C0F777F" w14:textId="77777777" w:rsidR="000058BB" w:rsidRDefault="000058BB" w:rsidP="000058BB">
      <w:r>
        <w:t xml:space="preserve">       GPIO_PORTF_ICR_R = 0x</w:t>
      </w:r>
      <w:proofErr w:type="gramStart"/>
      <w:r>
        <w:t xml:space="preserve">10;   </w:t>
      </w:r>
      <w:proofErr w:type="gramEnd"/>
      <w:r>
        <w:t xml:space="preserve">     /* clear interrupts */</w:t>
      </w:r>
    </w:p>
    <w:p w14:paraId="18680CCB" w14:textId="77777777" w:rsidR="000058BB" w:rsidRDefault="000058BB" w:rsidP="000058BB">
      <w:r>
        <w:t xml:space="preserve">       readback = GPIO_PORTF_ICR_</w:t>
      </w:r>
      <w:proofErr w:type="gramStart"/>
      <w:r>
        <w:t xml:space="preserve">R;   </w:t>
      </w:r>
      <w:proofErr w:type="gramEnd"/>
      <w:r>
        <w:t xml:space="preserve"> /* a read to force clearing of interrupt flag */</w:t>
      </w:r>
    </w:p>
    <w:p w14:paraId="6ABF906D" w14:textId="77777777" w:rsidR="000058BB" w:rsidRDefault="000058BB" w:rsidP="000058BB"/>
    <w:p w14:paraId="521486C7" w14:textId="77777777" w:rsidR="000058BB" w:rsidRDefault="000058BB" w:rsidP="000058BB"/>
    <w:p w14:paraId="788370AF" w14:textId="77777777" w:rsidR="000058BB" w:rsidRDefault="000058BB" w:rsidP="000058BB"/>
    <w:p w14:paraId="6586D518" w14:textId="77777777" w:rsidR="000058BB" w:rsidRDefault="000058BB" w:rsidP="000058BB">
      <w:r>
        <w:t>}</w:t>
      </w:r>
    </w:p>
    <w:p w14:paraId="00A9ECBD" w14:textId="77777777" w:rsidR="000058BB" w:rsidRDefault="000058BB" w:rsidP="000058BB"/>
    <w:p w14:paraId="11EBBB2C" w14:textId="77777777" w:rsidR="000058BB" w:rsidRDefault="000058BB" w:rsidP="000058BB"/>
    <w:p w14:paraId="1B78366B" w14:textId="77777777" w:rsidR="000058BB" w:rsidRDefault="000058BB" w:rsidP="000058BB">
      <w:r>
        <w:t>/* delay n milliseconds (16 MHz CPU clock) */</w:t>
      </w:r>
    </w:p>
    <w:p w14:paraId="6DCC6506" w14:textId="77777777" w:rsidR="000058BB" w:rsidRDefault="000058BB" w:rsidP="000058BB">
      <w:r>
        <w:t xml:space="preserve">void </w:t>
      </w:r>
      <w:proofErr w:type="spellStart"/>
      <w:proofErr w:type="gramStart"/>
      <w:r>
        <w:t>delayMs</w:t>
      </w:r>
      <w:proofErr w:type="spellEnd"/>
      <w:r>
        <w:t>(</w:t>
      </w:r>
      <w:proofErr w:type="gramEnd"/>
      <w:r>
        <w:t>int n)</w:t>
      </w:r>
    </w:p>
    <w:p w14:paraId="554C7793" w14:textId="77777777" w:rsidR="000058BB" w:rsidRDefault="000058BB" w:rsidP="000058BB">
      <w:r>
        <w:t>{</w:t>
      </w:r>
    </w:p>
    <w:p w14:paraId="71942348" w14:textId="77777777" w:rsidR="000058BB" w:rsidRDefault="000058BB" w:rsidP="000058BB">
      <w:r>
        <w:t xml:space="preserve">    int </w:t>
      </w:r>
      <w:proofErr w:type="spellStart"/>
      <w:r>
        <w:t>i</w:t>
      </w:r>
      <w:proofErr w:type="spellEnd"/>
      <w:r>
        <w:t>, j;</w:t>
      </w:r>
    </w:p>
    <w:p w14:paraId="5B1A7C0A" w14:textId="77777777" w:rsidR="000058BB" w:rsidRDefault="000058BB" w:rsidP="000058BB">
      <w:r>
        <w:t xml:space="preserve">    </w:t>
      </w:r>
      <w:proofErr w:type="gramStart"/>
      <w:r>
        <w:t>for(</w:t>
      </w:r>
      <w:proofErr w:type="spellStart"/>
      <w:proofErr w:type="gramEnd"/>
      <w:r>
        <w:t>i</w:t>
      </w:r>
      <w:proofErr w:type="spellEnd"/>
      <w:r>
        <w:t xml:space="preserve"> = 0 ; </w:t>
      </w:r>
      <w:proofErr w:type="spellStart"/>
      <w:r>
        <w:t>i</w:t>
      </w:r>
      <w:proofErr w:type="spellEnd"/>
      <w:r>
        <w:t xml:space="preserve"> &lt; n; </w:t>
      </w:r>
      <w:proofErr w:type="spellStart"/>
      <w:r>
        <w:t>i</w:t>
      </w:r>
      <w:proofErr w:type="spellEnd"/>
      <w:r>
        <w:t>++)</w:t>
      </w:r>
    </w:p>
    <w:p w14:paraId="22156147" w14:textId="77777777" w:rsidR="000058BB" w:rsidRDefault="000058BB" w:rsidP="000058BB">
      <w:r>
        <w:t xml:space="preserve">        </w:t>
      </w:r>
      <w:proofErr w:type="gramStart"/>
      <w:r>
        <w:t>for(</w:t>
      </w:r>
      <w:proofErr w:type="gramEnd"/>
      <w:r>
        <w:t xml:space="preserve">j = 0; j &lt; 3180; </w:t>
      </w:r>
      <w:proofErr w:type="spellStart"/>
      <w:r>
        <w:t>j++</w:t>
      </w:r>
      <w:proofErr w:type="spellEnd"/>
      <w:r>
        <w:t>)</w:t>
      </w:r>
    </w:p>
    <w:p w14:paraId="2941ABDF" w14:textId="77777777" w:rsidR="000058BB" w:rsidRDefault="000058BB" w:rsidP="000058BB">
      <w:r>
        <w:t xml:space="preserve">            </w:t>
      </w:r>
      <w:proofErr w:type="gramStart"/>
      <w:r>
        <w:t>{}  /</w:t>
      </w:r>
      <w:proofErr w:type="gramEnd"/>
      <w:r>
        <w:t xml:space="preserve">* do nothing for 1 </w:t>
      </w:r>
      <w:proofErr w:type="spellStart"/>
      <w:r>
        <w:t>ms</w:t>
      </w:r>
      <w:proofErr w:type="spellEnd"/>
      <w:r>
        <w:t xml:space="preserve"> */</w:t>
      </w:r>
    </w:p>
    <w:p w14:paraId="576B6400" w14:textId="77777777" w:rsidR="000058BB" w:rsidRDefault="000058BB" w:rsidP="000058BB">
      <w:r>
        <w:t>}</w:t>
      </w:r>
    </w:p>
    <w:p w14:paraId="4DE8339C" w14:textId="77777777" w:rsidR="000058BB" w:rsidRDefault="000058BB" w:rsidP="000058BB"/>
    <w:p w14:paraId="6010B8D1" w14:textId="77777777" w:rsidR="000058BB" w:rsidRDefault="000058BB" w:rsidP="000058BB"/>
    <w:p w14:paraId="7C8F1F43" w14:textId="77777777" w:rsidR="000058BB" w:rsidRDefault="000058BB" w:rsidP="000058BB">
      <w:r>
        <w:t>int main(void)</w:t>
      </w:r>
    </w:p>
    <w:p w14:paraId="19AF386A" w14:textId="77777777" w:rsidR="000058BB" w:rsidRDefault="000058BB" w:rsidP="000058BB">
      <w:r>
        <w:t>{</w:t>
      </w:r>
    </w:p>
    <w:p w14:paraId="721403B6" w14:textId="77777777" w:rsidR="000058BB" w:rsidRDefault="000058BB" w:rsidP="000058BB">
      <w:r>
        <w:t xml:space="preserve">    </w:t>
      </w:r>
      <w:proofErr w:type="spellStart"/>
      <w:r>
        <w:t>GPIOPortF_</w:t>
      </w:r>
      <w:proofErr w:type="gramStart"/>
      <w:r>
        <w:t>Init</w:t>
      </w:r>
      <w:proofErr w:type="spellEnd"/>
      <w:r>
        <w:t>(</w:t>
      </w:r>
      <w:proofErr w:type="gramEnd"/>
      <w:r>
        <w:t>);               /* initialize GPIO Port F interrupt */</w:t>
      </w:r>
    </w:p>
    <w:p w14:paraId="04DF48B8" w14:textId="77777777" w:rsidR="000058BB" w:rsidRDefault="000058BB" w:rsidP="000058BB"/>
    <w:p w14:paraId="04F56808" w14:textId="77777777" w:rsidR="000058BB" w:rsidRDefault="000058BB" w:rsidP="000058BB">
      <w:r>
        <w:t xml:space="preserve">    </w:t>
      </w:r>
      <w:proofErr w:type="gramStart"/>
      <w:r>
        <w:t>while(</w:t>
      </w:r>
      <w:proofErr w:type="gramEnd"/>
      <w:r>
        <w:t>1){</w:t>
      </w:r>
    </w:p>
    <w:p w14:paraId="55A49C53" w14:textId="77777777" w:rsidR="000058BB" w:rsidRDefault="000058BB" w:rsidP="000058BB">
      <w:r>
        <w:t xml:space="preserve">    GPIO_PORTF_DATA_R &amp;= 0xF1;</w:t>
      </w:r>
    </w:p>
    <w:p w14:paraId="270DF671" w14:textId="77777777" w:rsidR="000058BB" w:rsidRDefault="000058BB" w:rsidP="000058BB">
      <w:r>
        <w:t xml:space="preserve">    GPIO_PORTF_DATA_R |= 0x02;</w:t>
      </w:r>
    </w:p>
    <w:p w14:paraId="5DB4222B" w14:textId="77777777" w:rsidR="000058BB" w:rsidRDefault="000058BB" w:rsidP="000058BB"/>
    <w:p w14:paraId="628FB2A5" w14:textId="77777777" w:rsidR="000058BB" w:rsidRDefault="000058BB" w:rsidP="000058BB">
      <w:r>
        <w:t xml:space="preserve">    </w:t>
      </w:r>
      <w:proofErr w:type="spellStart"/>
      <w:proofErr w:type="gramStart"/>
      <w:r>
        <w:t>delayMs</w:t>
      </w:r>
      <w:proofErr w:type="spellEnd"/>
      <w:r>
        <w:t>(</w:t>
      </w:r>
      <w:proofErr w:type="gramEnd"/>
      <w:r>
        <w:t>500);</w:t>
      </w:r>
    </w:p>
    <w:p w14:paraId="3DC55AC7" w14:textId="77777777" w:rsidR="000058BB" w:rsidRDefault="000058BB" w:rsidP="000058BB">
      <w:r>
        <w:t xml:space="preserve">    </w:t>
      </w:r>
      <w:proofErr w:type="spellStart"/>
      <w:proofErr w:type="gramStart"/>
      <w:r>
        <w:t>delayMs</w:t>
      </w:r>
      <w:proofErr w:type="spellEnd"/>
      <w:r>
        <w:t>(</w:t>
      </w:r>
      <w:proofErr w:type="gramEnd"/>
      <w:r>
        <w:t>500);</w:t>
      </w:r>
    </w:p>
    <w:p w14:paraId="57386147" w14:textId="77777777" w:rsidR="000058BB" w:rsidRDefault="000058BB" w:rsidP="000058BB">
      <w:r>
        <w:t xml:space="preserve">    GPIO_PORTF_DATA_R &amp;= 0xF1;</w:t>
      </w:r>
    </w:p>
    <w:p w14:paraId="28F8CA98" w14:textId="77777777" w:rsidR="000058BB" w:rsidRDefault="000058BB" w:rsidP="000058BB">
      <w:r>
        <w:t xml:space="preserve">    GPIO_PORTF_DATA_R |= 0x04;</w:t>
      </w:r>
    </w:p>
    <w:p w14:paraId="6B80EEFA" w14:textId="77777777" w:rsidR="000058BB" w:rsidRDefault="000058BB" w:rsidP="000058BB">
      <w:r>
        <w:t xml:space="preserve">    </w:t>
      </w:r>
      <w:proofErr w:type="spellStart"/>
      <w:proofErr w:type="gramStart"/>
      <w:r>
        <w:t>delayMs</w:t>
      </w:r>
      <w:proofErr w:type="spellEnd"/>
      <w:r>
        <w:t>(</w:t>
      </w:r>
      <w:proofErr w:type="gramEnd"/>
      <w:r>
        <w:t>500);</w:t>
      </w:r>
    </w:p>
    <w:p w14:paraId="4C5CCAC8" w14:textId="77777777" w:rsidR="000058BB" w:rsidRDefault="000058BB" w:rsidP="000058BB">
      <w:r>
        <w:t xml:space="preserve">    </w:t>
      </w:r>
      <w:proofErr w:type="spellStart"/>
      <w:proofErr w:type="gramStart"/>
      <w:r>
        <w:t>delayMs</w:t>
      </w:r>
      <w:proofErr w:type="spellEnd"/>
      <w:r>
        <w:t>(</w:t>
      </w:r>
      <w:proofErr w:type="gramEnd"/>
      <w:r>
        <w:t>500);</w:t>
      </w:r>
    </w:p>
    <w:p w14:paraId="1EDC2C1B" w14:textId="77777777" w:rsidR="000058BB" w:rsidRDefault="000058BB" w:rsidP="000058BB">
      <w:r>
        <w:t xml:space="preserve">    GPIO_PORTF_DATA_R &amp;= 0xF1;</w:t>
      </w:r>
    </w:p>
    <w:p w14:paraId="7F94CC4A" w14:textId="77777777" w:rsidR="000058BB" w:rsidRDefault="000058BB" w:rsidP="000058BB">
      <w:r>
        <w:lastRenderedPageBreak/>
        <w:t xml:space="preserve">    GPIO_PORTF_DATA_R |= 0x08;</w:t>
      </w:r>
    </w:p>
    <w:p w14:paraId="0A6E33D7" w14:textId="77777777" w:rsidR="000058BB" w:rsidRDefault="000058BB" w:rsidP="000058BB">
      <w:r>
        <w:t xml:space="preserve">    </w:t>
      </w:r>
      <w:proofErr w:type="spellStart"/>
      <w:proofErr w:type="gramStart"/>
      <w:r>
        <w:t>delayMs</w:t>
      </w:r>
      <w:proofErr w:type="spellEnd"/>
      <w:r>
        <w:t>(</w:t>
      </w:r>
      <w:proofErr w:type="gramEnd"/>
      <w:r>
        <w:t>500);</w:t>
      </w:r>
    </w:p>
    <w:p w14:paraId="40C76372" w14:textId="77777777" w:rsidR="000058BB" w:rsidRDefault="000058BB" w:rsidP="000058BB">
      <w:r>
        <w:t xml:space="preserve">    </w:t>
      </w:r>
      <w:proofErr w:type="spellStart"/>
      <w:proofErr w:type="gramStart"/>
      <w:r>
        <w:t>delayMs</w:t>
      </w:r>
      <w:proofErr w:type="spellEnd"/>
      <w:r>
        <w:t>(</w:t>
      </w:r>
      <w:proofErr w:type="gramEnd"/>
      <w:r>
        <w:t>500);</w:t>
      </w:r>
    </w:p>
    <w:p w14:paraId="3C3EE9ED" w14:textId="77777777" w:rsidR="000058BB" w:rsidRDefault="000058BB" w:rsidP="000058BB">
      <w:r>
        <w:t xml:space="preserve">    }</w:t>
      </w:r>
    </w:p>
    <w:p w14:paraId="54A0F6F2" w14:textId="77777777" w:rsidR="000058BB" w:rsidRDefault="000058BB" w:rsidP="000058BB">
      <w:r>
        <w:t xml:space="preserve">    }</w:t>
      </w:r>
    </w:p>
    <w:p w14:paraId="3E2E978D" w14:textId="77777777" w:rsidR="000058BB" w:rsidRDefault="000058BB" w:rsidP="000058BB"/>
    <w:p w14:paraId="1C78DCCF" w14:textId="77777777" w:rsidR="000058BB" w:rsidRDefault="000058BB" w:rsidP="000058BB">
      <w:r>
        <w:t xml:space="preserve">/*********** </w:t>
      </w:r>
      <w:proofErr w:type="spellStart"/>
      <w:r>
        <w:t>DisableInterrupts</w:t>
      </w:r>
      <w:proofErr w:type="spellEnd"/>
      <w:r>
        <w:t xml:space="preserve"> ***************</w:t>
      </w:r>
    </w:p>
    <w:p w14:paraId="63BBA9D8" w14:textId="77777777" w:rsidR="000058BB" w:rsidRDefault="000058BB" w:rsidP="000058BB">
      <w:r>
        <w:t>*</w:t>
      </w:r>
    </w:p>
    <w:p w14:paraId="316FA999" w14:textId="77777777" w:rsidR="000058BB" w:rsidRDefault="000058BB" w:rsidP="000058BB">
      <w:r>
        <w:t>* disable interrupts</w:t>
      </w:r>
    </w:p>
    <w:p w14:paraId="23CA1C2A" w14:textId="77777777" w:rsidR="000058BB" w:rsidRDefault="000058BB" w:rsidP="000058BB">
      <w:r>
        <w:t>*</w:t>
      </w:r>
    </w:p>
    <w:p w14:paraId="1BA738F9" w14:textId="77777777" w:rsidR="000058BB" w:rsidRDefault="000058BB" w:rsidP="000058BB">
      <w:r>
        <w:t>* inputs:  none</w:t>
      </w:r>
    </w:p>
    <w:p w14:paraId="79416765" w14:textId="77777777" w:rsidR="000058BB" w:rsidRDefault="000058BB" w:rsidP="000058BB">
      <w:r>
        <w:t>* outputs: none</w:t>
      </w:r>
    </w:p>
    <w:p w14:paraId="5D287DB5" w14:textId="77777777" w:rsidR="000058BB" w:rsidRDefault="000058BB" w:rsidP="000058BB">
      <w:r>
        <w:t>*/</w:t>
      </w:r>
    </w:p>
    <w:p w14:paraId="756B77DF" w14:textId="77777777" w:rsidR="000058BB" w:rsidRDefault="000058BB" w:rsidP="000058BB"/>
    <w:p w14:paraId="36E28E2A" w14:textId="77777777" w:rsidR="000058BB" w:rsidRDefault="000058BB" w:rsidP="000058BB">
      <w:r>
        <w:t xml:space="preserve">void </w:t>
      </w:r>
      <w:proofErr w:type="spellStart"/>
      <w:r>
        <w:t>DisableInterrupts</w:t>
      </w:r>
      <w:proofErr w:type="spellEnd"/>
      <w:r>
        <w:t>(void)</w:t>
      </w:r>
    </w:p>
    <w:p w14:paraId="2C74A751" w14:textId="77777777" w:rsidR="000058BB" w:rsidRDefault="000058BB" w:rsidP="000058BB">
      <w:r>
        <w:t>{</w:t>
      </w:r>
    </w:p>
    <w:p w14:paraId="1243A1E6" w14:textId="77777777" w:rsidR="000058BB" w:rsidRDefault="000058BB" w:rsidP="000058BB">
      <w:r>
        <w:t xml:space="preserve">    __</w:t>
      </w:r>
      <w:proofErr w:type="spellStart"/>
      <w:proofErr w:type="gramStart"/>
      <w:r>
        <w:t>asm</w:t>
      </w:r>
      <w:proofErr w:type="spellEnd"/>
      <w:r>
        <w:t>(</w:t>
      </w:r>
      <w:proofErr w:type="gramEnd"/>
      <w:r>
        <w:t xml:space="preserve">" </w:t>
      </w:r>
      <w:proofErr w:type="spellStart"/>
      <w:r>
        <w:t>cpsid</w:t>
      </w:r>
      <w:proofErr w:type="spellEnd"/>
      <w:r>
        <w:t xml:space="preserve">   </w:t>
      </w:r>
      <w:proofErr w:type="spellStart"/>
      <w:r>
        <w:t>i</w:t>
      </w:r>
      <w:proofErr w:type="spellEnd"/>
      <w:r>
        <w:t>\n"          );</w:t>
      </w:r>
    </w:p>
    <w:p w14:paraId="47A6B55E" w14:textId="77777777" w:rsidR="000058BB" w:rsidRDefault="000058BB" w:rsidP="000058BB"/>
    <w:p w14:paraId="6188B58E" w14:textId="77777777" w:rsidR="000058BB" w:rsidRDefault="000058BB" w:rsidP="000058BB"/>
    <w:p w14:paraId="54AA03B1" w14:textId="77777777" w:rsidR="000058BB" w:rsidRDefault="000058BB" w:rsidP="000058BB">
      <w:r>
        <w:t>}</w:t>
      </w:r>
    </w:p>
    <w:p w14:paraId="195C87DA" w14:textId="77777777" w:rsidR="000058BB" w:rsidRDefault="000058BB" w:rsidP="000058BB"/>
    <w:p w14:paraId="0DD474EA" w14:textId="77777777" w:rsidR="000058BB" w:rsidRDefault="000058BB" w:rsidP="000058BB">
      <w:r>
        <w:t xml:space="preserve">/*********** </w:t>
      </w:r>
      <w:proofErr w:type="spellStart"/>
      <w:r>
        <w:t>EnableInterrupts</w:t>
      </w:r>
      <w:proofErr w:type="spellEnd"/>
      <w:r>
        <w:t xml:space="preserve"> ***************</w:t>
      </w:r>
    </w:p>
    <w:p w14:paraId="2A95E9C2" w14:textId="77777777" w:rsidR="000058BB" w:rsidRDefault="000058BB" w:rsidP="000058BB">
      <w:r>
        <w:t>*</w:t>
      </w:r>
    </w:p>
    <w:p w14:paraId="54358C85" w14:textId="77777777" w:rsidR="000058BB" w:rsidRDefault="000058BB" w:rsidP="000058BB">
      <w:r>
        <w:t>* enable interrupts</w:t>
      </w:r>
    </w:p>
    <w:p w14:paraId="255CAA60" w14:textId="77777777" w:rsidR="000058BB" w:rsidRDefault="000058BB" w:rsidP="000058BB">
      <w:r>
        <w:t>*</w:t>
      </w:r>
    </w:p>
    <w:p w14:paraId="6F00F977" w14:textId="77777777" w:rsidR="000058BB" w:rsidRDefault="000058BB" w:rsidP="000058BB">
      <w:r>
        <w:t>* inputs:  none</w:t>
      </w:r>
    </w:p>
    <w:p w14:paraId="136F4D35" w14:textId="77777777" w:rsidR="000058BB" w:rsidRDefault="000058BB" w:rsidP="000058BB">
      <w:r>
        <w:t>* outputs: none</w:t>
      </w:r>
    </w:p>
    <w:p w14:paraId="2FF1B136" w14:textId="77777777" w:rsidR="000058BB" w:rsidRDefault="000058BB" w:rsidP="000058BB">
      <w:r>
        <w:t>*/</w:t>
      </w:r>
    </w:p>
    <w:p w14:paraId="66283EFB" w14:textId="77777777" w:rsidR="000058BB" w:rsidRDefault="000058BB" w:rsidP="000058BB"/>
    <w:p w14:paraId="3104FF46" w14:textId="77777777" w:rsidR="000058BB" w:rsidRDefault="000058BB" w:rsidP="000058BB">
      <w:r>
        <w:lastRenderedPageBreak/>
        <w:t xml:space="preserve">void </w:t>
      </w:r>
      <w:proofErr w:type="spellStart"/>
      <w:r>
        <w:t>EnableInterrupts</w:t>
      </w:r>
      <w:proofErr w:type="spellEnd"/>
      <w:r>
        <w:t>(void)</w:t>
      </w:r>
    </w:p>
    <w:p w14:paraId="27C1DCF9" w14:textId="77777777" w:rsidR="000058BB" w:rsidRDefault="000058BB" w:rsidP="000058BB">
      <w:r>
        <w:t>{</w:t>
      </w:r>
    </w:p>
    <w:p w14:paraId="53470D4E" w14:textId="77777777" w:rsidR="000058BB" w:rsidRDefault="000058BB" w:rsidP="000058BB">
      <w:r>
        <w:t xml:space="preserve">    __</w:t>
      </w:r>
      <w:proofErr w:type="spellStart"/>
      <w:proofErr w:type="gramStart"/>
      <w:r>
        <w:t>asm</w:t>
      </w:r>
      <w:proofErr w:type="spellEnd"/>
      <w:r>
        <w:t>( "</w:t>
      </w:r>
      <w:proofErr w:type="gramEnd"/>
      <w:r>
        <w:t xml:space="preserve"> </w:t>
      </w:r>
      <w:proofErr w:type="spellStart"/>
      <w:r>
        <w:t>cpsie</w:t>
      </w:r>
      <w:proofErr w:type="spellEnd"/>
      <w:r>
        <w:t xml:space="preserve">   </w:t>
      </w:r>
      <w:proofErr w:type="spellStart"/>
      <w:r>
        <w:t>i</w:t>
      </w:r>
      <w:proofErr w:type="spellEnd"/>
      <w:r>
        <w:t>\n");</w:t>
      </w:r>
    </w:p>
    <w:p w14:paraId="67D642CC" w14:textId="77777777" w:rsidR="000058BB" w:rsidRDefault="000058BB" w:rsidP="000058BB"/>
    <w:p w14:paraId="29F97D60" w14:textId="21CD87AB" w:rsidR="007B14F5" w:rsidRDefault="000058BB" w:rsidP="000058BB">
      <w:r>
        <w:t>}</w:t>
      </w:r>
    </w:p>
    <w:sectPr w:rsidR="007B14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30214E"/>
    <w:multiLevelType w:val="multilevel"/>
    <w:tmpl w:val="B568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7C09D4"/>
    <w:multiLevelType w:val="hybridMultilevel"/>
    <w:tmpl w:val="572CB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E670D7"/>
    <w:multiLevelType w:val="multilevel"/>
    <w:tmpl w:val="87B23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D82"/>
    <w:rsid w:val="000058BB"/>
    <w:rsid w:val="00163A8C"/>
    <w:rsid w:val="001E7D99"/>
    <w:rsid w:val="002045F9"/>
    <w:rsid w:val="002A09B8"/>
    <w:rsid w:val="002D5E7F"/>
    <w:rsid w:val="00565A7A"/>
    <w:rsid w:val="00566C59"/>
    <w:rsid w:val="005757ED"/>
    <w:rsid w:val="005D39AA"/>
    <w:rsid w:val="007B14F5"/>
    <w:rsid w:val="00A52004"/>
    <w:rsid w:val="00AE2214"/>
    <w:rsid w:val="00C523CF"/>
    <w:rsid w:val="00D70432"/>
    <w:rsid w:val="00DF3D3A"/>
    <w:rsid w:val="00F41D82"/>
    <w:rsid w:val="00FB54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2D336"/>
  <w15:chartTrackingRefBased/>
  <w15:docId w15:val="{4895BD7B-16B4-467D-B476-6B7BD86D6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D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41D8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41D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D8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41D8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41D82"/>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D7043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FB54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B5463"/>
    <w:rPr>
      <w:rFonts w:ascii="Courier New" w:eastAsia="Times New Roman" w:hAnsi="Courier New" w:cs="Courier New"/>
      <w:sz w:val="20"/>
      <w:szCs w:val="20"/>
    </w:rPr>
  </w:style>
  <w:style w:type="character" w:styleId="Hyperlink">
    <w:name w:val="Hyperlink"/>
    <w:basedOn w:val="DefaultParagraphFont"/>
    <w:uiPriority w:val="99"/>
    <w:semiHidden/>
    <w:unhideWhenUsed/>
    <w:rsid w:val="007B14F5"/>
    <w:rPr>
      <w:color w:val="0000FF"/>
      <w:u w:val="single"/>
    </w:rPr>
  </w:style>
  <w:style w:type="character" w:styleId="Strong">
    <w:name w:val="Strong"/>
    <w:basedOn w:val="DefaultParagraphFont"/>
    <w:uiPriority w:val="22"/>
    <w:qFormat/>
    <w:rsid w:val="00DF3D3A"/>
    <w:rPr>
      <w:b/>
      <w:bCs/>
    </w:rPr>
  </w:style>
  <w:style w:type="paragraph" w:styleId="ListParagraph">
    <w:name w:val="List Paragraph"/>
    <w:basedOn w:val="Normal"/>
    <w:uiPriority w:val="34"/>
    <w:qFormat/>
    <w:rsid w:val="000058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1285345">
      <w:bodyDiv w:val="1"/>
      <w:marLeft w:val="0"/>
      <w:marRight w:val="0"/>
      <w:marTop w:val="0"/>
      <w:marBottom w:val="0"/>
      <w:divBdr>
        <w:top w:val="none" w:sz="0" w:space="0" w:color="auto"/>
        <w:left w:val="none" w:sz="0" w:space="0" w:color="auto"/>
        <w:bottom w:val="none" w:sz="0" w:space="0" w:color="auto"/>
        <w:right w:val="none" w:sz="0" w:space="0" w:color="auto"/>
      </w:divBdr>
    </w:div>
    <w:div w:id="1071779822">
      <w:bodyDiv w:val="1"/>
      <w:marLeft w:val="0"/>
      <w:marRight w:val="0"/>
      <w:marTop w:val="0"/>
      <w:marBottom w:val="0"/>
      <w:divBdr>
        <w:top w:val="none" w:sz="0" w:space="0" w:color="auto"/>
        <w:left w:val="none" w:sz="0" w:space="0" w:color="auto"/>
        <w:bottom w:val="none" w:sz="0" w:space="0" w:color="auto"/>
        <w:right w:val="none" w:sz="0" w:space="0" w:color="auto"/>
      </w:divBdr>
    </w:div>
    <w:div w:id="1264264325">
      <w:bodyDiv w:val="1"/>
      <w:marLeft w:val="0"/>
      <w:marRight w:val="0"/>
      <w:marTop w:val="0"/>
      <w:marBottom w:val="0"/>
      <w:divBdr>
        <w:top w:val="none" w:sz="0" w:space="0" w:color="auto"/>
        <w:left w:val="none" w:sz="0" w:space="0" w:color="auto"/>
        <w:bottom w:val="none" w:sz="0" w:space="0" w:color="auto"/>
        <w:right w:val="none" w:sz="0" w:space="0" w:color="auto"/>
      </w:divBdr>
    </w:div>
    <w:div w:id="1323508463">
      <w:bodyDiv w:val="1"/>
      <w:marLeft w:val="0"/>
      <w:marRight w:val="0"/>
      <w:marTop w:val="0"/>
      <w:marBottom w:val="0"/>
      <w:divBdr>
        <w:top w:val="none" w:sz="0" w:space="0" w:color="auto"/>
        <w:left w:val="none" w:sz="0" w:space="0" w:color="auto"/>
        <w:bottom w:val="none" w:sz="0" w:space="0" w:color="auto"/>
        <w:right w:val="none" w:sz="0" w:space="0" w:color="auto"/>
      </w:divBdr>
    </w:div>
    <w:div w:id="1582837596">
      <w:bodyDiv w:val="1"/>
      <w:marLeft w:val="0"/>
      <w:marRight w:val="0"/>
      <w:marTop w:val="0"/>
      <w:marBottom w:val="0"/>
      <w:divBdr>
        <w:top w:val="none" w:sz="0" w:space="0" w:color="auto"/>
        <w:left w:val="none" w:sz="0" w:space="0" w:color="auto"/>
        <w:bottom w:val="none" w:sz="0" w:space="0" w:color="auto"/>
        <w:right w:val="none" w:sz="0" w:space="0" w:color="auto"/>
      </w:divBdr>
    </w:div>
    <w:div w:id="1711415037">
      <w:bodyDiv w:val="1"/>
      <w:marLeft w:val="0"/>
      <w:marRight w:val="0"/>
      <w:marTop w:val="0"/>
      <w:marBottom w:val="0"/>
      <w:divBdr>
        <w:top w:val="none" w:sz="0" w:space="0" w:color="auto"/>
        <w:left w:val="none" w:sz="0" w:space="0" w:color="auto"/>
        <w:bottom w:val="none" w:sz="0" w:space="0" w:color="auto"/>
        <w:right w:val="none" w:sz="0" w:space="0" w:color="auto"/>
      </w:divBdr>
    </w:div>
    <w:div w:id="1979528777">
      <w:bodyDiv w:val="1"/>
      <w:marLeft w:val="0"/>
      <w:marRight w:val="0"/>
      <w:marTop w:val="0"/>
      <w:marBottom w:val="0"/>
      <w:divBdr>
        <w:top w:val="none" w:sz="0" w:space="0" w:color="auto"/>
        <w:left w:val="none" w:sz="0" w:space="0" w:color="auto"/>
        <w:bottom w:val="none" w:sz="0" w:space="0" w:color="auto"/>
        <w:right w:val="none" w:sz="0" w:space="0" w:color="auto"/>
      </w:divBdr>
    </w:div>
    <w:div w:id="2094668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1117</Words>
  <Characters>6369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farooq ahmed</dc:creator>
  <cp:keywords/>
  <dc:description/>
  <cp:lastModifiedBy>farooq ahmed</cp:lastModifiedBy>
  <cp:revision>2</cp:revision>
  <dcterms:created xsi:type="dcterms:W3CDTF">2021-02-24T15:34:00Z</dcterms:created>
  <dcterms:modified xsi:type="dcterms:W3CDTF">2021-02-24T15:34:00Z</dcterms:modified>
</cp:coreProperties>
</file>