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1751DC" w14:textId="77777777" w:rsidR="00921BC7" w:rsidRDefault="00921BC7" w:rsidP="00921BC7">
      <w:pPr>
        <w:pStyle w:val="Heading1"/>
        <w:jc w:val="center"/>
      </w:pPr>
      <w:r>
        <w:t>EMBEDDED SYSTEMS LAB</w:t>
      </w:r>
    </w:p>
    <w:p w14:paraId="1BAC59BD" w14:textId="7B818271" w:rsidR="00921BC7" w:rsidRDefault="00921BC7" w:rsidP="00921BC7">
      <w:r>
        <w:t xml:space="preserve">FAROOQ AHMAD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EXPERIMENT # 10</w:t>
      </w:r>
      <w:r>
        <w:br/>
        <w:t>17L-4407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br/>
        <w:t>EL-7B</w:t>
      </w:r>
    </w:p>
    <w:p w14:paraId="3DFB61F4" w14:textId="77777777" w:rsidR="00921BC7" w:rsidRDefault="00921BC7" w:rsidP="00921BC7">
      <w:pPr>
        <w:pStyle w:val="Heading3"/>
        <w:jc w:val="center"/>
      </w:pPr>
      <w:r>
        <w:t xml:space="preserve">PULSE WIDTH MODULATION  </w:t>
      </w:r>
    </w:p>
    <w:p w14:paraId="739C9667" w14:textId="32763551" w:rsidR="00921BC7" w:rsidRPr="009102E9" w:rsidRDefault="00921BC7" w:rsidP="00921BC7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9102E9">
        <w:rPr>
          <w:rStyle w:val="Strong"/>
          <w:rFonts w:asciiTheme="minorHAnsi" w:eastAsiaTheme="majorEastAsia" w:hAnsiTheme="minorHAnsi" w:cstheme="minorHAnsi"/>
          <w:sz w:val="22"/>
          <w:szCs w:val="22"/>
          <w:shd w:val="clear" w:color="auto" w:fill="FFFFFF"/>
        </w:rPr>
        <w:t>Pulse-width modulation</w:t>
      </w:r>
      <w:r w:rsidRPr="009102E9">
        <w:rPr>
          <w:rFonts w:asciiTheme="minorHAnsi" w:hAnsiTheme="minorHAnsi" w:cstheme="minorHAnsi"/>
          <w:sz w:val="22"/>
          <w:szCs w:val="22"/>
          <w:shd w:val="clear" w:color="auto" w:fill="FFFFFF"/>
        </w:rPr>
        <w:t> (PWM) is a</w:t>
      </w:r>
      <w:r w:rsidRPr="009102E9">
        <w:rPr>
          <w:rStyle w:val="Strong"/>
          <w:rFonts w:asciiTheme="minorHAnsi" w:eastAsiaTheme="majorEastAsia" w:hAnsiTheme="minorHAnsi" w:cstheme="minorHAnsi"/>
          <w:sz w:val="22"/>
          <w:szCs w:val="22"/>
          <w:shd w:val="clear" w:color="auto" w:fill="FFFFFF"/>
        </w:rPr>
        <w:t> modulation</w:t>
      </w:r>
      <w:r w:rsidRPr="009102E9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 process or technique used in most communication systems for encoding the amplitude of a signal right into a pulse width or duration of another signal, usually a carrier signal, for transmission. </w:t>
      </w:r>
      <w:r w:rsidRPr="009102E9">
        <w:rPr>
          <w:rFonts w:asciiTheme="minorHAnsi" w:hAnsiTheme="minorHAnsi" w:cstheme="minorHAnsi"/>
          <w:sz w:val="22"/>
          <w:szCs w:val="22"/>
        </w:rPr>
        <w:t>The speed of the motor depends on three factors: (a) load, (b) voltage, and (c) current. For a given fixed load we can maintain a steady speed by using a method called pulse width modulation (PWM).</w:t>
      </w:r>
    </w:p>
    <w:p w14:paraId="5942DDBC" w14:textId="77777777" w:rsidR="00921BC7" w:rsidRPr="009102E9" w:rsidRDefault="00921BC7" w:rsidP="00921BC7">
      <w:pPr>
        <w:pStyle w:val="NormalWeb"/>
        <w:shd w:val="clear" w:color="auto" w:fill="FFFFFF"/>
        <w:spacing w:before="0" w:beforeAutospacing="0" w:after="120" w:afterAutospacing="0"/>
        <w:jc w:val="center"/>
        <w:rPr>
          <w:rFonts w:asciiTheme="minorHAnsi" w:hAnsiTheme="minorHAnsi" w:cstheme="minorHAnsi"/>
          <w:sz w:val="22"/>
          <w:szCs w:val="22"/>
        </w:rPr>
      </w:pPr>
      <w:r w:rsidRPr="009102E9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4EAA934" wp14:editId="496A1BCA">
            <wp:extent cx="3390900" cy="1099417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6642" cy="111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59EC" w14:textId="77777777" w:rsidR="00921BC7" w:rsidRPr="009102E9" w:rsidRDefault="00921BC7" w:rsidP="00921BC7">
      <w:pPr>
        <w:pStyle w:val="NormalWeb"/>
        <w:shd w:val="clear" w:color="auto" w:fill="FFFFFF"/>
        <w:spacing w:before="0" w:beforeAutospacing="0" w:after="120" w:afterAutospacing="0"/>
        <w:jc w:val="center"/>
        <w:rPr>
          <w:rFonts w:asciiTheme="minorHAnsi" w:hAnsiTheme="minorHAnsi" w:cstheme="minorHAnsi"/>
          <w:sz w:val="22"/>
          <w:szCs w:val="22"/>
        </w:rPr>
      </w:pPr>
      <w:r w:rsidRPr="009102E9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06B8DD71" wp14:editId="7D13EF58">
            <wp:extent cx="3223260" cy="1790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6667" cy="179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B0C3" w14:textId="77777777" w:rsidR="00921BC7" w:rsidRPr="009102E9" w:rsidRDefault="00921BC7" w:rsidP="00921BC7">
      <w:pPr>
        <w:pStyle w:val="NormalWeb"/>
        <w:shd w:val="clear" w:color="auto" w:fill="FFFFFF"/>
        <w:spacing w:after="120"/>
        <w:rPr>
          <w:rFonts w:asciiTheme="minorHAnsi" w:hAnsiTheme="minorHAnsi" w:cstheme="minorHAnsi"/>
          <w:sz w:val="22"/>
          <w:szCs w:val="22"/>
        </w:rPr>
      </w:pPr>
      <w:r w:rsidRPr="009102E9">
        <w:rPr>
          <w:rFonts w:asciiTheme="minorHAnsi" w:hAnsiTheme="minorHAnsi" w:cstheme="minorHAnsi"/>
          <w:sz w:val="22"/>
          <w:szCs w:val="22"/>
        </w:rPr>
        <w:t>1. There are two PWM modules, PWM0 and PWM1.</w:t>
      </w:r>
    </w:p>
    <w:p w14:paraId="5F4116C2" w14:textId="77777777" w:rsidR="00921BC7" w:rsidRPr="009102E9" w:rsidRDefault="00921BC7" w:rsidP="00921BC7">
      <w:pPr>
        <w:pStyle w:val="NormalWeb"/>
        <w:shd w:val="clear" w:color="auto" w:fill="FFFFFF"/>
        <w:spacing w:after="120"/>
        <w:rPr>
          <w:rFonts w:asciiTheme="minorHAnsi" w:hAnsiTheme="minorHAnsi" w:cstheme="minorHAnsi"/>
          <w:sz w:val="22"/>
          <w:szCs w:val="22"/>
        </w:rPr>
      </w:pPr>
      <w:r w:rsidRPr="009102E9">
        <w:rPr>
          <w:rFonts w:asciiTheme="minorHAnsi" w:hAnsiTheme="minorHAnsi" w:cstheme="minorHAnsi"/>
          <w:sz w:val="22"/>
          <w:szCs w:val="22"/>
        </w:rPr>
        <w:t>2. Each PWM module has four Generators.</w:t>
      </w:r>
    </w:p>
    <w:p w14:paraId="5F12FC39" w14:textId="77777777" w:rsidR="00921BC7" w:rsidRPr="009102E9" w:rsidRDefault="00921BC7" w:rsidP="00921BC7">
      <w:pPr>
        <w:pStyle w:val="NormalWeb"/>
        <w:shd w:val="clear" w:color="auto" w:fill="FFFFFF"/>
        <w:spacing w:after="120"/>
        <w:rPr>
          <w:rFonts w:asciiTheme="minorHAnsi" w:hAnsiTheme="minorHAnsi" w:cstheme="minorHAnsi"/>
          <w:sz w:val="22"/>
          <w:szCs w:val="22"/>
        </w:rPr>
      </w:pPr>
      <w:r w:rsidRPr="009102E9">
        <w:rPr>
          <w:rFonts w:asciiTheme="minorHAnsi" w:hAnsiTheme="minorHAnsi" w:cstheme="minorHAnsi"/>
          <w:sz w:val="22"/>
          <w:szCs w:val="22"/>
        </w:rPr>
        <w:t>3. Each Generator has a Counter (Timer).</w:t>
      </w:r>
    </w:p>
    <w:p w14:paraId="7662F830" w14:textId="77777777" w:rsidR="00921BC7" w:rsidRPr="009102E9" w:rsidRDefault="00921BC7" w:rsidP="00921BC7">
      <w:pPr>
        <w:pStyle w:val="NormalWeb"/>
        <w:shd w:val="clear" w:color="auto" w:fill="FFFFFF"/>
        <w:spacing w:after="120"/>
        <w:rPr>
          <w:rFonts w:asciiTheme="minorHAnsi" w:hAnsiTheme="minorHAnsi" w:cstheme="minorHAnsi"/>
          <w:sz w:val="22"/>
          <w:szCs w:val="22"/>
        </w:rPr>
      </w:pPr>
      <w:r w:rsidRPr="009102E9">
        <w:rPr>
          <w:rFonts w:asciiTheme="minorHAnsi" w:hAnsiTheme="minorHAnsi" w:cstheme="minorHAnsi"/>
          <w:sz w:val="22"/>
          <w:szCs w:val="22"/>
        </w:rPr>
        <w:t>4. Each Generator has two Compare registers CMPA and CMPB.</w:t>
      </w:r>
    </w:p>
    <w:p w14:paraId="4DD82F57" w14:textId="77777777" w:rsidR="00921BC7" w:rsidRPr="009102E9" w:rsidRDefault="00921BC7" w:rsidP="00921BC7">
      <w:pPr>
        <w:pStyle w:val="NormalWeb"/>
        <w:shd w:val="clear" w:color="auto" w:fill="FFFFFF"/>
        <w:spacing w:after="120"/>
        <w:rPr>
          <w:rFonts w:asciiTheme="minorHAnsi" w:hAnsiTheme="minorHAnsi" w:cstheme="minorHAnsi"/>
          <w:sz w:val="22"/>
          <w:szCs w:val="22"/>
        </w:rPr>
      </w:pPr>
      <w:r w:rsidRPr="009102E9">
        <w:rPr>
          <w:rFonts w:asciiTheme="minorHAnsi" w:hAnsiTheme="minorHAnsi" w:cstheme="minorHAnsi"/>
          <w:sz w:val="22"/>
          <w:szCs w:val="22"/>
        </w:rPr>
        <w:t>5. Each Generator has two output pins, which means there are a total of 8 PWM pins per module.</w:t>
      </w:r>
    </w:p>
    <w:p w14:paraId="799CF7A4" w14:textId="77777777" w:rsidR="00921BC7" w:rsidRPr="009102E9" w:rsidRDefault="00921BC7" w:rsidP="00921BC7">
      <w:pPr>
        <w:pStyle w:val="NormalWeb"/>
        <w:shd w:val="clear" w:color="auto" w:fill="FFFFFF"/>
        <w:spacing w:after="120"/>
        <w:rPr>
          <w:rFonts w:asciiTheme="minorHAnsi" w:hAnsiTheme="minorHAnsi" w:cstheme="minorHAnsi"/>
          <w:sz w:val="22"/>
          <w:szCs w:val="22"/>
        </w:rPr>
      </w:pPr>
      <w:r w:rsidRPr="009102E9">
        <w:rPr>
          <w:rFonts w:asciiTheme="minorHAnsi" w:hAnsiTheme="minorHAnsi" w:cstheme="minorHAnsi"/>
          <w:sz w:val="22"/>
          <w:szCs w:val="22"/>
        </w:rPr>
        <w:t>6. The Counter of the Generator can be programmed to count-up or count-up/down.</w:t>
      </w:r>
    </w:p>
    <w:p w14:paraId="693255E9" w14:textId="77777777" w:rsidR="00921BC7" w:rsidRDefault="00921BC7" w:rsidP="00921BC7">
      <w:pPr>
        <w:pStyle w:val="NormalWeb"/>
        <w:shd w:val="clear" w:color="auto" w:fill="FFFFFF"/>
        <w:spacing w:after="120"/>
        <w:rPr>
          <w:rFonts w:asciiTheme="minorHAnsi" w:hAnsiTheme="minorHAnsi" w:cstheme="minorHAnsi"/>
          <w:sz w:val="22"/>
          <w:szCs w:val="22"/>
        </w:rPr>
      </w:pPr>
      <w:r w:rsidRPr="009102E9">
        <w:rPr>
          <w:rFonts w:asciiTheme="minorHAnsi" w:hAnsiTheme="minorHAnsi" w:cstheme="minorHAnsi"/>
          <w:sz w:val="22"/>
          <w:szCs w:val="22"/>
        </w:rPr>
        <w:t>7. As the Counter counts, it may change the output pin when the counter value matches the Compare registers,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102E9">
        <w:rPr>
          <w:rFonts w:asciiTheme="minorHAnsi" w:hAnsiTheme="minorHAnsi" w:cstheme="minorHAnsi"/>
          <w:sz w:val="22"/>
          <w:szCs w:val="22"/>
        </w:rPr>
        <w:t>reaches zero, or is reloaded. The options for output pin change are toggle, driven LOW, or driven High.</w:t>
      </w:r>
    </w:p>
    <w:p w14:paraId="3920A374" w14:textId="424842AA" w:rsidR="00921BC7" w:rsidRDefault="00921BC7" w:rsidP="00921BC7">
      <w:pPr>
        <w:pStyle w:val="NormalWeb"/>
        <w:shd w:val="clear" w:color="auto" w:fill="FFFFFF"/>
        <w:spacing w:after="120"/>
      </w:pPr>
      <w:r>
        <w:lastRenderedPageBreak/>
        <w:t xml:space="preserve">Programming PWM Module of TM4C </w:t>
      </w:r>
    </w:p>
    <w:p w14:paraId="342B6A97" w14:textId="77777777" w:rsidR="00921BC7" w:rsidRDefault="00921BC7" w:rsidP="00921BC7">
      <w:r>
        <w:t>There are two on chip PWM modules on TM4C: PWM0 and PWM1. Each module has four generators. Each generator has a counter (timer). Each generator has two compare registers CMPA and CMPB. Each generator has two output pins, which means there are total of 8 PWM pins per module. The counter of generator can be programmed as up or down counter.</w:t>
      </w:r>
    </w:p>
    <w:p w14:paraId="00A4E758" w14:textId="77777777" w:rsidR="00921BC7" w:rsidRDefault="00921BC7" w:rsidP="00921BC7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0D20520" wp14:editId="141B3D5F">
            <wp:extent cx="2430653" cy="2750820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5689" cy="276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CF31" w14:textId="77777777" w:rsidR="00921BC7" w:rsidRDefault="00921BC7" w:rsidP="00921BC7">
      <w:r>
        <w:t>Configuring GPIO pin for PWM</w:t>
      </w:r>
    </w:p>
    <w:p w14:paraId="64587BCB" w14:textId="77777777" w:rsidR="00921BC7" w:rsidRDefault="00921BC7" w:rsidP="00921BC7">
      <w:r>
        <w:t>In using PWM, we must configure the GPIO pins for PWM output. In this regard, it is same as all other peripherals.</w:t>
      </w:r>
    </w:p>
    <w:p w14:paraId="3191FCC1" w14:textId="77777777" w:rsidR="00921BC7" w:rsidRDefault="00921BC7" w:rsidP="00921BC7">
      <w:r>
        <w:t>The steps are as follow:</w:t>
      </w:r>
    </w:p>
    <w:p w14:paraId="489A4211" w14:textId="77777777" w:rsidR="00921BC7" w:rsidRDefault="00921BC7" w:rsidP="00921BC7">
      <w:r>
        <w:t>1. Enable the clock to GPIO pin by using RCGCGPIO.</w:t>
      </w:r>
    </w:p>
    <w:p w14:paraId="60E56ABA" w14:textId="77777777" w:rsidR="00921BC7" w:rsidRDefault="00921BC7" w:rsidP="00921BC7">
      <w:r>
        <w:t>2. Set the GPIOAFSEL (GPIO alternate function) for PWM output pins.</w:t>
      </w:r>
    </w:p>
    <w:p w14:paraId="5C3C58A1" w14:textId="77777777" w:rsidR="00921BC7" w:rsidRDefault="00921BC7" w:rsidP="00921BC7">
      <w:r>
        <w:t>3. Enable digital pins in the GPIODEN (GPIO Digital enable) register.</w:t>
      </w:r>
    </w:p>
    <w:p w14:paraId="12210A62" w14:textId="77777777" w:rsidR="00921BC7" w:rsidRDefault="00921BC7" w:rsidP="00921BC7">
      <w:r>
        <w:t>4. Assign the PWM signals to specific pins using GPIOCTL register. See Tables 11-4 through 11-7.</w:t>
      </w:r>
    </w:p>
    <w:p w14:paraId="189808AD" w14:textId="77777777" w:rsidR="00921BC7" w:rsidRDefault="00921BC7" w:rsidP="00921BC7">
      <w:r>
        <w:t>Configuring PWM generator to create pulses</w:t>
      </w:r>
    </w:p>
    <w:p w14:paraId="1B919BBB" w14:textId="77777777" w:rsidR="00921BC7" w:rsidRDefault="00921BC7" w:rsidP="00921BC7">
      <w:r>
        <w:t>After the GPIO configuration, we need to take the following steps to configure the PWM:</w:t>
      </w:r>
    </w:p>
    <w:p w14:paraId="3C102854" w14:textId="77777777" w:rsidR="00921BC7" w:rsidRDefault="00921BC7" w:rsidP="00921BC7">
      <w:r>
        <w:t xml:space="preserve">1. Disable the generator using </w:t>
      </w:r>
      <w:proofErr w:type="spellStart"/>
      <w:r>
        <w:t>PWMxCTL</w:t>
      </w:r>
      <w:proofErr w:type="spellEnd"/>
      <w:r>
        <w:t xml:space="preserve"> register.</w:t>
      </w:r>
    </w:p>
    <w:p w14:paraId="52E7FEB9" w14:textId="77777777" w:rsidR="00921BC7" w:rsidRDefault="00921BC7" w:rsidP="00921BC7">
      <w:r>
        <w:t xml:space="preserve">2. Configure </w:t>
      </w:r>
      <w:proofErr w:type="spellStart"/>
      <w:r>
        <w:t>PWMxGENA</w:t>
      </w:r>
      <w:proofErr w:type="spellEnd"/>
      <w:r>
        <w:t xml:space="preserve"> (or </w:t>
      </w:r>
      <w:proofErr w:type="spellStart"/>
      <w:r>
        <w:t>PWMxGENB</w:t>
      </w:r>
      <w:proofErr w:type="spellEnd"/>
      <w:r>
        <w:t>).</w:t>
      </w:r>
    </w:p>
    <w:p w14:paraId="2923E1BD" w14:textId="77777777" w:rsidR="00921BC7" w:rsidRDefault="00921BC7" w:rsidP="00921BC7">
      <w:r>
        <w:t xml:space="preserve">3. Load the value into </w:t>
      </w:r>
      <w:proofErr w:type="spellStart"/>
      <w:r>
        <w:t>PWMxLOAD</w:t>
      </w:r>
      <w:proofErr w:type="spellEnd"/>
      <w:r>
        <w:t xml:space="preserve"> register to set the desired output frequency.</w:t>
      </w:r>
    </w:p>
    <w:p w14:paraId="6097E407" w14:textId="77777777" w:rsidR="00921BC7" w:rsidRDefault="00921BC7" w:rsidP="00921BC7">
      <w:r>
        <w:t xml:space="preserve">4. Load the value into </w:t>
      </w:r>
      <w:proofErr w:type="spellStart"/>
      <w:r>
        <w:t>PWMxCMPA</w:t>
      </w:r>
      <w:proofErr w:type="spellEnd"/>
      <w:r>
        <w:t xml:space="preserve"> (or </w:t>
      </w:r>
      <w:proofErr w:type="spellStart"/>
      <w:r>
        <w:t>PWMxCMPB</w:t>
      </w:r>
      <w:proofErr w:type="spellEnd"/>
      <w:r>
        <w:t>) register to set the desired duty cycle.</w:t>
      </w:r>
    </w:p>
    <w:p w14:paraId="3E13CE9D" w14:textId="77777777" w:rsidR="00921BC7" w:rsidRDefault="00921BC7" w:rsidP="00921BC7">
      <w:r>
        <w:t xml:space="preserve">5. Start the PWM generator using </w:t>
      </w:r>
      <w:proofErr w:type="spellStart"/>
      <w:r>
        <w:t>PWMxCTL</w:t>
      </w:r>
      <w:proofErr w:type="spellEnd"/>
      <w:r>
        <w:t>.</w:t>
      </w:r>
    </w:p>
    <w:p w14:paraId="18EA305C" w14:textId="77777777" w:rsidR="00921BC7" w:rsidRDefault="00921BC7" w:rsidP="00921BC7">
      <w:pPr>
        <w:rPr>
          <w:noProof/>
        </w:rPr>
      </w:pPr>
      <w:r>
        <w:lastRenderedPageBreak/>
        <w:t xml:space="preserve">6. Configure </w:t>
      </w:r>
      <w:proofErr w:type="spellStart"/>
      <w:r>
        <w:t>PWMxENABLE</w:t>
      </w:r>
      <w:proofErr w:type="spellEnd"/>
      <w:r>
        <w:t xml:space="preserve"> register to direct the </w:t>
      </w:r>
      <w:proofErr w:type="spellStart"/>
      <w:r>
        <w:t>PWMx</w:t>
      </w:r>
      <w:proofErr w:type="spellEnd"/>
      <w:r>
        <w:t xml:space="preserve"> to output pin</w:t>
      </w:r>
    </w:p>
    <w:p w14:paraId="6B4DEC4C" w14:textId="77777777" w:rsidR="00921BC7" w:rsidRDefault="00921BC7" w:rsidP="00921BC7">
      <w:r>
        <w:rPr>
          <w:noProof/>
        </w:rPr>
        <w:drawing>
          <wp:inline distT="0" distB="0" distL="0" distR="0" wp14:anchorId="740E2772" wp14:editId="5E0C461F">
            <wp:extent cx="3078480" cy="3588735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9622" cy="363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4375">
        <w:rPr>
          <w:noProof/>
        </w:rPr>
        <w:t xml:space="preserve">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7EB05AE" wp14:editId="2E45A5B3">
            <wp:extent cx="2385060" cy="353441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0643" w14:textId="77777777" w:rsidR="00921BC7" w:rsidRPr="009102E9" w:rsidRDefault="00921BC7" w:rsidP="00921BC7"/>
    <w:p w14:paraId="1C33B717" w14:textId="4B16C9E6" w:rsidR="00921BC7" w:rsidRPr="006300F9" w:rsidRDefault="00921BC7" w:rsidP="00921BC7">
      <w:pPr>
        <w:rPr>
          <w:rFonts w:cstheme="minorHAnsi"/>
        </w:rPr>
      </w:pPr>
      <w:r>
        <w:t>Pulse Width Modulation allows to generate a wave of fixed frequency but of varying duty cycle. The waveforms that are high for H cycles and low for L cycles. The system is designed in such a way that H+L is constant (meaning the frequency is fixed). The duty cycle is defined as the fraction of time the signal is high: Hence, duty cycle varies from 0 to 1. We interface this digital output wave to an external actuator (like a DC motor), such that power is applied to the motor when the signal is high, and no power is applied when the signal is low. We purposely select a frequency high enough so the DC motor does not start/stop with each individual pulse, but rather responds to the overall average value of the wave. The average value of a PWM signal is linearly related to its duty cycle and is independent of its frequency.</w:t>
      </w:r>
    </w:p>
    <w:p w14:paraId="34BEB4B4" w14:textId="3FFA0E19" w:rsidR="00921BC7" w:rsidRPr="00921BC7" w:rsidRDefault="00921BC7" w:rsidP="00921BC7">
      <w:pPr>
        <w:pStyle w:val="Heading3"/>
      </w:pPr>
      <w:r w:rsidRPr="00654C14">
        <w:rPr>
          <w:rFonts w:eastAsia="Times New Roman" w:cstheme="minorHAnsi"/>
          <w:b/>
          <w:bCs/>
          <w:color w:val="111111"/>
        </w:rPr>
        <w:t>Applications of Pulse Width Modulation:</w:t>
      </w:r>
    </w:p>
    <w:p w14:paraId="13272301" w14:textId="77777777" w:rsidR="00921BC7" w:rsidRPr="00654C14" w:rsidRDefault="00921BC7" w:rsidP="00921BC7">
      <w:pPr>
        <w:numPr>
          <w:ilvl w:val="0"/>
          <w:numId w:val="1"/>
        </w:numPr>
        <w:shd w:val="clear" w:color="auto" w:fill="FFFFFF"/>
        <w:spacing w:after="0" w:line="330" w:lineRule="atLeast"/>
        <w:ind w:left="1140"/>
        <w:rPr>
          <w:rFonts w:eastAsia="Times New Roman" w:cstheme="minorHAnsi"/>
          <w:color w:val="111111"/>
        </w:rPr>
      </w:pPr>
      <w:r w:rsidRPr="00654C14">
        <w:rPr>
          <w:rFonts w:eastAsia="Times New Roman" w:cstheme="minorHAnsi"/>
          <w:color w:val="111111"/>
        </w:rPr>
        <w:t>In modern days, Pulse Width Modulation technique is used to control the speed of the motors in Industries.</w:t>
      </w:r>
    </w:p>
    <w:p w14:paraId="5F768706" w14:textId="77777777" w:rsidR="00921BC7" w:rsidRPr="00654C14" w:rsidRDefault="00921BC7" w:rsidP="00921BC7">
      <w:pPr>
        <w:numPr>
          <w:ilvl w:val="0"/>
          <w:numId w:val="1"/>
        </w:numPr>
        <w:shd w:val="clear" w:color="auto" w:fill="FFFFFF"/>
        <w:spacing w:after="0" w:line="330" w:lineRule="atLeast"/>
        <w:ind w:left="1140"/>
        <w:rPr>
          <w:rFonts w:eastAsia="Times New Roman" w:cstheme="minorHAnsi"/>
          <w:color w:val="111111"/>
        </w:rPr>
      </w:pPr>
      <w:r w:rsidRPr="00654C14">
        <w:rPr>
          <w:rFonts w:eastAsia="Times New Roman" w:cstheme="minorHAnsi"/>
          <w:color w:val="111111"/>
        </w:rPr>
        <w:t>Pulse Width Modulation is used for dimming light.</w:t>
      </w:r>
    </w:p>
    <w:p w14:paraId="6126CAB8" w14:textId="77777777" w:rsidR="00921BC7" w:rsidRPr="00654C14" w:rsidRDefault="00921BC7" w:rsidP="00921BC7">
      <w:pPr>
        <w:numPr>
          <w:ilvl w:val="0"/>
          <w:numId w:val="1"/>
        </w:numPr>
        <w:shd w:val="clear" w:color="auto" w:fill="FFFFFF"/>
        <w:spacing w:after="0" w:line="330" w:lineRule="atLeast"/>
        <w:ind w:left="1140"/>
        <w:rPr>
          <w:rFonts w:eastAsia="Times New Roman" w:cstheme="minorHAnsi"/>
          <w:color w:val="111111"/>
        </w:rPr>
      </w:pPr>
      <w:r w:rsidRPr="00654C14">
        <w:rPr>
          <w:rFonts w:eastAsia="Times New Roman" w:cstheme="minorHAnsi"/>
          <w:color w:val="111111"/>
        </w:rPr>
        <w:t>PWM is used to control the electrical power.</w:t>
      </w:r>
    </w:p>
    <w:p w14:paraId="283BD102" w14:textId="77777777" w:rsidR="00921BC7" w:rsidRPr="00654C14" w:rsidRDefault="00921BC7" w:rsidP="00921BC7">
      <w:pPr>
        <w:numPr>
          <w:ilvl w:val="0"/>
          <w:numId w:val="1"/>
        </w:numPr>
        <w:shd w:val="clear" w:color="auto" w:fill="FFFFFF"/>
        <w:spacing w:after="0" w:line="330" w:lineRule="atLeast"/>
        <w:ind w:left="1140"/>
        <w:rPr>
          <w:rFonts w:eastAsia="Times New Roman" w:cstheme="minorHAnsi"/>
          <w:color w:val="111111"/>
        </w:rPr>
      </w:pPr>
      <w:r w:rsidRPr="00654C14">
        <w:rPr>
          <w:rFonts w:eastAsia="Times New Roman" w:cstheme="minorHAnsi"/>
          <w:color w:val="111111"/>
        </w:rPr>
        <w:t>PWM is used in communication system also.</w:t>
      </w:r>
    </w:p>
    <w:p w14:paraId="19CDFD3D" w14:textId="77777777" w:rsidR="00921BC7" w:rsidRPr="00654C14" w:rsidRDefault="00921BC7" w:rsidP="00921BC7">
      <w:pPr>
        <w:numPr>
          <w:ilvl w:val="0"/>
          <w:numId w:val="1"/>
        </w:numPr>
        <w:shd w:val="clear" w:color="auto" w:fill="FFFFFF"/>
        <w:spacing w:after="0" w:line="330" w:lineRule="atLeast"/>
        <w:ind w:left="1140"/>
        <w:rPr>
          <w:rFonts w:eastAsia="Times New Roman" w:cstheme="minorHAnsi"/>
          <w:color w:val="111111"/>
        </w:rPr>
      </w:pPr>
      <w:r w:rsidRPr="00654C14">
        <w:rPr>
          <w:rFonts w:eastAsia="Times New Roman" w:cstheme="minorHAnsi"/>
          <w:color w:val="111111"/>
        </w:rPr>
        <w:t>PWM is used in Audio system.</w:t>
      </w:r>
    </w:p>
    <w:p w14:paraId="0E78D9E4" w14:textId="77777777" w:rsidR="00921BC7" w:rsidRPr="00654C14" w:rsidRDefault="00921BC7" w:rsidP="00921BC7">
      <w:pPr>
        <w:numPr>
          <w:ilvl w:val="0"/>
          <w:numId w:val="1"/>
        </w:numPr>
        <w:shd w:val="clear" w:color="auto" w:fill="FFFFFF"/>
        <w:spacing w:after="0" w:line="330" w:lineRule="atLeast"/>
        <w:ind w:left="1140"/>
        <w:rPr>
          <w:rFonts w:eastAsia="Times New Roman" w:cstheme="minorHAnsi"/>
          <w:color w:val="111111"/>
        </w:rPr>
      </w:pPr>
      <w:r w:rsidRPr="00654C14">
        <w:rPr>
          <w:rFonts w:eastAsia="Times New Roman" w:cstheme="minorHAnsi"/>
          <w:color w:val="111111"/>
        </w:rPr>
        <w:t>In modern Inverters, the PWM is used.</w:t>
      </w:r>
    </w:p>
    <w:p w14:paraId="4D4BB34E" w14:textId="77777777" w:rsidR="00921BC7" w:rsidRPr="00654C14" w:rsidRDefault="00921BC7" w:rsidP="00921BC7">
      <w:pPr>
        <w:numPr>
          <w:ilvl w:val="0"/>
          <w:numId w:val="1"/>
        </w:numPr>
        <w:shd w:val="clear" w:color="auto" w:fill="FFFFFF"/>
        <w:spacing w:after="0" w:line="330" w:lineRule="atLeast"/>
        <w:ind w:left="1140"/>
        <w:rPr>
          <w:rFonts w:eastAsia="Times New Roman" w:cstheme="minorHAnsi"/>
          <w:color w:val="111111"/>
        </w:rPr>
      </w:pPr>
      <w:r w:rsidRPr="00654C14">
        <w:rPr>
          <w:rFonts w:eastAsia="Times New Roman" w:cstheme="minorHAnsi"/>
          <w:color w:val="111111"/>
        </w:rPr>
        <w:t>Using the PWM technique and the switching mechanism we can control analog signals using the digital signal.</w:t>
      </w:r>
    </w:p>
    <w:p w14:paraId="1C396982" w14:textId="77777777" w:rsidR="00880F2F" w:rsidRDefault="00880F2F"/>
    <w:sectPr w:rsidR="00880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76B0A48"/>
    <w:multiLevelType w:val="multilevel"/>
    <w:tmpl w:val="31366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C7"/>
    <w:rsid w:val="00880F2F"/>
    <w:rsid w:val="00921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3A249"/>
  <w15:chartTrackingRefBased/>
  <w15:docId w15:val="{EAA28B1D-649D-4D35-8FE3-65B995AE5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BC7"/>
  </w:style>
  <w:style w:type="paragraph" w:styleId="Heading1">
    <w:name w:val="heading 1"/>
    <w:basedOn w:val="Normal"/>
    <w:next w:val="Normal"/>
    <w:link w:val="Heading1Char"/>
    <w:uiPriority w:val="9"/>
    <w:qFormat/>
    <w:rsid w:val="00921B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1B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1BC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921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1B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1</cp:revision>
  <dcterms:created xsi:type="dcterms:W3CDTF">2021-02-24T21:24:00Z</dcterms:created>
  <dcterms:modified xsi:type="dcterms:W3CDTF">2021-02-24T21:26:00Z</dcterms:modified>
</cp:coreProperties>
</file>