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8BCB28" w14:textId="77777777" w:rsidR="0052184E" w:rsidRDefault="00240E0F" w:rsidP="002601AD">
      <w:pPr>
        <w:pStyle w:val="Heading1"/>
        <w:jc w:val="center"/>
      </w:pPr>
      <w:r>
        <w:t>PROGRAMMING FUNDAMENTALS</w:t>
      </w:r>
    </w:p>
    <w:p w14:paraId="4ADAE18E" w14:textId="17A810AC" w:rsidR="002601AD" w:rsidRDefault="002601AD" w:rsidP="002601AD">
      <w:r>
        <w:t>FAROOOQ AHMAD</w:t>
      </w:r>
      <w:r>
        <w:br/>
        <w:t>17L-4407</w:t>
      </w:r>
      <w:r>
        <w:br/>
        <w:t>EE-2A</w:t>
      </w:r>
      <w:r>
        <w:br/>
        <w:t>Lab Report 11 Experiment 11</w:t>
      </w:r>
    </w:p>
    <w:p w14:paraId="25945F04" w14:textId="1085AF42" w:rsidR="002601AD" w:rsidRDefault="002601AD" w:rsidP="002601AD">
      <w:pPr>
        <w:pStyle w:val="Heading2"/>
        <w:jc w:val="center"/>
      </w:pPr>
      <w:r>
        <w:t>INTRODUCTION</w:t>
      </w:r>
    </w:p>
    <w:p w14:paraId="10AED3E4" w14:textId="6E454F39" w:rsidR="00ED1646" w:rsidRDefault="002601AD" w:rsidP="002601AD">
      <w:r>
        <w:t xml:space="preserve">In this lab session, we were introduced to a feature of </w:t>
      </w:r>
      <w:proofErr w:type="spellStart"/>
      <w:r w:rsidR="00ED1646">
        <w:t>c++</w:t>
      </w:r>
      <w:proofErr w:type="spellEnd"/>
      <w:r w:rsidR="00ED1646">
        <w:t xml:space="preserve"> </w:t>
      </w:r>
      <w:proofErr w:type="spellStart"/>
      <w:r w:rsidR="00ED1646">
        <w:t>i.e</w:t>
      </w:r>
      <w:proofErr w:type="spellEnd"/>
      <w:r w:rsidR="00ED1646">
        <w:t xml:space="preserve"> operator overloading regarding the operators dealing with the functionality of the objects of classes. C++ allows you to specify more than one definition for a function name or an operator in the same scope, which is called function overloading and operator overloading. An overload declaration is a declaration that is declare with the same name as a previously declared declaration in </w:t>
      </w:r>
      <w:proofErr w:type="gramStart"/>
      <w:r w:rsidR="00ED1646">
        <w:t>he</w:t>
      </w:r>
      <w:proofErr w:type="gramEnd"/>
      <w:r w:rsidR="00ED1646">
        <w:t xml:space="preserve"> same scope but different argument having different implementations.</w:t>
      </w:r>
    </w:p>
    <w:p w14:paraId="5F3E140B" w14:textId="00B641AD" w:rsidR="00ED1646" w:rsidRDefault="00ED1646" w:rsidP="00ED1646">
      <w:pPr>
        <w:pStyle w:val="Heading2"/>
        <w:jc w:val="center"/>
      </w:pPr>
      <w:r>
        <w:t>OBJECTIVE</w:t>
      </w:r>
    </w:p>
    <w:p w14:paraId="6B02409E" w14:textId="0BCE57D2" w:rsidR="00ED1646" w:rsidRDefault="00ED1646" w:rsidP="00ED1646">
      <w:r>
        <w:t>The course learning objective of his lab session was to deal with operator overloading and learn how to use and implement overloading of the operators.</w:t>
      </w:r>
    </w:p>
    <w:p w14:paraId="060BD83A" w14:textId="53C67E4B" w:rsidR="00ED1646" w:rsidRDefault="00ED1646" w:rsidP="00ED1646">
      <w:pPr>
        <w:pStyle w:val="Heading2"/>
        <w:jc w:val="center"/>
      </w:pPr>
      <w:r>
        <w:t>PROCEDURE</w:t>
      </w:r>
    </w:p>
    <w:p w14:paraId="00E7EDA6" w14:textId="05B9C744" w:rsidR="002B272D" w:rsidRDefault="002B272D" w:rsidP="002B272D">
      <w:r>
        <w:t>Exercise 1:</w:t>
      </w:r>
    </w:p>
    <w:p w14:paraId="5D59C7D6" w14:textId="77777777" w:rsidR="002B272D" w:rsidRDefault="002B272D" w:rsidP="002B272D">
      <w:r>
        <w:t>We created a class Complex Number and overloaded the following operators:</w:t>
      </w:r>
    </w:p>
    <w:p w14:paraId="4AFAD108" w14:textId="77777777" w:rsidR="002B272D" w:rsidRDefault="002B272D" w:rsidP="002B27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*(Multiplication)</w:t>
      </w:r>
    </w:p>
    <w:p w14:paraId="13320117" w14:textId="77777777" w:rsidR="002B272D" w:rsidRDefault="002B272D" w:rsidP="002B27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+(Addition)</w:t>
      </w:r>
    </w:p>
    <w:p w14:paraId="00609964" w14:textId="77777777" w:rsidR="002B272D" w:rsidRDefault="002B272D" w:rsidP="002B27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–(Subtraction)</w:t>
      </w:r>
    </w:p>
    <w:p w14:paraId="14E93020" w14:textId="77777777" w:rsidR="002B272D" w:rsidRDefault="002B272D" w:rsidP="002B27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/(Division)</w:t>
      </w:r>
    </w:p>
    <w:p w14:paraId="50E80834" w14:textId="77777777" w:rsidR="002B272D" w:rsidRDefault="002B272D" w:rsidP="002B27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=(Assignment)</w:t>
      </w:r>
    </w:p>
    <w:p w14:paraId="1C4B538C" w14:textId="4E273AE1" w:rsidR="009A5A4D" w:rsidRDefault="002B272D" w:rsidP="002B2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== (Equality Comparator)</w:t>
      </w:r>
    </w:p>
    <w:p w14:paraId="520AB39C" w14:textId="7F995AC2" w:rsidR="002B272D" w:rsidRDefault="002B272D" w:rsidP="002B272D"/>
    <w:p w14:paraId="393BC4AE" w14:textId="587D4A55" w:rsidR="002B272D" w:rsidRDefault="002B272D" w:rsidP="002B272D">
      <w:r>
        <w:t>Exercise 2:</w:t>
      </w:r>
    </w:p>
    <w:p w14:paraId="59998814" w14:textId="56F63F40" w:rsidR="002B272D" w:rsidRDefault="002B272D" w:rsidP="002B272D">
      <w:r>
        <w:t xml:space="preserve">We created a class Phone Number with string type first and last name and phone number as private member. We also overloaded the extraction operator (&gt;&gt;) and insertion operator (&lt;&lt;). Then we made a </w:t>
      </w:r>
      <w:proofErr w:type="gramStart"/>
      <w:r>
        <w:t>main(</w:t>
      </w:r>
      <w:proofErr w:type="gramEnd"/>
      <w:r>
        <w:t>) to test our functions.</w:t>
      </w:r>
    </w:p>
    <w:p w14:paraId="373EAE49" w14:textId="4AC3F978" w:rsidR="009A5A4D" w:rsidRDefault="00E07E64" w:rsidP="00E07E64">
      <w:pPr>
        <w:pStyle w:val="Heading2"/>
        <w:jc w:val="center"/>
      </w:pPr>
      <w:r>
        <w:t>CONCLUSION</w:t>
      </w:r>
    </w:p>
    <w:p w14:paraId="7165123E" w14:textId="10416577" w:rsidR="009A5A4D" w:rsidRDefault="00E07E64" w:rsidP="00EA73B1">
      <w:r>
        <w:t>After this lab session, the concept of operator overloading was learn, developed and practiced by implementing it in the code. The syntax of the operator overloading was learnt and practiced.</w:t>
      </w:r>
    </w:p>
    <w:p w14:paraId="5164E90C" w14:textId="77777777" w:rsidR="009A5A4D" w:rsidRDefault="009A5A4D" w:rsidP="00EA73B1"/>
    <w:p w14:paraId="3BD03EFC" w14:textId="4D1F5F01" w:rsidR="00ED1646" w:rsidRDefault="00ED1646" w:rsidP="002601AD"/>
    <w:p w14:paraId="478C7DCF" w14:textId="066B0A2C" w:rsidR="00517A5B" w:rsidRDefault="00517A5B" w:rsidP="00517A5B">
      <w:pPr>
        <w:pStyle w:val="Heading2"/>
        <w:jc w:val="center"/>
      </w:pPr>
      <w:r>
        <w:t>ISSUES</w:t>
      </w:r>
    </w:p>
    <w:p w14:paraId="5371F2C7" w14:textId="243153DD" w:rsidR="00517A5B" w:rsidRDefault="00517A5B" w:rsidP="00517A5B">
      <w:r>
        <w:t>There were some issues faced while using the assignment operator.</w:t>
      </w:r>
    </w:p>
    <w:p w14:paraId="136B08B9" w14:textId="33D78DD1" w:rsidR="00517A5B" w:rsidRDefault="00517A5B" w:rsidP="00517A5B">
      <w:pPr>
        <w:pStyle w:val="Heading2"/>
        <w:jc w:val="center"/>
      </w:pPr>
      <w:r>
        <w:lastRenderedPageBreak/>
        <w:t>APPLICATIONS</w:t>
      </w:r>
    </w:p>
    <w:p w14:paraId="6F686450" w14:textId="0677D784" w:rsidR="00517A5B" w:rsidRDefault="00517A5B" w:rsidP="00517A5B">
      <w:r>
        <w:t>Operator overloading is applicable to redefine the way operator works for user defined types and overrides the primitives.</w:t>
      </w:r>
    </w:p>
    <w:p w14:paraId="3E93A8A3" w14:textId="7681BA77" w:rsidR="00517A5B" w:rsidRDefault="00517A5B" w:rsidP="00517A5B">
      <w:pPr>
        <w:pStyle w:val="Heading2"/>
        <w:jc w:val="center"/>
      </w:pPr>
      <w:r>
        <w:t>POST LAB</w:t>
      </w:r>
    </w:p>
    <w:p w14:paraId="2C27F37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13B47F0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14:paraId="0E7A75C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062B2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B1CC9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</w:p>
    <w:p w14:paraId="6E034FE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01DBCA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bookmarkStart w:id="0" w:name="_GoBack"/>
      <w:bookmarkEnd w:id="0"/>
    </w:p>
    <w:p w14:paraId="5FDACA8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797720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denominator;</w:t>
      </w:r>
    </w:p>
    <w:p w14:paraId="37FF6FF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5D76E0E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rational()</w:t>
      </w:r>
      <w:proofErr w:type="gramEnd"/>
    </w:p>
    <w:p w14:paraId="349F8C2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7D1C7B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0,denominator=1;</w:t>
      </w:r>
    </w:p>
    <w:p w14:paraId="75E836E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88F6AA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60FB529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rational(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49D825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99D2E2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DFF4D2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63FAE9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41A373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3CC4263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 +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BFA2C5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7851B0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286B495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-&gt;denominator);</w:t>
      </w:r>
    </w:p>
    <w:p w14:paraId="36EA62D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-&gt;denominator*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DF3EE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077C16F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3E8A5B7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CE404F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 *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29ECFD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1995F9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43F461C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157947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-&gt;denominator*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7E7612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32874A1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0B33542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 /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B2FAA7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EAC6D3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37E63E0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6E6802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-&gt;denominator*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3CF9B2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6E7F32F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0D29F0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 -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B2C521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E57430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74B3669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-&gt;denominator*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173A33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-&gt;denominator*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C4978A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14:paraId="59A597C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}</w:t>
      </w:r>
    </w:p>
    <w:p w14:paraId="40BD48B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operator &gt;&gt; (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in,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rat)</w:t>
      </w:r>
    </w:p>
    <w:p w14:paraId="389CA6D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CB9960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6BDFB3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5B30F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in;</w:t>
      </w:r>
    </w:p>
    <w:p w14:paraId="02715DB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22569A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operator &lt;&lt; (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out,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rat)</w:t>
      </w:r>
    </w:p>
    <w:p w14:paraId="0054328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9220D6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"/"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rat.numenator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68E50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out;</w:t>
      </w:r>
    </w:p>
    <w:p w14:paraId="5527707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512A28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operator&lt;(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6F112D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96BC19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5EF1D7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149527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4EE688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92D5BF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0C2DC07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(denominator!=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23C5AE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07773E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31A6630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 denominator);</w:t>
      </w:r>
    </w:p>
    <w:p w14:paraId="5731ABA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792202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*denominator;</w:t>
      </w:r>
    </w:p>
    <w:p w14:paraId="2BE8116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0F117E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C2DDCB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67856D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1A8EBB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867DBB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6364EE9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22130E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E5CF96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operator&gt;(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FD90A8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1475F7F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0CB7BD6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7FE9714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9AC9E3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3E9EF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336439C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(denominator!=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70A346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D8A3A5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4AEC5E3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 denominator);</w:t>
      </w:r>
    </w:p>
    <w:p w14:paraId="68E82D1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15B60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*denominator;</w:t>
      </w:r>
    </w:p>
    <w:p w14:paraId="11F4DDA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9E7D82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E5B7E5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270AE8B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8D5EE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27FDD1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E5205F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BBB8E3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54B209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operator&lt;=(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E2DB6B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AC85CD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039F227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AFAE29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5D371C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BC0BE9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(denominator!=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C5CF59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546349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615C481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 denominator);</w:t>
      </w:r>
    </w:p>
    <w:p w14:paraId="2C458B6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30165A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*denominator;</w:t>
      </w:r>
    </w:p>
    <w:p w14:paraId="67A587D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4592A9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BC3810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163AB14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4AFDDD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9DD596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BBC241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C0F4A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477496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486D0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operator&gt;=(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88B999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2E90B71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00CC906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2CD596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AEA7F0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711936D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(denominator!=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F58DDF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F49530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7B033A3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 denominator);</w:t>
      </w:r>
    </w:p>
    <w:p w14:paraId="45DC2CF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B4C37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*denominator;</w:t>
      </w:r>
    </w:p>
    <w:p w14:paraId="73BA67C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12BC05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67F9AD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3864B30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35DE5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F9FFA5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754893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11FFA9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2DE1C6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F433D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operator!=(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C75C78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D753D3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75BA74B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D1D905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237221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8228C1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(denominator!=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06524C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033F9DC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3A94FF2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 denominator);</w:t>
      </w:r>
    </w:p>
    <w:p w14:paraId="010DAB4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6FA18D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*denominator;</w:t>
      </w:r>
    </w:p>
    <w:p w14:paraId="499555E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!=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10D15F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E10117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797B350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AD823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96A496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14:paraId="0D8E0BA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D627B8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62902A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57344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operator==(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27E6F4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780A41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14:paraId="2D237B9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548548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2DF734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155E8B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(denominator!=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7CCCB3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69C993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30AF324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. denominator);</w:t>
      </w:r>
    </w:p>
    <w:p w14:paraId="4C283FA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.denominator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F1DF70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*denominator;</w:t>
      </w:r>
    </w:p>
    <w:p w14:paraId="7B9AA4D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temp.numenator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tempp.numenator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6B2385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27A3C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1C35BE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EAA108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5D49C45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14:paraId="71FD423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E1722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2E4EA8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071FC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operator++()</w:t>
      </w:r>
    </w:p>
    <w:p w14:paraId="135A049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F6F91C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denominator==1)</w:t>
      </w:r>
    </w:p>
    <w:p w14:paraId="7639BAC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1FBFDCA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E81DE7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73F901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C87593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operator--()</w:t>
      </w:r>
    </w:p>
    <w:p w14:paraId="4F762F87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040A2FC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denominator==1)</w:t>
      </w:r>
    </w:p>
    <w:p w14:paraId="15D6AD3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7BF25D6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B1B784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7E321F3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9A4A6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operator++(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)</w:t>
      </w:r>
    </w:p>
    <w:p w14:paraId="1D255D89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D821DDF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43C0CA5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denominator==1)</w:t>
      </w:r>
    </w:p>
    <w:p w14:paraId="561EDBF2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78E8AE2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14:paraId="116ED755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447896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6F3718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operator--(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)</w:t>
      </w:r>
    </w:p>
    <w:p w14:paraId="70A1652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AB2E71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rational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denominator);</w:t>
      </w:r>
    </w:p>
    <w:p w14:paraId="3C58D18C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denominator==1)</w:t>
      </w:r>
    </w:p>
    <w:p w14:paraId="366BC080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numenator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EC4C3C4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14:paraId="3D972B2B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B5FD8D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0F00EE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A38D4A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1E704021" w14:textId="77777777" w:rsidR="00E07E64" w:rsidRDefault="00E07E64" w:rsidP="00E07E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69DB52FA" w14:textId="5358E95C" w:rsidR="00517A5B" w:rsidRPr="00517A5B" w:rsidRDefault="00E07E64" w:rsidP="00E07E64">
      <w:r>
        <w:rPr>
          <w:rFonts w:ascii="Consolas" w:hAnsi="Consolas" w:cs="Consolas"/>
          <w:color w:val="000000"/>
          <w:sz w:val="19"/>
          <w:szCs w:val="19"/>
          <w:highlight w:val="white"/>
        </w:rPr>
        <w:t>{}</w:t>
      </w:r>
    </w:p>
    <w:sectPr w:rsidR="00517A5B" w:rsidRPr="00517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0F"/>
    <w:rsid w:val="00240E0F"/>
    <w:rsid w:val="002601AD"/>
    <w:rsid w:val="002B272D"/>
    <w:rsid w:val="002F3280"/>
    <w:rsid w:val="00517A5B"/>
    <w:rsid w:val="0052184E"/>
    <w:rsid w:val="009A5A4D"/>
    <w:rsid w:val="00B80427"/>
    <w:rsid w:val="00E07E64"/>
    <w:rsid w:val="00EA73B1"/>
    <w:rsid w:val="00ED1646"/>
    <w:rsid w:val="00ED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4FEF"/>
  <w15:chartTrackingRefBased/>
  <w15:docId w15:val="{45064D50-0053-4E9A-8EF7-2554BCA7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1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1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01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5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7A5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farooq ahmed</cp:lastModifiedBy>
  <cp:revision>3</cp:revision>
  <dcterms:created xsi:type="dcterms:W3CDTF">2018-05-08T11:22:00Z</dcterms:created>
  <dcterms:modified xsi:type="dcterms:W3CDTF">2018-05-08T11:29:00Z</dcterms:modified>
</cp:coreProperties>
</file>