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s1,s2;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Size of the first Array: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&gt;&gt;s1;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Size of the second Array: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&gt;&gt;s2;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*a=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[s1];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elements of the first array: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&lt;s1;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&gt;&gt;a[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*b=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[s2];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elements of the second array: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&lt;s2;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&gt;&gt;b[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*c=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[s1+s2];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"The elements of this merged array are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=0;i&lt;s1;i++)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]=a[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=0;i&lt;s2;i++)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i+s1]=b[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=0;i&lt;s1+s2;i++)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&lt;&lt;c[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"The sorted list of the third array is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=0;i&lt;s1+s2;i++)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j=i+1;j&lt;s1+s2;j++)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]&gt;c[j])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swap(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],c[j]);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=0;i&lt;s1+s2;i++)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&lt;&lt;c[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=0;i&lt;s1+s2;i++)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j=i+1;j&lt;s1+s2;j++)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]==c[j])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j]=0;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=0;i&lt;s1+s2;i++)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j=i+1;j&lt;s1+s2;j++)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]==0)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swap(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],c[j]);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count=0;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=0;i&lt;s1+s2;i++)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c[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]==0)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newsize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=(s1+s2)-count;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*d=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newsize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newsize;i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]=c[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"After removing the duplicates, the remaining array of new size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newsize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is"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newsize;i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&lt;&lt;d[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092946" w:rsidRDefault="00092946" w:rsidP="00092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03C3C" w:rsidRDefault="00B03C3C">
      <w:bookmarkStart w:id="0" w:name="_GoBack"/>
      <w:bookmarkEnd w:id="0"/>
    </w:p>
    <w:sectPr w:rsidR="00B03C3C" w:rsidSect="00AE33D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946"/>
    <w:rsid w:val="00092946"/>
    <w:rsid w:val="00B0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FDBF73-B240-4B0E-A354-8B632F76D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2018-02-23T14:41:00Z</dcterms:created>
  <dcterms:modified xsi:type="dcterms:W3CDTF">2018-02-23T14:42:00Z</dcterms:modified>
</cp:coreProperties>
</file>