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ReverseWord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temp;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/2;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temp=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-i-1];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-i-1]=temp;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getlength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input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[],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count = 0;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!=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input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'\0'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count;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input[100];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input,100);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length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getlength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(input,100);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*q=input;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ReverseWord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q,length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F619D" w:rsidRDefault="003F619D" w:rsidP="003F61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&lt;&lt;input&lt;&lt;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82F45" w:rsidRDefault="003F619D" w:rsidP="003F619D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sectPr w:rsidR="00E82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19D"/>
    <w:rsid w:val="003F619D"/>
    <w:rsid w:val="00E8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04DBEB-7DFD-44CB-9A30-4FBDC067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2018-02-18T16:29:00Z</dcterms:created>
  <dcterms:modified xsi:type="dcterms:W3CDTF">2018-02-18T16:31:00Z</dcterms:modified>
</cp:coreProperties>
</file>