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AAE91" w14:textId="26FC7C9F" w:rsidR="00A67508" w:rsidRDefault="00A67508" w:rsidP="005A227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Parameters used</w:t>
      </w:r>
    </w:p>
    <w:p w14:paraId="3F45A825" w14:textId="348C026C" w:rsidR="00A67508" w:rsidRPr="00A67508" w:rsidRDefault="00A67508" w:rsidP="00A6750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Max Iteration: </w:t>
      </w:r>
      <w:r>
        <w:rPr>
          <w:rFonts w:ascii="Times New Roman" w:hAnsi="Times New Roman" w:cs="Times New Roman"/>
          <w:sz w:val="24"/>
          <w:szCs w:val="24"/>
        </w:rPr>
        <w:t>500,000</w:t>
      </w:r>
    </w:p>
    <w:p w14:paraId="7A45C924" w14:textId="7636D6FB" w:rsidR="00A67508" w:rsidRPr="00A67508" w:rsidRDefault="00A67508" w:rsidP="00A6750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Epsilon Value: </w:t>
      </w:r>
      <w:r>
        <w:rPr>
          <w:rFonts w:ascii="Times New Roman" w:hAnsi="Times New Roman" w:cs="Times New Roman"/>
          <w:sz w:val="24"/>
          <w:szCs w:val="24"/>
        </w:rPr>
        <w:t>0.01</w:t>
      </w:r>
    </w:p>
    <w:p w14:paraId="7DE72053" w14:textId="30E25312" w:rsidR="00A67508" w:rsidRPr="00A67508" w:rsidRDefault="00A67508" w:rsidP="00A6750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Serial threads: 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7599A4FD" w14:textId="339B3532" w:rsidR="00A67508" w:rsidRPr="00A67508" w:rsidRDefault="00A67508" w:rsidP="00A6750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Parallel threads: </w:t>
      </w:r>
      <w:r>
        <w:rPr>
          <w:rFonts w:ascii="Times New Roman" w:hAnsi="Times New Roman" w:cs="Times New Roman"/>
          <w:sz w:val="24"/>
          <w:szCs w:val="24"/>
        </w:rPr>
        <w:t>2</w:t>
      </w:r>
      <w:r w:rsidR="00CD29C7">
        <w:rPr>
          <w:rFonts w:ascii="Times New Roman" w:hAnsi="Times New Roman" w:cs="Times New Roman"/>
          <w:sz w:val="24"/>
          <w:szCs w:val="24"/>
        </w:rPr>
        <w:t xml:space="preserve"> &amp; 4</w:t>
      </w:r>
    </w:p>
    <w:p w14:paraId="425C9C37" w14:textId="77777777" w:rsidR="00A67508" w:rsidRDefault="00A67508" w:rsidP="005A227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6B69574" w14:textId="63F97331" w:rsidR="00E22F15" w:rsidRDefault="005A2276" w:rsidP="005A227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Serial </w:t>
      </w:r>
    </w:p>
    <w:p w14:paraId="73C503A7" w14:textId="54CCA5A2" w:rsidR="00F76F00" w:rsidRDefault="00F76F00" w:rsidP="00F76F0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Iteration ended:</w:t>
      </w:r>
      <w:r w:rsidR="00701E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01EAA" w:rsidRPr="00701EAA">
        <w:rPr>
          <w:rFonts w:ascii="Times New Roman" w:hAnsi="Times New Roman" w:cs="Times New Roman"/>
          <w:sz w:val="24"/>
          <w:szCs w:val="24"/>
        </w:rPr>
        <w:t>150,000</w:t>
      </w:r>
    </w:p>
    <w:p w14:paraId="4FFA0648" w14:textId="219CF7EA" w:rsidR="00F76F00" w:rsidRPr="00F76F00" w:rsidRDefault="00F76F00" w:rsidP="00F76F0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Serial Time:</w:t>
      </w:r>
      <w:r w:rsidR="00701E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01EAA">
        <w:rPr>
          <w:rFonts w:ascii="Times New Roman" w:hAnsi="Times New Roman" w:cs="Times New Roman"/>
          <w:sz w:val="24"/>
          <w:szCs w:val="24"/>
        </w:rPr>
        <w:t>30</w:t>
      </w:r>
      <w:r w:rsidR="00C6193D">
        <w:rPr>
          <w:rFonts w:ascii="Times New Roman" w:hAnsi="Times New Roman" w:cs="Times New Roman"/>
          <w:sz w:val="24"/>
          <w:szCs w:val="24"/>
        </w:rPr>
        <w:t>.35</w:t>
      </w:r>
      <w:r w:rsidR="00701EAA">
        <w:rPr>
          <w:rFonts w:ascii="Times New Roman" w:hAnsi="Times New Roman" w:cs="Times New Roman"/>
          <w:sz w:val="24"/>
          <w:szCs w:val="24"/>
        </w:rPr>
        <w:t xml:space="preserve"> minutes</w:t>
      </w:r>
    </w:p>
    <w:p w14:paraId="5A127DC8" w14:textId="70C07744" w:rsidR="005A2276" w:rsidRDefault="005A2276" w:rsidP="005A227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Parallel </w:t>
      </w:r>
    </w:p>
    <w:p w14:paraId="22AC54D4" w14:textId="48DEAD4B" w:rsidR="00CD29C7" w:rsidRDefault="00CD29C7" w:rsidP="00CD29C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 Threads</w:t>
      </w:r>
    </w:p>
    <w:p w14:paraId="21AAE0E0" w14:textId="5C91212E" w:rsidR="00F76F00" w:rsidRDefault="00F76F00" w:rsidP="00F76F0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Iteration ended:</w:t>
      </w:r>
      <w:r w:rsidR="00C619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6193D">
        <w:rPr>
          <w:rFonts w:ascii="Times New Roman" w:hAnsi="Times New Roman" w:cs="Times New Roman"/>
          <w:sz w:val="24"/>
          <w:szCs w:val="24"/>
        </w:rPr>
        <w:t>150,000</w:t>
      </w:r>
    </w:p>
    <w:p w14:paraId="5265F266" w14:textId="34E620E4" w:rsidR="00F76F00" w:rsidRDefault="00F76F00" w:rsidP="00F76F0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Parallel time:</w:t>
      </w:r>
      <w:r w:rsidR="00C619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6193D">
        <w:rPr>
          <w:rFonts w:ascii="Times New Roman" w:hAnsi="Times New Roman" w:cs="Times New Roman"/>
          <w:sz w:val="24"/>
          <w:szCs w:val="24"/>
        </w:rPr>
        <w:t>18.95 minutes</w:t>
      </w:r>
    </w:p>
    <w:p w14:paraId="3AE72BA4" w14:textId="046479D0" w:rsidR="00CD29C7" w:rsidRDefault="00CD29C7" w:rsidP="00CD29C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Speedup:</w:t>
      </w:r>
      <w:r w:rsidR="00AE7E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E7E95">
        <w:rPr>
          <w:rFonts w:ascii="Times New Roman" w:hAnsi="Times New Roman" w:cs="Times New Roman"/>
          <w:sz w:val="24"/>
          <w:szCs w:val="24"/>
        </w:rPr>
        <w:t>1.6x</w:t>
      </w:r>
    </w:p>
    <w:p w14:paraId="13D41E80" w14:textId="48BF076B" w:rsidR="00CD29C7" w:rsidRDefault="00CD29C7" w:rsidP="00CD29C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Efficiency</w:t>
      </w:r>
      <w:r w:rsidR="00AE7E95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AE7E95">
        <w:rPr>
          <w:rFonts w:ascii="Times New Roman" w:hAnsi="Times New Roman" w:cs="Times New Roman"/>
          <w:sz w:val="24"/>
          <w:szCs w:val="24"/>
        </w:rPr>
        <w:t>0.8 or 80%</w:t>
      </w:r>
    </w:p>
    <w:p w14:paraId="4DD8C9C1" w14:textId="4A2D3018" w:rsidR="00CD29C7" w:rsidRDefault="00CD29C7" w:rsidP="00CD29C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 Threads</w:t>
      </w:r>
    </w:p>
    <w:p w14:paraId="429AEAF3" w14:textId="17C7879E" w:rsidR="00F76F00" w:rsidRDefault="00F76F00" w:rsidP="00F76F0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Iteration ended:</w:t>
      </w:r>
      <w:r w:rsidR="008A2C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A2C7B">
        <w:rPr>
          <w:rFonts w:ascii="Times New Roman" w:hAnsi="Times New Roman" w:cs="Times New Roman"/>
          <w:sz w:val="24"/>
          <w:szCs w:val="24"/>
        </w:rPr>
        <w:t>150,000</w:t>
      </w:r>
    </w:p>
    <w:p w14:paraId="54943DEF" w14:textId="56B261C9" w:rsidR="00F76F00" w:rsidRDefault="00F76F00" w:rsidP="00F76F0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Parallel time: </w:t>
      </w:r>
      <w:r w:rsidR="008A2C7B">
        <w:rPr>
          <w:rFonts w:ascii="Times New Roman" w:hAnsi="Times New Roman" w:cs="Times New Roman"/>
          <w:sz w:val="24"/>
          <w:szCs w:val="24"/>
        </w:rPr>
        <w:t>20.48</w:t>
      </w:r>
    </w:p>
    <w:p w14:paraId="2E97D520" w14:textId="01B92DF5" w:rsidR="00CD29C7" w:rsidRDefault="00CD29C7" w:rsidP="00CD29C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Speedup:</w:t>
      </w:r>
      <w:r w:rsidR="009251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25119">
        <w:rPr>
          <w:rFonts w:ascii="Times New Roman" w:hAnsi="Times New Roman" w:cs="Times New Roman"/>
          <w:sz w:val="24"/>
          <w:szCs w:val="24"/>
        </w:rPr>
        <w:t>1.5x</w:t>
      </w:r>
    </w:p>
    <w:p w14:paraId="23F15875" w14:textId="5B6DCAB6" w:rsidR="00CD29C7" w:rsidRPr="009C3E29" w:rsidRDefault="00CD29C7" w:rsidP="00CD29C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Efficiency:</w:t>
      </w:r>
      <w:r w:rsidR="009251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25119">
        <w:rPr>
          <w:rFonts w:ascii="Times New Roman" w:hAnsi="Times New Roman" w:cs="Times New Roman"/>
          <w:sz w:val="24"/>
          <w:szCs w:val="24"/>
        </w:rPr>
        <w:t>0.37 or 37%</w:t>
      </w:r>
    </w:p>
    <w:p w14:paraId="7AB74D7C" w14:textId="1B80053D" w:rsidR="005A2276" w:rsidRPr="005A2276" w:rsidRDefault="005A2276" w:rsidP="005A227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sectPr w:rsidR="005A2276" w:rsidRPr="005A2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2B11E1"/>
    <w:multiLevelType w:val="hybridMultilevel"/>
    <w:tmpl w:val="A0DC99D2"/>
    <w:lvl w:ilvl="0" w:tplc="79C268E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658"/>
    <w:rsid w:val="004F5EB1"/>
    <w:rsid w:val="005A2276"/>
    <w:rsid w:val="00701EAA"/>
    <w:rsid w:val="008A2C7B"/>
    <w:rsid w:val="008F2658"/>
    <w:rsid w:val="00925119"/>
    <w:rsid w:val="009C3E29"/>
    <w:rsid w:val="00A67508"/>
    <w:rsid w:val="00AE7E95"/>
    <w:rsid w:val="00B13168"/>
    <w:rsid w:val="00BC7F57"/>
    <w:rsid w:val="00C6193D"/>
    <w:rsid w:val="00CD29C7"/>
    <w:rsid w:val="00E22F15"/>
    <w:rsid w:val="00F05AC9"/>
    <w:rsid w:val="00F7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4F4B1"/>
  <w15:chartTrackingRefBased/>
  <w15:docId w15:val="{6CC312C1-E0A5-4DFE-A14F-357353B88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Mendheim, Samuel E.</dc:creator>
  <cp:keywords/>
  <dc:description/>
  <cp:lastModifiedBy>Mendheim, Samuel E.</cp:lastModifiedBy>
  <cp:revision>14</cp:revision>
  <dcterms:created xsi:type="dcterms:W3CDTF">2019-12-06T05:18:00Z</dcterms:created>
  <dcterms:modified xsi:type="dcterms:W3CDTF">2019-12-06T19:22:00Z</dcterms:modified>
</cp:coreProperties>
</file>