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สอบปลายภาค · ส่วน ก งานกลุ่ม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Change-to-Design</w:t>
      </w:r>
      <w:r>
        <w:rPr>
          <w:rFonts w:ascii="TH Sarabun New" w:cs="TH Sarabun New" w:eastAsia="TH Sarabun New" w:hAnsi="TH Sarabun New"/>
          <w:b/>
          <w:bCs/>
          <w:color w:val="D89715"/>
          <w:sz w:val="34"/>
          <w:szCs w:val="34"/>
        </w:rPr>
        <w:t xml:space="preserve">  —  9 คะแนน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ใช้ case ของกลุ่ม · ไล่ผลกระทบของ Change Request จาก requirement ถึง Container diagram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งานนี้คืออะไร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หลังกลุ่มส่งแบบช่วง W10–W11 ไปแล้ว ลูกค้าขอเปลี่ยน — กลุ่มต้องบอกได้ว่าการเปลี่ยนนี้กระทบอะไรบ้าง แล้วแก้ทุกชั้นให้ตรงกัน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ทำ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CR-FX-01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(ทุกกลุ่ม) + เลือก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CR-FX-02A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หรือ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CR-FX-02B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อีก 1 ข้อ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ตอบลงใน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แบบฟอร์มคำตอบส่วน ก (Word)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+ ภาพ .drawio/PNG แล้วส่งผ่าน Pull Request ใน Team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ส่วน ข รายบุคคลเป็นเอกสารแยก (ชุด A/B) — แนะนำให้ทุกคนทำส่วน ข ให้เสร็จก่อนเริ่มงานกลุ่ม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เริ่ม T0 = [วัน เดือน ปี · เวลา ที่ผู้สอนประกาศ] · ส่งภายใน T0 + 24 ชั่วโมง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รูปแบบ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งานกลุ่ม (กลุ่มเดิมของรายวิชา) · เปิดเอกสารได้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คะแนน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9 จาก 15 คะแนนของ A6 · คะแนนกลุ่มอาจปรับรายคนตามหลักฐานการมีส่วนร่วม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ส่งที่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Team Repo · branch final-exam · โฟลเดอร์ final-exam/ · Pull Request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ฐาน SRS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SRS ของกลุ่ม (W07) ตามสถานะจริง — Draft / Needs Revision / Baseline Candidate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ส่งช้า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[ผู้สอนกำหนด]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1. ภาพรวม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559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Change Request หนึ่งข้อ ไหลผ่านงานทุกสัปดาห์ของกลุ่ม — ทำ G1 → G4 ตามลำดับ แล้วจึง G5 · G6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ข้อสอบนี้วัดสิ่งที่ทีม Dev ต้องการจริงเมื่อมีการเปลี่ยน: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รู้ว่ากระทบอะไร · แก้ requirement ให้ตรวจสอบได้ · ตัดสินขอบเขตอย่างมีเหตุผล · ปรับแผนที่ของระบบให้ตรงกัน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และซื่อสัตย์กับสิ่งที่ยังไม่รู้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2. เปิดงานเดิมของกลุ่มก่อนเริ่ม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cantSplit/>
          <w:tblHeader/>
        </w:trPr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งานเดิม</w:t>
            </w:r>
          </w:p>
        </w:tc>
        <w:tc>
          <w:tcPr>
            <w:tcW w:type="dxa" w:w="481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path ใน Team Repo (ตามที่กลุ่มใช้)</w:t>
            </w:r>
          </w:p>
        </w:tc>
        <w:tc>
          <w:tcPr>
            <w:tcW w:type="dxa" w:w="192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ใช้ในส่วน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SRS (W07)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docs/07-srs-v1 หรือไฟล์ SRS ของกลุ่ม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G1 · G2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Review · Trace · CR (W08)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งาน W08 ของกลุ่ม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User Story · Use Case · AC (W06)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งาน W06 ของกลุ่ม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Design Strategy + Design Spine (W10)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design/10-design-strategy · design/00-design-spine.md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Conceptual Architecture (W11)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design/11-conceptual-architecture-v0.1.docx · diagrams/architecture/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G4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89715" w:sz="28"/>
              <w:bottom w:val="none" w:color="FFFFFF" w:sz="0"/>
              <w:right w:val="none" w:color="FFFFFF" w:sz="0"/>
            </w:tcBorders>
            <w:shd w:fill="FFF9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A66F00"/>
                <w:sz w:val="28"/>
                <w:szCs w:val="28"/>
              </w:rPr>
              <w:t xml:space="preserve">ถ้างานเดิมยังไม่ครบ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ใช้ฉบับล่าสุดที่มี และเขียนไว้ในหัวแบบฟอร์มว่าใช้ไฟล์ไหน (commit หรือวันที่)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ถ้า Context/Container ของ W11 ยังไม่เสร็จ ให้วาดใหม่ทั้งภาพใน G4 ได้ — ตรวจตามภาพที่ส่งในข้อสอบนี้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อย่าแก้ไฟล์งานเดิมของแต่ละสัปดาห์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— ทำทุกอย่างในโฟลเดอร์ final-exam/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3. Change Request หลัก (ทุกกลุ่ม)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CR-FX-01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แจ้งเตือนอัตโนมัติ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[Pending — ยังไม่มีผู้มีอำนาจอนุมัติ]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ผู้เสนอ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ผู้บริหารของหน่วยงานเจ้าของระบบ (ใน case ของกลุ่ม)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(1)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เมื่อสถานะงานหลักของผู้ใช้เปลี่ยน (เช่น ส่งแล้ว อนุมัติ ไม่อนุมัติ ขอข้อมูลเพิ่ม) ให้ระบบแจ้งผู้ใช้ที่เกี่ยวข้อง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(2)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ก่อนถึงกำหนดสำคัญของงาน (เช่น เวลานัด เวลาเริ่มใช้ กำหนดคืน กำหนดส่ง) ให้ระบบเตือนเอง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โดยไม่มีใครกด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— ถ้า case ไม่มีกำหนดเวลา ให้เตือนเมื่อเรื่องค้างนานเกินระยะที่กำหนด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(3)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ผู้ใช้เลือกได้ว่าจะรับแจ้งเตือนผ่าน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ช่องทางแจ้งเตือนภายนอก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หรือไม่ (opt-in) และข้อความห้ามมีข้อมูลส่วนบุคคลเกินจำเป็น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สิ่งที่ยังไม่ตกลง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ช่องทางภายนอกคืออะไรและเชื่อมต่ออย่างไร · เตือนล่วงหน้ากี่ชั่วโมงหรือกี่วัน · ค้างนานเท่าไรจึงเตือน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ผู้เสนอพูดว่า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"ทำให้เร็วที่สุด ทุกอย่างในคำขอนี้ต้องเป็น Build now"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B65" w:sz="28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อ่านให้ดี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ช่องทางแจ้งเตือนภายนอก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ไม่ต้องระบุยี่ห้อหรือผู้ให้บริการ — วิธีเชื่อมต่อยังเป็น TBD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ค่าเวลาเตือนที่ยังไม่ตกลง ห้ามเดาตัวเลขเอง — บันทึกเป็น Open Issue และ open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กลุ่มเป็นทีมออกแบบ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ไม่ใช่ผู้อนุมัติ CR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— ให้เสนอ Decision พร้อมเหตุผล และระบุว่าใครต้องตัดสิน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ประโยค "ทุกอย่างต้องเป็น Build now" เป็นความเห็นของผู้เสนอ — กลุ่มต้องตัดสินระดับ scope ตามหลักของ W10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4. Change Request เสริม (เลือก 1 ข้อ)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CR-FX-02A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ใช้งานหน้างาน: สแกน QR + สัญญาณไม่เสถียร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ผู้เสนอ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ผู้ปฏิบัติงานหน้างาน (เช่น เจ้าหน้าที่ที่จุดรับ–คืน จุดให้บริการ หรือจุดตรวจ)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ต้องการ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สแกน QR code ของรายการ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เพื่อเปิดรายการและบันทึกการรับ ส่ง หรือเข้าใช้ได้เร็วขึ้น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ข้อมูลเพิ่ม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บางจุดหน้างาน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สัญญาณอินเทอร์เน็ตไม่เสถียร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— ยังไม่รู้ว่าขาดนานแค่ไหนและบ่อยเพียงใด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ประเด็นที่ต้องตอบ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ต้องเพิ่มหรือเปลี่ยนชนิด container ไหม · กติกาสำคัญยังตรวจที่ไหน · อะไรยังเป็น TBD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CR-FX-02B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เวลารุ่นแรกเหลือครึ่งหนึ่ง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ผู้เสนอ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หัวหน้าทีม Dev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เวลาสำหรับรุ่นแรกเหลือ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ครึ่งหนึ่ง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ของที่วางไว้ ต้องตัดขอบเขตรุ่นแรก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ข้อเสนอของผู้เสนอ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"ตัดการตรวจสิทธิ์และ audit ออกก่อน แล้วค่อยเติมทีหลัง จะได้ทัน"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ประเด็นที่ต้องตอบ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อะไรคง Build now · อะไรย้ายไป Overview หรือ Later · ข้อเสนอเรื่องสิทธิ์และ audit รับได้หรือไม่ เพราะอะไร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A6B7C"/>
          <w:sz w:val="26"/>
          <w:szCs w:val="26"/>
        </w:rPr>
        <w:t xml:space="preserve">เลือกข้อที่ใกล้กับ case ของกลุ่มมากกว่า และเขียนเหตุผลที่เลือกสั้น ๆ ในหัวข้อ G5</w:t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5. สิ่งที่ต้องทำ</w:t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G1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Change Request + Impact + Trace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W08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1.5 คะแนน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1.1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บันทึก CR-FX-01 ครบทุกช่อง: ขอเปลี่ยน · เหตุผลที่ผู้เสนออ้าง · กระทบข้อกำหนด (ID) · กระทบ model และ trace · กระทบการออกแบบ/ทดสอบ · ทางเลือกอย่างน้อย 2 ทาง · Decision ที่กลุ่มเสนอ + ใครมีอำนาจตัดสิน · Next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1.2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ตารางผลกระทบอย่างน้อย 5 แถว: แต่ละแถวเดินจาก source/เหตุผล → requirement → US/UC/AC → หัวข้อ SRS → การออกแบบ (Spine / container) และบอกว่าเพิ่ม แก้ ไม่กระทบ หรือ TBD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ทุกแถวต้องอ้าง ID ของ case กลุ่มจริง — ถ้า ID ไหนเปิดไม่เจอ ให้เขียน Cannot Verify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ดูตัวอย่าง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W08 — CR-01-SIM "Submit แล้วกันกล้องทันที": ตารางกระทบ BR/FR/NFR/DR · UC/AC · SRS หัวข้อ · design/test · Decision = Pending ยังไม่แก้ baseline</w:t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G2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แก้ Requirement และ Model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W06–W07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1.5 คะแนน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2.1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User Story ใหม่หรือที่แก้ อย่างน้อย 2 เรื่อง (ในฐานะ… ฉันต้องการ… เพื่อ…) อ้าง FR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2.2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Use Case: เพิ่มหรือแก้ flow อย่างน้อย 1 flow (main หรือ alternate) แยก actor กับ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2.3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Acceptance Criteria อย่างน้อย 3 ข้อ แบบ Given / When / Then / Coverage — ต้องมีข้อเรื่อง opt-in/ข้อมูลส่วนบุคคล 1 ข้อ และข้อเรื่องเตือนตามเวลา 1 ข้อ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2.4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บรรทัด SRS ที่เพิ่มหรือแก้ อย่างน้อย 4 บรรทัด (FR/BR/NFR/DR) พร้อม source และสถานะ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2.5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Open Issue อย่างน้อย 2 ข้อ สำหรับค่าที่ยังไม่ตกลง (คำถาม · กระทบ ID · owner · next action)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ดูตัวอย่าง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W06 — AC-05 "Submit แล้วได้ reference number และสถานะ Submitted โดยยังไม่กัน Resource" · W07 — OI-05 External notification channel (owner, next action)</w:t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G3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Design Strategy หลังการเปลี่ยน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W10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1.5 คะแนน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3.1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ตาราง scope ของความสามารถใหม่ทุกข้อใน CR: Build now / Overview / Later / ไม่ทำในวิชานี้ (รอคำตอบ) + เหตุผล 1 บรรทัด — ตอบด้วยว่าทำไมไม่ใช่ทุกข้อเป็น Build now (หรือทำไมใช่)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3.2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Driver check: CR กระทบ driver เดิมข้อไหน หรือมี driver ใหม่ไหม และผลต่อการออกแบบ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3.3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Design Spine: แถวที่เพิ่มหรือเปลี่ยน พร้อมระดับ W10 และเส้นทาง container ของ W11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3.4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Open decisions: เรื่องใหม่หรือที่เปลี่ยน พร้อม container ที่กระทบ · ระหว่างรอทำอย่างไร · เจ้าของคำตอบ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ดูตัวอย่าง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W10 — scope table Build now/Overview/Later/ไม่ทำ · driver D1 "Submit ≠ จอง" · DD-01–DD-05 พร้อมวิธีระหว่างรอ</w:t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G4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Context + Container หลังการเปลี่ยน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W11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2.5 คะแนน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4.1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Context diagram ฉบับใหม่: ระบบ 1 กล่อง · actor · ระบบภายนอกพร้อมป้าย Core / Extension / TBD · ลูกศรมีป้ายว่าส่งอะไร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4.2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Container diagram ฉบับใหม่: ทุกกล่องมีชื่อ + [ชนิด · เทคโนโลยี] + หน้าที่ · ลูกศรบอกว่าส่งอะไร ผ่านอะไร · เพิ่ม container เฉพาะเมื่อ FR/NFR บังคับ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4.3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ตาราง container เฉพาะแถวที่ใหม่หรือเปลี่ยน — รวมช่อง "รันที่ไหน · ใครควบคุม"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4.4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NFR → container ของ NFR ที่เพิ่มหรือเปลี่ยน (หรือ TBD)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4.5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Decision card ไม่เกิน 2 ใบ สถานะ Proposed — อย่างน้อย 1 ใบต้องตอบว่า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ต้องเพิ่ม container หรือไม่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4.6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เดิน Spine ขั้นที่ใหม่หรือเปลี่ยนบน container diagram: ผ่าน container ไหน กติกาตรวจที่ไหน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ภาพทุกภาพเก็บ .drawio + PNG ที่ final-exam/diagrams/ แล้ววาง PNG ในแบบฟอร์ม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ดูตัวอย่าง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W11 — Container diagram CRBS · เมนูชนิด container (งานตามเวลา = เพิ่มเมื่อมี requirement ให้เกิดตามเวลาโดยไม่มีคนกด) · DEC-01–DEC-04</w:t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G5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Change Request เสริม (02A หรือ 02B)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W10–W11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1.0 คะแนน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5.1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บันทึก CR แบบย่อ + เหตุผลที่เลือกข้อนี้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5.2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Decision card 1 ใบ (ตัดสินใจ · เพราะ · ทางเลือกที่ไม่เลือก · ผลที่ตามมา) สถานะ Proposed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5.3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ตารางสิ่งที่เปลี่ยน: scope · Spine · container · open decision (ก่อน → หลัง → เพราะ)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G6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Integrity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ทุกสัปดาห์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1.0 คะแนน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6.1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ตรวจความสอดคล้องด้วย checklist ในแบบฟอร์ม (ชื่อ container ชื่อ actor และ ID ตรงกันทุกส่วนและทุกภาพ)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6.2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AI use: เครื่องมือ · ใช้ช่วยเรื่องใด · ตรวจอย่างไร (ไม่ใช้ AI ก็เขียนว่าไม่ใช้)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6.3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ตารางการมีส่วนร่วม: ใครทำส่วนไหน และหลักฐาน (commit หรือส่วนในไฟล์)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6. ไฟล์ที่ต้องส่งและวิธีส่ง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cantSplit/>
          <w:tblHeader/>
        </w:trPr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ไฟล์</w:t>
            </w:r>
          </w:p>
        </w:tc>
        <w:tc>
          <w:tcPr>
            <w:tcW w:type="dxa" w:w="481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path ใน Team Repo</w:t>
            </w:r>
          </w:p>
        </w:tc>
        <w:tc>
          <w:tcPr>
            <w:tcW w:type="dxa" w:w="192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บังคับ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แบบฟอร์มคำตอบส่วน ก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final-exam/final-exam-group-answer.docx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บังคับ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Context diagram ฉบับใหม่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final-exam/diagrams/context-after.drawio + .png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บังคับ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Container diagram ฉบับใหม่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final-exam/diagrams/container-after.drawio + .png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บังคับ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ใบส่งงาน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final-exam/final-exam-submission.md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บังคับ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AI use log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final-exam/ai-use-log.md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บังคับ (ไม่ใช้ก็เขียนว่าไม่ใช้)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ภาพอื่นที่วาดเพิ่ม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final-exam/diagrams/</w:t>
            </w:r>
          </w:p>
        </w:tc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ไม่บังคับ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B65" w:sz="28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ส่งผ่าน Pull Request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1.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 branch ชื่อ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3B12"/>
                <w:sz w:val="22"/>
                <w:szCs w:val="22"/>
                <w:shd w:fill="F3F1EC" w:color="auto" w:val="clear"/>
              </w:rPr>
              <w:t xml:space="preserve">final-exam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จาก main ของ Team Repo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2.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สร้างโฟลเดอร์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3B12"/>
                <w:sz w:val="22"/>
                <w:szCs w:val="22"/>
                <w:shd w:fill="F3F1EC" w:color="auto" w:val="clear"/>
              </w:rPr>
              <w:t xml:space="preserve">final-exam/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แล้ววางแบบฟอร์ม Word + ไฟล์ md 2 ไฟล์ที่ผู้สอนให้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3.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ทุกคน commit งานส่วนของตัวเอง (ใช้บัญชีของตัวเอง) — commit คือหลักฐานการมีส่วนร่วม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4.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push แล้วเปิด Pull Request เข้า main ชื่อ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3B12"/>
                <w:sz w:val="22"/>
                <w:szCs w:val="22"/>
                <w:shd w:fill="F3F1EC" w:color="auto" w:val="clear"/>
              </w:rPr>
              <w:t xml:space="preserve">submit(final): change-to-design take-home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5.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commit ที่นับคือ commit ก่อน T0 + 24 ชั่วโมง — กรอก commit hash สุดท้ายใน final-exam-submission.md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7. กติกา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5B" w:sz="28"/>
              <w:bottom w:val="none" w:color="FFFFFF" w:sz="0"/>
              <w:right w:val="none" w:color="FFFFFF" w:sz="0"/>
            </w:tcBorders>
            <w:shd w:fill="E6F4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2E7D5B"/>
                <w:sz w:val="28"/>
                <w:szCs w:val="28"/>
              </w:rPr>
              <w:t xml:space="preserve">ทำได้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เปิดเอกสารรายวิชา งานของกลุ่ม และตัวอย่าง CRBS ทุกสัปดาห์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 AI ช่วยได้ เช่น ตรวจคำ จัดรูปแบบ ถามแนวคิด — ต้องบันทึกใน ai-use-log และตรวจทุกข้อกับ SRS ของกลุ่มเอง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3261E" w:sz="2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B3261E"/>
                <w:sz w:val="28"/>
                <w:szCs w:val="28"/>
              </w:rPr>
              <w:t xml:space="preserve">ห้าม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แต่งตัวเลข นโยบาย หรือ protocol ที่ SRS ไม่มี — เขียน TBD แล้วบันทึกเป็น OI / open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อ้างว่า SRS หรือ CR ใด Approved แล้ว (กลุ่มเสนอได้ แต่อนุมัติเองไม่ได้)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ใช้เทคโนโลยีนอก stack อ้างอิง (React · Node.js + Express · PostgreSQL) และเมนูชนิด container โดยไม่มี decision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คัดลอกงานของกลุ่มอื่น — ทุกกลุ่มได้ CR เดียวกันแต่ case ต่างกัน คำตอบจึงต้องต่างกัน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8. เกณฑ์ให้คะแนน (สรุป)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349"/>
        <w:gridCol w:w="963"/>
        <w:gridCol w:w="5399"/>
      </w:tblGrid>
      <w:tr>
        <w:trPr>
          <w:cantSplit/>
          <w:tblHeader/>
        </w:trPr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ความรู้</w:t>
            </w:r>
          </w:p>
        </w:tc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คะแนน</w:t>
            </w:r>
          </w:p>
        </w:tc>
        <w:tc>
          <w:tcPr>
            <w:tcW w:type="dxa" w:w="539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เต็มเมื่อ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G1 Impact + Trace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W08</w:t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1.5</w:t>
            </w:r>
          </w:p>
        </w:tc>
        <w:tc>
          <w:tcPr>
            <w:tcW w:type="dxa" w:w="539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 ครบทุกช่อง · ตารางผลกระทบ ≥ 5 แถว อ้าง ID เดินไปกลับได้ · ไม่ตัดสินแทนผู้มีอำนาจ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G2 Requirements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W06–W07</w:t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1.5</w:t>
            </w:r>
          </w:p>
        </w:tc>
        <w:tc>
          <w:tcPr>
            <w:tcW w:type="dxa" w:w="539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 ≥ 2 · UC 1 flow · AC ≥ 3 แบบ Given/When/Then · FR/BR/NFR/DR อ้าง source · TBD เป็น OI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G3 Strategy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W10</w:t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1.5</w:t>
            </w:r>
          </w:p>
        </w:tc>
        <w:tc>
          <w:tcPr>
            <w:tcW w:type="dxa" w:w="539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จัดระดับ scope พร้อมเหตุผล (ตอบเรื่อง "ทุกอย่าง Build now") · driver check · Spine + DD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G4 Architecture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W11</w:t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2.5</w:t>
            </w:r>
          </w:p>
        </w:tc>
        <w:tc>
          <w:tcPr>
            <w:tcW w:type="dxa" w:w="539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Context + Container ใหม่ ลูกศรมีป้าย · ตาราง container · NFR → container · decision card · Spine walk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G5 Mini CR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W10–W11</w:t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1.0</w:t>
            </w:r>
          </w:p>
        </w:tc>
        <w:tc>
          <w:tcPr>
            <w:tcW w:type="dxa" w:w="539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ตัดสินใจสอดคล้องกับ driver และ NFR · มีทางเลือกที่ไม่เลือก · บอกสิ่งที่เปลี่ยน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G6 Integrity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ทุกสัปดาห์</w:t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1.0</w:t>
            </w:r>
          </w:p>
        </w:tc>
        <w:tc>
          <w:tcPr>
            <w:tcW w:type="dxa" w:w="539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ชื่อและ ID ตรงกัน · TBD ซื่อสัตย์ ไม่อ้าง Approved · AI use log · ตารางการมีส่วนร่วม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89715" w:sz="28"/>
              <w:bottom w:val="none" w:color="FFFFFF" w:sz="0"/>
              <w:right w:val="none" w:color="FFFFFF" w:sz="0"/>
            </w:tcBorders>
            <w:shd w:fill="FFF9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A66F00"/>
                <w:sz w:val="28"/>
                <w:szCs w:val="28"/>
              </w:rPr>
              <w:t xml:space="preserve">คะแนนกลุ่มกับรายคน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ทุกคนได้คะแนนส่วน ก เท่ากันเป็นฐาน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ถ้าหลักฐาน (commit · ตารางการมีส่วนร่วม · oral) ชี้ว่าคนใดแทบไม่มีส่วนร่วม ผู้สอนปรับคะแนนส่วน ก ของคนนั้นได้ โดยไม่กระทบเพื่อน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9. ก่อนกด Pull Request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CR-FX-01 ครบ G1–G4 และเลือก CR เสริม 1 ข้อใน G5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ตารางผลกระทบ ≥ 5 แถว ทุกแถวมี ID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AC ≥ 3 ข้อ แบบ Given/When/Then มีข้อ opt-in/ข้อมูลส่วนบุคคล และข้อเตือนตามเวลา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ไม่มีตัวเลขหรือนโยบายที่แต่งขึ้น — ค่าที่ไม่รู้เป็น TBD + OI/DD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Context และ Container ฉบับใหม่มีทั้ง .drawio และ PNG · ลูกศรทุกเส้นมีป้าย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ชื่อ container / actor / ID ตรงกันทุกส่วน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ai-use-log + ตารางการมีส่วนร่วม + final-exam-submission.md ครบ</w:t>
      </w:r>
    </w:p>
    <w:p>
      <w:pPr>
        <w:keepNext w:val="false"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เปิด PR ชื่อ submit(final): change-to-design take-home ก่อน T0 + 24 ชั่วโมง</w:t>
      </w:r>
    </w:p>
    <w:p>
      <w:pPr>
        <w:spacing w:after="8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(Take-home) | ส่วน ก งานกลุ่ม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13a7afd4792a79aac6b877cd369c576c722b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Change-to-Design — ใช้ case ของกลุ่ม · ไล่ผลกระทบของ Change Request จาก requirement ถึง Container diagram</dc:title>
  <dc:creator>ENGSE206</dc:creator>
  <cp:lastModifiedBy>Un-named</cp:lastModifiedBy>
  <cp:revision>1</cp:revision>
  <dcterms:created xsi:type="dcterms:W3CDTF">2026-10-19T18:52:54.524Z</dcterms:created>
  <dcterms:modified xsi:type="dcterms:W3CDTF">2026-10-19T18:52:54.524Z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