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ENGSE206 Week 10 — คู่มือสร้าง Miro Board (Design Strategy Gallery)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บอร์ดนี้ทำอะไร: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10 กลุ่ม เอางาน W10 (Scope / Drivers / Spine / Open Decisions) มาลงบอร์ดเดียวกัน กลุ่มละ 1 โซน แล้วจับคู่กันอ่าน-วิจารณ์ว่าครบไหม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ทำที่: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miro.com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(สมัครฟรี/ใช้บัญชีมหาวิทยาลัย) — อาจารย์สร้างบอร์ดกลางแล้วแชร์ลิงก์ให้ทุกกลุ่ม หรือให้แต่ละกลุ่มทำโซนของตัวเองในบอร์ดเดียวกัน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ดูภาพประกอบ: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images/miro-board-overview.png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(ทั้งบอร์ด) และ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images/miro-zone-example-crbs.png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(โซนที่กรอกแล้ว)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Bdr>
          <w:bottom w:val="single" w:color="C9D3DC" w:sz="6"/>
        </w:pBdr>
        <w:spacing w:after="80" w:before="80"/>
      </w:pP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1. ภาพรวมบอร์ด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บอร์ดแบ่งเป็น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10 โซน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เรียง 2 แถว แถวละ 5 กลุ่ม (กลุ่ม 1–5 แถวบน, กลุ่ม 6–10 แถวล่าง) ด้านล่างมีแถบ "การจับคู่ review"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แต่ละโซนมี 4 ส่วน (บนลงล่าง):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1.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หัวโซน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— เลขกลุ่ม + ชื่อระบบ/case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2.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การ์ดข้อมูล case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— ชื่อระบบ, actor หลัก, สถานะ SRS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3.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4 ช่องงาน W10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— Scope, Drivers, Spine, Open Decisions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4.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ช่อง Feedback จากคู่ review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— sticky note จากกลุ่มที่จับคู่กัน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D3DC" w:sz="6"/>
        </w:pBdr>
        <w:spacing w:after="80" w:before="80"/>
      </w:pP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2. การจับคู่ review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จับคู่แบบ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ห่างกัน 5 กลุ่ม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(คู่ review นั่งคนละครึ่งห้อง ลดการเกรงใจกัน):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คู่ที่</w:t>
            </w:r>
          </w:p>
        </w:tc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กลุ่ม review ↔ กลุ่ม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1</w:t>
            </w:r>
          </w:p>
        </w:tc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กลุ่ม 1 ↔ กลุ่ม 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2</w:t>
            </w:r>
          </w:p>
        </w:tc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กลุ่ม 2 ↔ กลุ่ม 7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3</w:t>
            </w:r>
          </w:p>
        </w:tc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กลุ่ม 3 ↔ กลุ่ม 8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4</w:t>
            </w:r>
          </w:p>
        </w:tc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กลุ่ม 4 ↔ กลุ่ม 9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5</w:t>
            </w:r>
          </w:p>
        </w:tc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กลุ่ม 5 ↔ กลุ่ม 10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ต่างฝ่ายต่าง review อีกฝ่าย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— กลุ่ม 1 อ่านและแปะ feedback ในโซนกลุ่ม 6 พร้อมกันกับที่กลุ่ม 6 อ่านโซนกลุ่ม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ถ้ามีกลุ่มไม่ครบ 10 อาจารย์ปรับคู่ได้ (เช่น 8 กลุ่ม → 1↔5, 2↔6, 3↔7, 4↔8)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Bdr>
          <w:bottom w:val="single" w:color="C9D3DC" w:sz="6"/>
        </w:pBdr>
        <w:spacing w:after="80" w:before="80"/>
      </w:pP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3. สร้างบอร์ดทีละขั้น (สำหรับผู้สร้างโซน)</w:t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ขั้นที่ 1 — สร้าง Frame ของกลุ่ม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1.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ใน Miro 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Frame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(ไอคอนสี่เหลี่ยม หรือกด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F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)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2.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ตั้งชื่อ frame ว่า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กลุ่ม N — [ชื่อระบบ]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3.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ขนาดแนะนำ: กว้างพอวาง 2 คอลัมน์ (ประมาณ 1900×1300 px ถ้าอิงภาพตัวอย่าง)</w:t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ขั้นที่ 2 — วางการ์ดข้อมูล case (บนสุด)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ใช้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Sticky note สีฟ้าอ่อน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หรือ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Text box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วาง 1 อัน เขียน: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ชื่อระบบ: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[ชื่อ case ของกลุ่ม]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actor หลัก: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[ผู้ใช้หลัก 2–4 คน]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สถานะ SRS: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[Draft / Needs Revision / Baseline Candidate] — *ไม่เขียน Approved*</w:t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ขั้นที่ 3 — สร้าง 4 ช่องงาน W10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วาง 4 กล่อง (ใช้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Shape สี่เหลี่ยม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เป็นกรอบ แล้ววาง sticky ข้างใน) ตามนี้: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ช่อง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สีกรอบ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เอาอะไรมาวาง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1 Scope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teal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sticky แยกตามกอง Build now / Overview / Later / ไม่ทำ + requirement 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2 Drivers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amber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sticky 3 ใบ = 3 drivers อ้าง ID + ผลต่อ W11/12/13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3 Spine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navy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sticky เรียงเป็นแถว = 5–8 ขั้น (มี UC + ระดับ Build now/Overview)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4 Open Decisions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teal เข้ม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sticky = DD แต่ละข้อ (คำถาม + เจ้าของ + วิธีระหว่างรอ)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ขั้นที่ 4 — ใช้สี sticky ให้สื่อความหมาย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สี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ความหมาย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ใช้ตอนไหน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เขียว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ครบ / มั่นใจ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scope ที่ Build now, driver ที่อ้าง ID ได้ชัด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เหลือง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ต้องเติม / ยังไม่แน่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scope ที่ Later, ข้อที่ยังไม่ครบ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ชมพู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คำถาม / ข้อสงสัย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Open Decisions, จุดที่ทีมยังไม่รู้คำตอบ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ขั้นที่ 5 — เว้นช่อง Feedback ไว้ด้านล่าง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วาง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Shape สี่เหลี่ยมสีเหลืองอ่อน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กว้างเต็มโซน เขียนหัวว่า *"Feedback จากคู่ review"* — เว้นว่างไว้ให้คู่มาแปะ sticky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ดูโซนที่กรอกเสร็จแล้วเป็นตัวอย่าง: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images/miro-zone-example-crbs.png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(CRBS ของอาจารย์)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D3DC" w:sz="6"/>
        </w:pBdr>
        <w:spacing w:after="80" w:before="80"/>
      </w:pP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4. กติกาการ review (สำคัญ)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เมื่อถึงเวลา review ให้เข้าไปที่โซนของกลุ่มที่จับคู่ อ่านงานเขา แล้ว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แปะ sticky ในช่อง Feedback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ตาม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Done checklist 6 ข้อของ W10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เช็กว่า...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ติ๊ก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1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scope table แบ่ง 4 ระดับ (Build now/Overview/Later/ไม่ทำ) โดยไม่ลบ FR จาก SRS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2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ทุกแถวใน scope มี requirement ID อย่างน้อย 1 ตัว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3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drivers 3 ข้อ แต่ละข้ออ้าง ID และบอกผลต่อ W11/12/13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4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Spine 5–8 แถว มี actor + UC ทุกแถว เรียงตามผู้ใช้ทำจริง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5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open decisions ≤ 5 มีเจ้าของ + ผลกระทบ + วิธีระหว่างรอ ไม่มีค่าที่แต่งขึ้น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6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สถานะ SRS ตามจริง ไม่อ้าง Approved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วิธีแปะ feedback: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✅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sticky เขียว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= "ข้อนี้ครบดี" (ระบุว่าข้อไหน)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⚠️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sticky เหลือง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= "ข้อนี้ยังต้องเติม" (บอกว่าขาดอะไร เช่น "spine ขั้น 5 ไม่มี AC")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❓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sticky ชมพู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=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1 คำถามที่อยากถามกลุ่มนี้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(บังคับอย่างน้อย 1 ใบต่อคู่ เช่น "ทำไม UC-06 เป็น Later ไม่ใช่ Build now?")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กติกามารยาท: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feedback ชี้ที่งาน ไม่ใช่ที่คน · บอกว่า "ขาดอะไร" ไม่ใช่แค่ "ผิด" · ทุกใบเหลือง/ชมพูควรช่วยให้กลุ่มนั้นแก้ได้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Bdr>
          <w:bottom w:val="single" w:color="C9D3DC" w:sz="6"/>
        </w:pBdr>
        <w:spacing w:after="80" w:before="80"/>
      </w:pP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5. Timeline ในคาบ (ประมาณ 40–50 นาที)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ช่วง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เวลา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ทำอะไร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เตรียมโซน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15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แต่ละกลุ่มลงงาน W10 ในโซนตัวเอง (ถ้าทำมาแล้วแค่จัดให้อ่านง่าย)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Review รอบ 1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12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เข้าไปโซนคู่ของตัวเอง อ่าน + แปะ feedback ตาม checklist 6 ข้อ + 1 คำถาม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ตอบกลับ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8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กลับโซนตัวเอง อ่าน feedback ที่ได้ ตอบ/แก้ sticky เหลือง-ชมพู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สรุปรวม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10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อาจารย์เปิดทีละโซน ชี้จุดที่หลายกลุ่มพลาดเหมือนกัน (misconception ร่วม)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นี่เป็น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gallery walk แบบ digital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— ไม่นับเป็น peer review ที่บันทึกเป็นคะแนน แต่เป็นการช่วยกันตรวจความครบก่อนส่งจริงก่อนคาบ W11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Bdr>
          <w:bottom w:val="single" w:color="C9D3DC" w:sz="6"/>
        </w:pBdr>
        <w:spacing w:after="80" w:before="80"/>
      </w:pP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6. Checklist ก่อนจบคาบ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ทุกกลุ่มมีโซนครบ 4 ช่อง (Scope / Drivers / Spine / Open Decisions) + การ์ด case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ทุกโซนได้รับ feedback จากคู่ review อย่างน้อย: เขียว 1 + (เหลืองหรือชมพู) 1 + คำถาม 1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แต่ละกลุ่มอ่าน feedback ที่ได้ และตอบ/แก้ในโซนตัวเอง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บันทึกภาพหน้าจอโซนตัวเอง (ก่อน/หลัง feedback) เก็บใน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evidence/week-10/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ของ Team Repo</w:t>
      </w:r>
    </w:p>
    <w:p>
      <w:pPr>
        <w:pBdr>
          <w:bottom w:val="single" w:color="C9D3DC" w:sz="6"/>
        </w:pBdr>
        <w:spacing w:after="80" w:before="80"/>
      </w:pP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*บอร์ดนี้เป็นกิจกรรมเสริมของ Week 10 — งานหลักที่ต้องส่งยังเป็น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30"/>
          <w:szCs w:val="30"/>
        </w:rPr>
        <w:t xml:space="preserve">design/10-design-strategy.md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+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30"/>
          <w:szCs w:val="30"/>
        </w:rPr>
        <w:t xml:space="preserve">design/00-design-spine.md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ใน Team Repo ตาม Assignment W10-v1.0*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H Sarabun New" w:cs="TH Sarabun New" w:eastAsia="TH Sarabun New" w:hAnsi="TH Sarabun New"/>
      <w:b/>
      <w:bCs/>
      <w:color w:val="173B65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TH Sarabun New" w:cs="TH Sarabun New" w:eastAsia="TH Sarabun New" w:hAnsi="TH Sarabun New"/>
      <w:b/>
      <w:bCs/>
      <w:color w:val="173B65"/>
      <w:sz w:val="34"/>
      <w:szCs w:val="34"/>
    </w:rPr>
  </w:style>
  <w:style w:type="paragraph" w:styleId="Heading3">
    <w:name w:val="Heading 3"/>
    <w:basedOn w:val="Normal"/>
    <w:next w:val="Normal"/>
    <w:qFormat/>
    <w:rPr>
      <w:rFonts w:ascii="TH Sarabun New" w:cs="TH Sarabun New" w:eastAsia="TH Sarabun New" w:hAnsi="TH Sarabun New"/>
      <w:b/>
      <w:bCs/>
      <w:color w:val="087E8B"/>
      <w:sz w:val="28"/>
      <w:szCs w:val="28"/>
    </w:rPr>
  </w:style>
  <w:style w:type="paragraph" w:styleId="Heading4">
    <w:name w:val="Heading 4"/>
    <w:basedOn w:val="Normal"/>
    <w:next w:val="Normal"/>
    <w:qFormat/>
    <w:rPr>
      <w:rFonts w:ascii="TH Sarabun New" w:cs="TH Sarabun New" w:eastAsia="TH Sarabun New" w:hAnsi="TH Sarabun New"/>
      <w:b/>
      <w:bCs/>
      <w:color w:val="D8971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4e1a85a1621b5c0e63a8fc80720c727e1d79c6.png"/><Relationship Id="rId8" Type="http://schemas.openxmlformats.org/officeDocument/2006/relationships/image" Target="media/9d28a16eaef0dc5a2dcbca2a18804fe94a3a35b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2026-09-22T04:11:50.563Z</dcterms:created>
  <dcterms:modified xsi:type="dcterms:W3CDTF">2026-09-22T04:11:50.574Z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