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Worksheet W10-C — Design Drivers (35 นาที)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ทีม: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______________________ 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Case: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______________________</w:t>
            </w:r>
          </w:p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เป้าหมาย: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3 เรื่องที่ "ถ้าออกแบบพลาด ระบบนี้พัง" จาก BR/NFR/FR ที่มีอยู่จริง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ขั้นที่ 1 — แต่ละคนเสนอ 1 ข้อ (เขียนก่อน ค่อยรวม)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ชื่อสมาชิก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"ถ้าออกแบบพลาดตรงนี้ ระบบพัง เพราะ..."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อ้าง ID (BR/NFR/FR/AC)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driver ที่ดี vs ไม่ดี</w:t>
            </w:r>
          </w:p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❌ ไม่ดี: "ต้องใช้ง่าย", "ต้องเร็ว" (ไม่ชี้ว่าพลาดตรงไหนแล้วพัง / อ้าง ID ไม่ได้)</w:t>
            </w:r>
          </w:p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✔ ดี: ระบุพฤติกรรมเฉพาะ + อ้าง ID ได้ (เช่น CRBS: "Submit ≠ จอง — BR-02/06")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ขั้นที่ 2 — โหวตเหลือ 3 แล้วเขียนผลต่อการออกแบบ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เรื่องห้ามพลาด (ภาษาง่าย 1 บรรทัด)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มาจาก (ID)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ผลต่อ W11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ผลต่อ W12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ผลต่อ W13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D1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D2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D3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ตรวจก่อนคัดลอก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3 ข้อ ทุกข้ออ้าง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ID จริง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ที่มีใน SRS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แต่ละข้อเป็น "เรื่องที่ถ้าพลาดแล้วพัง" ไม่ใช่ feature ที่ชอบ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มีผลต่อการออกแบบใน W11/12/13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→ คัดลอกลง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30"/>
          <w:szCs w:val="30"/>
        </w:rPr>
        <w:t xml:space="preserve">design/10-design-strategy.md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หัวข้อ 3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72333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H Sarabun New" w:cs="TH Sarabun New" w:eastAsia="TH Sarabun New" w:hAnsi="TH Sarabun New"/>
      <w:b/>
      <w:bCs/>
      <w:color w:val="173B65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TH Sarabun New" w:cs="TH Sarabun New" w:eastAsia="TH Sarabun New" w:hAnsi="TH Sarabun New"/>
      <w:b/>
      <w:bCs/>
      <w:color w:val="173B65"/>
      <w:sz w:val="34"/>
      <w:szCs w:val="34"/>
    </w:rPr>
  </w:style>
  <w:style w:type="paragraph" w:styleId="Heading3">
    <w:name w:val="Heading 3"/>
    <w:basedOn w:val="Normal"/>
    <w:next w:val="Normal"/>
    <w:qFormat/>
    <w:rPr>
      <w:rFonts w:ascii="TH Sarabun New" w:cs="TH Sarabun New" w:eastAsia="TH Sarabun New" w:hAnsi="TH Sarabun New"/>
      <w:b/>
      <w:bCs/>
      <w:color w:val="087E8B"/>
      <w:sz w:val="28"/>
      <w:szCs w:val="28"/>
    </w:rPr>
  </w:style>
  <w:style w:type="paragraph" w:styleId="Heading4">
    <w:name w:val="Heading 4"/>
    <w:basedOn w:val="Normal"/>
    <w:next w:val="Normal"/>
    <w:qFormat/>
    <w:rPr>
      <w:rFonts w:ascii="TH Sarabun New" w:cs="TH Sarabun New" w:eastAsia="TH Sarabun New" w:hAnsi="TH Sarabun New"/>
      <w:b/>
      <w:bCs/>
      <w:color w:val="D8971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2026-09-22T01:39:30.556Z</dcterms:created>
  <dcterms:modified xsi:type="dcterms:W3CDTF">2026-09-22T01:39:30.557Z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