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ENGSE206 Week 10 — Student Lab Guide (Design Strategy)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หัวข้อ: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5.1 Design Strategy — "รุ่นแรกจะสร้างอะไร และอะไรห้ามพลาด?"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เวลาปฏิบัติ: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180 นาที (เริ่มในห้อง ทำต่อที่บ้าน ส่งก่อนคาบ W11)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Assignment: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W10-v1.0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·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CLO: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CLO5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ผลงานที่ต้องส่ง: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design/10-design-strategy.md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+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design/00-design-spine.md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+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submissions/week-10-submission.md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Repository workflow: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อ่านคำสั่งจาก Course Repo แต่ทำงานและส่งงานใน Team Repo ของกลุ่ม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0. Lab นี้ทำอะไร (อ่านก่อนเริ่ม)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ก่อนเริ่ม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เปิด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05_COMPLETED_EXAMPLE/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ดู CRBS เป็นตัวอย่าง — สังเกตกล่อง 🟦 "มาลองทำไปด้วยกัน" ที่เล่าว่าอาจารย์คิดยังไงในแต่ละขั้น เราจะทำแบบเดียวกันกับ case ของเรา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วันนี้ทีมจะตอบ 4 คำถามให้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case ของตัวเอง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(ไม่ใช่ CRBS — CRBS คือตัวอย่างที่อาจารย์ทำให้ดู):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เส้นทางงานหลักหนึ่งชิ้น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ของระบบคืออะไร → ได้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Design Spine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รุ่นแรกจะสร้างอะไรก่อน อะไรทีหลัง → ได้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scope table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(Build now / Overview / Later / ไม่ทำ)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3 เรื่องที่ถ้าออกแบบพลาด ระบบพัง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คืออะไร → ได้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design drivers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เรื่องที่ยังไม่รู้คำตอบ จะทำอย่างไรระหว่างรอ → ได้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สิ่งที่ยังไม่ต้องทำวันนี้: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เลือก architecture, เลือกเทคโนโลยี/ฐานข้อมูล/framework, ทำ decision matrix ยาว, ออกแบบหน้าจอ — เก็บไว้ W11–W13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ศัพท์ที่จะใช้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(คงคำอังกฤษ แต่แปลกำกับครั้งแรก):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increment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= รุ่นแรก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design driver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= เรื่องที่ถ้าพลาดแล้วพัง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design spine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= แกนกลางเส้นทางงานหลัก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open decision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= เรื่องที่ยังไม่มีคำตอบแต่ออกแบบต่อได้ ·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TBD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= ยังไม่กำหนด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1. สิ่งที่ต้องเปิดก่อนเริ่ม (Step 0 — 10 นาที)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ใน Team Repo ของกลุ่ม เปิดไฟล์เหล่านี้ค้างไว้ทั้งคาบ: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docs/05-requirement-backlog.md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(FR/BR/NFR/DR ของทีม)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docs/06-requirement-models.md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(US/UC/AC และ state จาก W06)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docs/07-srs-v1.md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(SRS ของทีม — ดูสถานะและ Open Issues)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docs/08-validation-traceability.md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(finding/OI จาก W08 ถ้ามี)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คัดลอก template จาก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06_STUDENT_TEMPLATES/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มาไว้ที่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,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design/00-design-spine.md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,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submissions/week-10-submission.md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ถ้า input ทีมไม่พร้อม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(เช่น W06 มี UC ไม่ครบ): ให้ Spine ใช้ UC ที่มี แล้วเขียนแถวที่ยังไม่มี UC เป็น "ต้องเติม model" ไว้ใน open decision —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ไม่ต้องกลับไปทำ W06 ใหม่ในคาบนี้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2. ตารางเวลา Lab 180 นาที (ทำเป็นกลุ่ม)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ช่วง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นาที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กิจกรรม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Worksheet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Step 0 เปิดของเดิม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เปิด backlog W05, model W06, SRS W07, OI/finding W08; เปิด template W10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A Journey walk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บนกระดาน/sticky: เขียนเส้นทาง "งานหลักหนึ่งชิ้น" ของ case 5–8 ขั้น เรียงตามผู้ใช้ทำจริง; แต่ละคนรับ 1–2 ขั้น ไปหา UC/AC ที่ตรงจาก W06 → พิมพ์ลง Spine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W10-A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B Scope sort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การ์ด FR/UC ของทีม เรียงเป็น 4 กอง Build now / Overview / Later / ไม่ทำ; ทุกการ์ดมีเหตุผล 1 บรรทัด; Build now ต้องเป็นวงจรที่ "จบงานได้" 1 รอบ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W10-B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Checkpoint 1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(นาที 80)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Gallery walk 2 นาที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: ทีมข้าง ๆ ดู Spine + กอง ถาม 1 คำถาม "ทำไมข้อนี้อยู่กองนี้" (ไม่บันทึกเป็น peer review)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C Drivers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แต่ละคนเขียน 1 ข้อ "ถ้าออกแบบพลาดตรงนี้ ระบบพัง" อ้าง BR/NFR/FR; โหวตเหลือ 3; เขียนผลต่อ W11/12/13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W10-C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D Open decisions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จาก OI ของ SRS ทีม + สิ่งที่ยังไม่รู้ตอน sort: เขียน DD ≤ 5 พร้อมเจ้าของ/ผลกระทบ/ระหว่างรอทำอย่างไร;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ห้ามแต่งตัวเลข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W10-D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4"/>
                <w:szCs w:val="24"/>
              </w:rPr>
              <w:t xml:space="preserve">Checkpoint 2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 (นาที 160)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10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Done checklist 6 ข้อ; ผู้สอนเดินดู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Done checklist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ปิด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15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commit ร่าง; แบ่งงานการบ้าน; นัดส่ง</w:t>
            </w:r>
          </w:p>
        </w:tc>
        <w:tc>
          <w:tcPr>
            <w:tcW w:type="dxa" w:w="2340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3. คำอธิบายแต่ละกิจกรรม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Activity A — Journey Walk (35 นาที) → `design/00-design-spine.md`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เป้าหมาย: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ได้เส้นทาง "งานหลักหนึ่งชิ้น" ของระบบ 5–8 ขั้น เรียงตามที่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ผู้ใช้ทำจริง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(ไม่ใช่เรียงตามหน้าจอ หรือตามตารางข้อมูล)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บนกระดาน/กระดาษ เขียนชื่อ "งานหลักหนึ่งชิ้น" ของ case เช่น *ยืมอุปกรณ์กีฬา 1 ครั้ง* หรือ *นัดพบอาจารย์ 1 ครั้ง* (เลือกงานที่วิ่งจากต้นจนจบ)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ช่วยกันเขียนขั้นที่ผู้ใช้/ระบบทำ เรียงจากต้น → จบ (ค้นหา/เริ่ม → กรอก/ส่ง → ตรวจ/ตัดสิน → ดูสถานะ → จบงาน)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แบ่งงาน (role rotation):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แต่ละคนรับ 1–2 ขั้น ไปเปิด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docs/06-requirement-models.md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หา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UC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AC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ที่ตรงกับขั้นนั้น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พิมพ์ลงตารางใน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design/00-design-spine.md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คอลัมน์: #, ขั้นในเส้นทาง, Actor, UC, AC หลัก, W10 ระดับ (เว้น W11–13 ว่างไว้)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เกณฑ์ผ่าน: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5–8 แถว, ทุกแถวมี actor + UC, เรียงตามผู้ใช้ทำจริง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ดูตัวอย่าง: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CRBS Spine 7 แถว ใน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05_COMPLETED_EXAMPLE/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(ค้นหา → Draft → Submit → ตัดสิน/Confirmed → ดูสถานะ → Check Out → Return)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Activity B — Scope Sort (35 นาที) → `design/10-design-strategy.md` หัวข้อ 2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เป้าหมาย: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จัด FR/UC ของทีมเป็น 4 กอง โดย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ไม่ลบอะไรออกจาก SRS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เขียนการ์ด (sticky หรือพิมพ์) ใบละ 1 FR หรือ 1 UC ของทีม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วางเป็น 4 กอง: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Build now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Dev เริ่มเขียนได้หลัง W13 (ต้องรวมกันเป็น "วงจรที่จบงานได้ 1 รอบ")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Overview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อยู่ในภาพรวม/ข้อมูล/กติกา แต่ยังไม่ทำหน้าจอละเอียด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Later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increment ถัดไป หรือรอคำตอบ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ไม่ทำในวิชานี้ / รอคำตอบ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= นอก Core หรือยังไม่มี owner/policy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ทุกการ์ดเขียนเหตุผล 1 บรรทัด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ว่าทำไมอยู่กองนั้น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คัดลอกลงตาราง scope table 4 ระดับใน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พร้อม requirement ID ทุกแถว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กติกาที่ห้ามพลาด: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Build now ต้องเป็น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วงจรที่จบงานได้ 1 รอบ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(เช่น ค้นหา → ส่ง → ตัดสิน → เห็นผล) ถ้ากอง Build now ทำงานไม่จบวงจร แปลว่าจัดผิด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ระวัง: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"จัดลำดับพัฒนา" ไม่เท่ากับ "ลบทิ้ง" — ทุก FR ยังอยู่ใน SRS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Checkpoint 1 — Gallery Walk (นาที 80, 10 นาที)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เดินไปดู Spine + กองการ์ดของทีมข้าง ๆ 2 นาที ถาม 1 คำถามว่า "ทำไมข้อนี้อยู่กองนี้" — เป็นการช่วยกันมองหาจุดที่จัดผิด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ไม่ใช่ peer review ที่ต้องบันทึก</w:t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Activity C — Design Drivers (35 นาที) → `design/10-design-strategy.md` หัวข้อ 3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เป้าหมาย: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ได้ 3 เรื่องที่ "ถ้าออกแบบพลาด ระบบนี้พัง" จาก BR/NFR/FR ที่มีอยู่จริง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แต่ละคนเขียน 1 ข้อ "ถ้าออกแบบพลาดตรงนี้ ระบบพัง เพราะ..." ในกระดาษของตัวเอง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ทุกข้อต้องอ้าง ID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(BR/NFR/FR/AC) — ถ้าอ้าง ID ไม่ได้ แปลว่ายังไม่ใช่ driver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เอามารวมกัน โหวตเหลือ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3 ข้อ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แต่ละข้อเขียน "ผลต่อการออกแบบใน W11 / W12 / W13" 1 บรรทัด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driver ที่ดี vs ไม่ดี: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❌ ไม่ดี: "ระบบต้องใช้ง่าย", "ต้องเร็ว" (ไม่ได้ชี้ว่าพลาดตรงไหนแล้วพัง)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✔ ดี: "ยืมได้เฉพาะของที่ว่างจริง (BR-xx) — ถ้าออกแบบให้ยืมของที่คนอื่นถืออยู่ ระบบพัง"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ดูตัวอย่าง: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CRBS D1 "Submit ≠ จอง (BR-02/06)", D2 "Confirmed ห้ามซ้อน (BR-07, NFR-04)", D3 "ตรวจย้อนได้+ทำตามสิทธิ์ (NFR-02/03)"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Activity D — Open Decisions (30 นาที) → `design/10-design-strategy.md` หัวข้อ 6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30"/>
          <w:szCs w:val="30"/>
        </w:rPr>
        <w:t xml:space="preserve">เป้าหมาย: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เขียนเรื่องที่ยังไม่รู้คำตอบ ≤ 5 ข้อ ให้ออกแบบต่อได้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เปิด Open Issues (OI) ใน SRS ของทีม + จดสิ่งที่ยังไม่รู้ตอนทำ Activity B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แต่ละข้อเขียนให้ครบ 5 ช่อง: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คำถาม / เชื่อม OI ไหน / เจ้าของคำตอบ / ผลถ้าไม่ตอบ / รุ่นแรกทำอย่างไรระหว่างรอ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ห้ามแต่งตัวเลข/policy/เทคโนโลยี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มาเติมให้ตารางดูครบ — ถ้ายังไม่รู้ ให้เขียน "รอ [เจ้าของ]" และวิธีชั่วคราว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open decision (DD) ต่างจาก Open Issue (OI):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OI = คำถามระดับ requirement; DD = คำถามที่ design ต้องข้ามไปก่อนด้วยวิธีชั่วคราว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ดูตัวอย่าง: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CRBS DD-01 identity fixture, DD-02 กลไกกันซ้อน = Open for Dev, DD-04 ไม่กำหนดตัวเลข performance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3"/>
        <w:spacing w:after="80" w:before="140"/>
      </w:pPr>
      <w:r>
        <w:rPr>
          <w:rFonts w:ascii="TH Sarabun New" w:cs="TH Sarabun New" w:eastAsia="TH Sarabun New" w:hAnsi="TH Sarabun New"/>
          <w:b/>
          <w:bCs/>
          <w:color w:val="087E8B"/>
          <w:sz w:val="28"/>
          <w:szCs w:val="28"/>
        </w:rPr>
        <w:t xml:space="preserve">Checkpoint 2 — Done Checklist (นาที 160, 10 นาที)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ติ๊ก Done checklist 6 ข้อ (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W10_DONE_CHECKLIST_TH.md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) ด้วยตัวเอง ผู้สอนเดินดูเร็ว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4. การบ้าน (ทำต่อที่บ้าน ส่งก่อนคาบ W11)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1.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เก็บ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design/10-design-strategy.md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+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design/00-design-spine.md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ให้เรียบร้อย (ครบทุกหัวข้อ ไม่มีช่องว่างที่ควรเติม)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2.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กรอก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submissions/week-10-submission.md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(artefact links, done checklist, การมีส่วนร่วม)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3.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อัปเดต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project-management/team-worklog.md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(ใครทำแถว/ข้อไหน)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4.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ถ้าใช้ AI ช่วย: บันทึกใน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28"/>
          <w:szCs w:val="28"/>
        </w:rPr>
        <w:t xml:space="preserve">project-management/ai-use-log.md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พร้อมระบุว่าใครตรวจ (human verification)</w:t>
      </w:r>
    </w:p>
    <w:p>
      <w:pPr>
        <w:spacing w:after="40"/>
        <w:ind w:left="360" w:hanging="220"/>
      </w:pPr>
      <w:r>
        <w:rPr>
          <w:rFonts w:ascii="TH Sarabun New" w:cs="TH Sarabun New" w:eastAsia="TH Sarabun New" w:hAnsi="TH Sarabun New"/>
          <w:b/>
          <w:bCs/>
          <w:color w:val="173B65"/>
          <w:sz w:val="28"/>
          <w:szCs w:val="28"/>
        </w:rPr>
        <w:t xml:space="preserve">5.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commit และ push: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```text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git add design/10-design-strategy.md design/00-design-spine.md submissions/week-10-submission.md project-management/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git commit -m "submit(w10): design strategy and rationale"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git push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```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ถ้ายังไม่ได้ใช้ git ในห้อง ให้ส่ง PDF/ลิงก์ตามที่อาจารย์กำหนด และเก็บไฟล์ใน path เดิมไว้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5. Definition of Done (ต้องครบก่อนส่ง)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scope table แบ่ง 4 ระดับ (Build now / Overview / Later / ไม่ทำ) โดยไม่ลบ FR ใดออกจาก SRS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ทุกแถวใน scope table มี requirement ID อย่างน้อย 1 ตัว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drivers 3 ข้อ แต่ละข้ออ้าง ID และบอกผลต่อการออกแบบใน W11/12/13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Spine 5–8 แถว มี actor + UC ทุกแถว เรียงตามผู้ใช้ทำจริง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open decisions ≤ 5 มีเจ้าของ + ผลกระทบ + "ระหว่างรอทำอย่างไร"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ไม่มีค่าที่แต่งขึ้น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ระบุสถานะ SRS ตามจริง (Draft / Needs Revision / Baseline Candidate) —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ไม่อ้างว่า Approved</w:t>
      </w:r>
    </w:p>
    <w:p>
      <w:pPr>
        <w:pBdr>
          <w:bottom w:val="single" w:color="C9D3DC" w:sz="6"/>
        </w:pBdr>
        <w:spacing w:after="80" w:before="80"/>
      </w:pP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6. คำถามชี้นำจากผู้สอน (ใช้ตอนติดขัด)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หลักฐาน (requirement ID) ใดสนับสนุนการตัดสินใจนี้?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stakeholder คนใดยังไม่ได้พิจารณา?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decision นี้ตรวจสอบความสำเร็จได้อย่างไร?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design decision นี้ตอบ requirement ข้อใด?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*Worksheets A–D อยู่ในโฟลเดอร์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worksheets/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— ปริ้นต์หรือเปิดคู่กับกิจกรรม*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2026-09-22T03:51:22.619Z</dcterms:created>
  <dcterms:modified xsi:type="dcterms:W3CDTF">2026-09-22T03:51:22.619Z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