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CRBS — Design Strategy v0.1 (ตัวอย่างที่ทำเสร็จแล้ว สำหรับ Week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เอกสารนี้อ่านยังไง: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นี่ไม่ใช่ "ฟอร์มที่กรอกเสร็จ" ให้ลอก แต่เป็น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"เรามาลองทำ Design Strategy ไปด้วยกัน"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โดยใช้กรณีศึกษา Campus Resource Booking System (CRBS) เป็นตัวเดินเรื่อง แต่ละส่วนจะมี 3 ชั้น: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🟦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มาลองทำไปด้วยกัน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— เรากำลังคิดอะไร มองหาอะไรใน SRS ตัดสินใจยังไง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📋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ผลลัพธ์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— ตารางที่เต็มแล้ว (สิ่งที่ทีมต้องส่ง)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✋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จุดชวนคิด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— คำถามที่เอาไปถามกับ case ของทีมตัวเอง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ทีมของเราจะทำเอกสารโครงเดียวกันนี้ให้ case ของตัวเอง —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ดูวิธีคิด ไม่ใช่ลอกคำตอบ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(CRBS เป็นกรณีสอน ไม่ใช่นโยบายจริงของมหาวิทยาลัย)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ส่วน A — ก่อนเริ่ม: ทำไมต้องมี Week 10?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A.1 พอมี SRS แล้ว ทำไมยังเขียนโค้ดไม่ได้ทันที?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จบ Week 08 เรามี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SRS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อยู่ในมือแล้ว — เอกสารที่บอกว่า *"ระบบต้องทำอะไร"* ครบทุกข้อ (CRBS มี 15 FR, 10 BR, 8 NFR, 13 DR) ฟังดูเหมือนพร้อมส่งให้ Dev เขียนโค้ดได้เลย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แต่ลองนึกภาพว่าเราเป็น Dev ที่เพิ่งได้ SRS 30 หน้ามา คำถามแรกที่เกิดขึ้นคือ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"แล้วให้ฉันเริ่มเขียนอันไหนก่อน?"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SRS ไม่ได้ตอบ เพราะ SRS บอกแค่ว่าต้องมีอะไรบ้าง ไม่ได้บอกว่า: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เริ่มอันไหนก่อน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เขียน 15 FR พร้อมกันไม่ได้ ต้องมีรุ่นแรกที่ "ใช้งานได้จริง 1 รอบ"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ตรงไหนพลาดแล้วพังทั้งใบ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บาง FR ถ้าออกแบบผิดคือระบบใช้ไม่ได้เลย บาง FR ผิดแล้วซ่อมทีหลังได้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เรื่องที่ SRS ยังไม่รู้คำตอบ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(Open Issues OI-01–08) — จะให้ Dev ทำยังไงระหว่างที่ยังไม่มีคำตอบ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อุปมาให้เห็นภาพ: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SRS เหมือน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รายการของทั้งบ้านที่เราอยากได้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(ครัว 3 ห้องนอน โรงรถ สระว่ายน้ำ) — ครบ ถูกต้อง แต่สร้างพร้อมกันทั้งหมดในเดือนแรกไม่ได้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Week 10 คือตอนที่เราตัดสินใจว่า "เฟสแรกสร้างอะไรให้เข้าอยู่ได้จริงก่อน"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และ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"เสาต้นไหนที่พลาดไม่ได้"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(ถ้าเสาเอียง บ้านทั้งหลังพัง)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Week 10 จึงเป็นครั้งแรกที่เราเปลี่ยนบทบาท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จากคนที่เขียนว่า *"ระบบต้องทำอะไร"* (requirement) มาเป็นคนที่ตัดสินใจว่า *"จะลงมือสร้างยังไง"* (design)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A.2 Week 10 เราผลิต 3 อย่าง แล้วเอาไปใช้อะไรต่อ?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Design Strategy ไม่ใช่งานที่ทำแล้วทิ้ง — ทุกอย่างที่เราทำวันนี้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สัปดาห์ถัดไปจะหยิบไปเติมต่อ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ไม่ต้องเริ่มใหม่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เราผลิต (W10)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ตอบคำถามอะไร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ใครเอาไปใช้ / สัปดาห์ไหน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1. Scope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(Build now / Overview / Later)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รุ่นแรก Dev เริ่มสร้างอะไรก่อน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W11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เอาไปแบ่งเป็นกล่อง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W13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กลายเป็น "งานที่ Dev เริ่มได้"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2. Design Drivers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(3 เรื่องห้ามพลาด)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ออกแบบยังไงไม่ให้ระบบพัง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กติกา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ที่ W11/W12/W13 ต้องเคารพทุกอัน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3. Design Spine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(เส้นทางงานหลัก 1 เส้น)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ทำให้ 4 สัปดาห์ต่อเนื่องกัน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W11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เติมกล่อง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W12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เติมหน้าจอ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W13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เติม action บนแถวเดิม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ปลายทางของทั้ง 4 สัปดาห์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คือชุดเอกสารที่มีป้ายสถานะ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Design Draft / Provisional Handoff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(ร่างออกแบบ ยังไม่ใช่ baseline ที่อนุมัติ) ที่ทีม Dev อ่านแล้วแบ่งงาน sprint แรกได้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A.3 หัวเอกสาร (Document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ช่อง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Case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CRBS — Campus Resource Booking System (กรณีสอน)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เอกสารนี้คือ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design/10-design-strategy.md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(+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design/00-design-spine.md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Version / Status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v0.1 —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Design Draft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(ร่างออกแบบ ยังไม่ผ่านการอนุมัติ)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ฐาน SRS ที่ใช้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CRBS-SRS-W07-v1.1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สถานะ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Baseline Candidate — not approved baseline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(ตัวเต็งฐาน แต่ยังไม่อนุมัติ); Open Issues OI-01–OI-08 ยังเปิดอยู่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Change request ที่รู้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CR-01-SIM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("Submit แล้วกันทรัพยากรทันที") — สถานการณ์สมมติสำหรับฝึก สถานะ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Pending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*ไม่นำมาใช้ในแบบนี้*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ผู้จัดทำ</w:t>
            </w:r>
          </w:p>
        </w:tc>
        <w:tc>
          <w:tcPr>
            <w:tcW w:type="dxa" w:w="468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Instructor completed example (AI ช่วยจัดโครง ผู้สอนตรวจ)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ศัพท์ที่จะเจอครั้งแรก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(คงคำอังกฤษ แต่มีคำอธิบายกำกับ)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increment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= "รุ่นแรก" ก้อนงานที่ Dev สร้างก่อนในรอบแรก ไม่ใช่ทั้งระบบพร้อมกัน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design driver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= "เรื่องที่ถ้าออกแบบพลาด ระบบนี้พัง" ตัวขับสำคัญที่กำหนดทิศทางออกแบบ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design spine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= "แกนกลาง" เส้นทางงานหลักหนึ่งเส้นที่ทุกสัปดาห์เติมรายละเอียดลงไป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open decision (DD)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= "เรื่องที่ยังไม่มีคำตอบ แต่ออกแบบต่อได้โดยตั้งวิธีชั่วคราวไว้"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TBD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= To Be Determined = "ยังไม่กำหนด" — เขียนเป็นคำถาม ไม่ใช่เดาตัวเลขมาเติม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ส่วน B — ลงมือทำ Design Strategy ทีละขั้น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ลำดับที่เราจะทำ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(ทำจากจับต้องได้ → นามธรรม): เขียนเส้นทางงานหลักก่อน (Spine) → จัดกองว่าอันไหนทำก่อน (Scope) → หาเรื่องที่พลาดไม่ได้ (Drivers) → จดสิ่งที่ยังไม่รู้ (Open Decisions)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1 — เขียนเส้นทางงานหลัก 1 เส้น (Design Spine)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🟦 มาลองทำไปด้วยกัน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เราเริ่มจากสิ่งที่จับต้องได้ที่สุดก่อน คือ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"งานหลักหนึ่งชิ้น" ของระบบวิ่งยังไงตั้งแต่ต้นจนจบ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เปิด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docs/06-requirement-models.md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(งาน W06) ดูว่า Core use case ของ CRBS คืออะไร แล้วถามตัวเองว่า *"ผู้ใช้คนหนึ่งขอใช้ห้อง 1 ครั้ง เขาทำอะไรบ้าง เรียงจากต้นจนจบ?"*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เราไล่ได้แบบนี้: เขา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ค้นหา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ห้องว่างก่อน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สร้างคำขอ (Draft)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กด Submit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เจ้าหน้าที่ตัดสิน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→ เขา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ดูว่าผลเป็นยังไง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→ (ถ้าเป็นอุปกรณ์)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มารับ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เอามาคืน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นี่แหละคือ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Spine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เส้นทางที่เราจะเติมรายละเอียดลงไปทุกสัปดาห์ ทีละคอลัมน์ สัปดาห์นี้เราเติมแค่คอลัมน์ "W10 ระดับ" (ว่าขั้นไหนทำก่อน) ที่เหลือปล่อยว่างไว้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ทำไมต้องใช้ "คำขอหนึ่งใบ" เป็นแกน?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เพราะมันคือเส้นที่ร้อยทุกส่วนของระบบเข้าด้วยกัน ถ้าเรารู้ว่าคำขอหนึ่งใบเดินยังไง เราจะรู้ว่าต้องมีกล่องอะไร (W11) หน้าจออะไร (W12) และ action อะไร (W13) — Spine ทำให้ 4 สัปดาห์เป็นเรื่องเดียวกัน ไม่ใช่ 4 เอกสารแยกกัน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📋 ผลลัพธ์: Design Spine v0.1 (คอลัมน์ W10)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ไฟล์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design/00-design-spine.md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คอลัมน์ W11–W13 ปล่อยว่างไว้ให้เติมสัปดาห์ถัดไป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ขั้นในเส้นทางคำขอหนึ่งใบ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UC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AC หลัก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W10 ระดับ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W11 กล่อง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W12 หน้าจอ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W13 action/data/rule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ค้นหาทรัพยากรที่ว่างตามประเภท/วัน/เวลา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Requester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UC-01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AC-01–04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2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สร้าง/แก้ Draft (ยังไม่กันทรัพยากร)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Requester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UC-02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AC-08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Submit → ตรวจข้อมูลขั้นต่ำ → Submitted + เลขอ้างอิง → precheck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Requester / System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UC-02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AC-05, AC-06, AC-07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4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Officer เปิดคำขอ ตรวจ ตัดสิน → recheck → Confirmed / Rejected / Needs Information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Officer / System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UC-04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AC-09–12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5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Requester ดูสถานะ/ประวัติคำขอตนเอง และได้รับแจ้งเมื่อตัดสิน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Requester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UC-03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(Partial — OI-07)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Build now (ดูอย่างเดียว)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6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Check Out: บันทึก responsible requester + due time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Officer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UC-07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AC-17–20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Overview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7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Return: บันทึก returned time + condition summary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Officer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UC-08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AC-21–24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Overview</w:t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0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✋ จุดชวนคิด (เอาไปถามกับ case ของทีม)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งานหลักหนึ่งชิ้นของ case เราคืออะไร? (ยืมอุปกรณ์ 1 ครั้ง? แจ้งปัญหา 1 เรื่อง? นัดพบ 1 ครั้ง?)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ผู้ใช้ทำอะไรตั้งแต่ต้นจนจบ เรียงเป็น 5–8 ขั้นได้ไหม?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แต่ละขั้นตรงกับ UC ไหนใน W06 ของเรา? (ถ้าขั้นไหนยังไม่มี UC → จดไว้เป็น open decision ไม่ต้องทำ W06 ใหม่)</w:t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2 — จัดกองว่ารุ่นแรกทำอะไรก่อน (Scope)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🟦 มาลองทำไปด้วยกัน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ตอนนี้เรามีเส้นทางแล้ว คำถามต่อไปคือ *"7 ขั้นนี้ ทำพร้อมกันหมดในรุ่นแรกไหวไหม?"* — ไม่ไหว และไม่จำเป็น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เราจึงจัด FR/UC ทั้งหมดเป็น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4 กอง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โดยมี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กติกาสำคัญข้อเดียว: จัดลำดับพัฒนา ไม่ใช่ลบออกจาก SRS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ทุก FR ยังอยู่ใน SRS ครบ เราแค่บอกว่าอันไหนลงรายละเอียดก่อน-หลัง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เวลาจัด เราถามตัวเองว่า *"ถ้าตัดอันนี้ออกจากรุ่นแรก ระบบยังเดินครบ 1 รอบไหม?"*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ค้นหา (UC-01) + ส่งคำขอ (UC-02) + ตัดสิน (UC-04) + ดูผล (UC-03) → ขาดอันใดอันหนึ่งไม่ได้ วงจรจะไม่จบ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Build now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Check Out/Return (UC-07/08) → เป็น Core แต่เกิดหลังจากคำขอ Confirmed แล้ว เราเก็บ *ข้อมูลและกติกา* ไว้ แต่ยังไม่ทำหน้าจอละเอียด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Overview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ยกเลิกคำขอ, exception, no-show → ไม่จำเป็นต่อการเห็นวงจร Submit→Confirmed ครั้งแรก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Later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เชื่อมปฏิทิน, แจ้งเตือนภายนอก, dashboard → ยังไม่มี owner/policy หรืออยู่นอก Core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ไม่ทำในวิชานี้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ระวังกับดัก: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นักศึกษาหลายคนคิดว่า "Build now = อันที่เหลือตัดทิ้ง" —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ผิด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ทุก FR ยังอยู่ใน SRS การจัดกองคือลำดับการลงมือ ไม่ใช่การลบ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📋 ผลลัพธ์: Scope Table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ระดับ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Use case / ความสามารถ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Requirement IDs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เหตุผลสั้น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UC-01 ค้นหาและดูทรัพยากรที่ว่าง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FR-01, FR-02 (ส่วนที่มี source), BR-06 (ค้นหานับเฉพาะ Confirmed)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จุดเริ่มของทุกคำขอ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UC-02 สร้าง/แก้ Draft และ Submit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FR-03, FR-04; BR-01, BR-02, BR-03; TD-04 precheck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transaction หลักของระบบ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UC-04 Officer ตรวจและตัดสิน standard request (Approve / Reject / Needs Information)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FR-06; BR-04, BR-06, BR-07, BR-08; NFR-04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ทำให้คำขอเกิดผลจริง และเป็นจุดเสี่ยงสูงสุด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UC-03 (เฉพาะดูสถานะ/ประวัติของคำขอตนเอง)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FR-05 (ส่วนดู), FR-09 (notification เมื่อตัดสิน)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ผู้ขอต้องรู้ว่า Submitted ยังไม่ใช่จองสำเร็จ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Build now (cross-cutting)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audit ทุกการเปลี่ยนสถานะ; สิทธิ์ตาม role/ownership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NFR-02, NFR-03; TD-17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ถ้าไม่ทำตั้งแต่รุ่นแรก จะเติมทีหลังยาก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Overview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UC-07 Check Out / UC-08 Return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FR-12, FR-13; BR-10; DR-10, DR-11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อยู่ในภาพรวม state/data/rule; หน้าจอและ contract ละเอียดเป็น increment 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Overview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UC-09 สร้าง AvailabilityBlock (manual)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FR-11; DR-06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ข้อมูลต้องมีเพื่อให้ precheck/ค้นหาทำงาน; UI จัดการ block ใช้แบบง่ายที่สุดหรือ fixture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Overview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UC-10 ดู audit trail ตามสิทธิ์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FR-15; NFR-02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ข้อมูล audit ถูกบันทึกตั้งแต่รุ่นแรก; หน้าจอดูเป็น increment 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Later (increment 2+)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UC-06 ยกเลิกคำขอ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FR-08; BR-09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Core แต่ไม่จำเป็นต่อการเห็นวงจร Submit→Confirmed ครั้งแรก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Later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Needs Information → Requester ส่งข้อมูลเพิ่ม → Submitted อีกรอบ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FR-05 (ส่วนส่งเพิ่ม); DR-08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รุ่นแรก Officer ตั้ง Needs Information ได้ (state มีอยู่) แต่หน้าจอส่งข้อมูลเพิ่มเป็นรอบถัดไป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Later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UC-05 Exception Review โดย Area Manager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FR-07; BR-05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Extension ตาม Complexity Profile; ดู DD-03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Later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No-show event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FR-14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Could/Extension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Later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จัดการข้อมูล Resource เต็มรูปแบบ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FR-10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Extension; รุ่นแรกใช้ข้อมูล Resource ที่เตรียมไว้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ไม่ทำในวิชานี้ / รอคำตอบ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Schedule integration (EXT-02), External notification (EXT-03), reporting dashboard, penalty, attachment/photo, multi-resource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OI-04, OI-05, OI-06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นอก Core หรือยังไม่มี owner/policy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ทำไม Check Out/Return เป็น Overview ไม่ใช่ Later?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เพราะ Complexity Profile ระบุว่า UC-07/08 เป็น *End-to-End Core* — ห้ามตัดพร้อมกับ UC-02/04 ไม่งั้นระบบจะจบไม่ครบวงจร เราจึงคง state/data/rule ไว้ในภาพรวม แม้ยังไม่ทำหน้าจอละเอียดในรุ่นแรก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✋ จุดชวนคิด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FR/UC ของทีมเรา ถ้าจัด 4 กอง กอง Build now รวมกันแล้ว "เดินครบ 1 รอบ" ไหม? (เริ่ม → จบ ได้จริง?)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มี FR ไหนที่เราเผลอ "ตัดทิ้ง" แทนที่จะจัดกองหรือเปล่า?</w:t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3 — หาเรื่องที่พลาดไม่ได้ (Design Drivers)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🟦 มาลองทำไปด้วยกัน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ตอนนี้เรารู้แล้วว่ารุ่นแรกทำอะไร คำถามต่อไปคือ *"ในบรรดาสิ่งที่ทำ มีเรื่องไหนที่ถ้าออกแบบพลาด ระบบพังทั้งใบ?"*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วิธีหา: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เราไม่ได้เดาจากความรู้สึกว่า "อันไหนสำคัญ" แต่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เปิด Business Rules และ NFR ดูว่าข้อไหนถ้าทำผิดแล้วเกิดหายนะ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แล้วอ้าง ID กลับไปได้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ลองเดินดู CRBS: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เปิด BR ดู เจอ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BR-06: เฉพาะ Confirmed ที่กันทรัพยากร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BR-02: Draft ไม่กัน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→ ถ้าเราออกแบบให้ "กด Submit แล้วกันเลย" คนจะแย่งเวลากันมั่ว นี่คือเรื่องห้ามพลาด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D1: Submit ไม่ใช่จอง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เจอ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BR-07: ก่อน Confirmed ต้องตรวจเวลาทับซ้อนอีกครั้ง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+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NFR-04: อนุมัติพร้อมกันต้องไม่ซ้อน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→ ถ้าสองเจ้าหน้าที่กด Approve ห้องเดียวเวลาเดียวพร้อมกัน จะจองซ้อน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D2: Confirmed ห้ามซ้อน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เจอ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NFR-02/03: จำกัดสิทธิ์ + audit ทุก state change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→ ถ้าใครก็แก้สถานะได้ หรือแก้แล้วไม่รู้ว่าใครแก้ ระบบเชื่อถือไม่ได้ →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D3: ตรวจย้อนได้ + ทำตามสิทธิ์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driver ที่ดี vs ไม่ดี: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"ระบบต้องใช้ง่าย" หรือ "ต้องเร็ว"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ไม่ใช่ driver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เพราะไม่ได้ชี้ว่าออกแบบผิดตรงไหนแล้วพัง และอ้าง ID ไม่ได้ — driver ที่ดีต้องระบุพฤติกรรมเฉพาะ + อ้าง ID ได้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และที่สำคัญ: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เขียน driver แล้วต้องบอกด้วยว่า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มีผลต่อการออกแบบสัปดาห์ถัดไปยังไง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เพราะ driver คือ "กติกา" ที่ W11/12/13 ต้องเคารพ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📋 ผลลัพธ์: Design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เรื่องห้ามพลาด (ภาษาง่าย)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มาจาก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ผลต่อการออกแบบทุกสัปดาห์ถัดไป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D1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Submit ไม่ใช่จอง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— Draft และ Submitted ยังไม่กันทรัพยากร มีแต่ Confirmed ที่กัน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BR-02, BR-06, FR-04; TD-02/08; AC-05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W11: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การค้นหา "ว่าง" ต้องดูเฉพาะ Confirmed + AvailabilityBlock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W12: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ข้อความหลัง Submit ต้องไม่บอกว่า "จองสำเร็จ"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W13: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state Submitted ไม่แตะ availability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D2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Confirmed ห้ามซ้อนกัน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— ก่อนเปลี่ยนเป็น Confirmed ต้องตรวจเวลาทับซ้อนอีกครั้ง แม้เพิ่ง precheck ไปแล้ว และแม้สองคน Approve พร้อมกัน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BR-07, BR-10 (TD-09/10), NFR-04; AC-09, AC-12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W11: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มีกล่องเดียวที่ตรวจ overlap (Validation &amp; Conflict) และการตัดสินต้องผ่านกล่องนั้น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W12: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หน้าตัดสินแสดงผล recheck/conflict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W13: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Approve + recheck + เปลี่ยน state เป็นขั้นตอนเดียวใน sequence; กลไกกันชนกันจริงเป็น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Open for Dev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(DD-02)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D3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ทุกการเปลี่ยนสถานะตรวจย้อนได้ และทำได้ตามสิทธิ์เท่านั้น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— ใครเปลี่ยนอะไรเมื่อไรเพราะอะไร; Reject/Needs Information ต้องมีเหตุผล; Requester เห็นเฉพาะคำขอตนเอง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NFR-02, NFR-03, BR-08; TD-07/17; DR-13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W11: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Notification &amp; Audit เป็นกล่องแยกที่ทุกกล่องส่ง event ไป; Access/Role เป็นแถบขวางทุกกล่อง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W12: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ช่อง reason บังคับใน Reject/Needs Info; ทุกหน้ามี "ใครเห็นอะไร"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W13: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AuditEvent เป็น entity และปรากฏใน sequence ทุกครั้งที่ state เปลี่ยน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ข้อจำกัดที่ต้องเคารพแต่ไม่ใช่ driver: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เก็บข้อมูลผู้ใช้เท่าที่จำเป็น ไม่เก็บ password/เลขบัตรประชาชน (NFR-01, TD-18) — ระบบพึ่ง external identity ซึ่งยัง TBD (OI-03)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✋ จุดชวนคิด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ใน case ของเรา ถ้าออกแบบพลาดตรงไหน "ผู้ใช้เจ็บหนักสุด"? อ้าง BR/NFR ข้อไหนได้?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driver ที่เราเขียน อ้าง ID จริงได้ทุกข้อไหม? (ถ้าอ้างไม่ได้ อาจเป็นแค่ความชอบ ไม่ใช่ driver)</w:t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4 — จดสิ่งที่ยังไม่รู้ (Open Decisions)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🟦 มาลองทำไปด้วยกัน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ระหว่างที่เราจัด scope และหา drivers เราจะเจอเรื่องที่ *"ยังไม่มีคำตอบ"* เต็มไปหมด เช่น "จะล็อกอินยังไง?" "ป้องกันจองซ้อนด้วยเทคนิคไหน?" — คำถามคือ เราจะทำยังไงกับเรื่องพวกนี้?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สิ่งที่ห้ามทำ: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เดาคำตอบมาเติมให้ตารางดูครบ เช่น เขียนไปเลยว่า "ใช้ JWT" "ค้นหาต้องเร็วกว่า 2 วินาที" — พวกนี้เราไม่มีหลักฐาน การเดาแบบนี้ทำให้ Dev เข้าใจผิดว่าตัดสินใจแล้ว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สิ่งที่ทำ: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เขียนเป็น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open decision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ให้ครบ 5 ช่อง — *คำถาม / เชื่อม OI ไหน / ใครเป็นเจ้าของคำตอบ / ถ้าไม่ตอบจะเกิดอะไร / รุ่นแรกทำยังไงระหว่างรอ*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ลองดู CRBS: เรายังไม่รู้ว่าจะใช้ identity service อะไร (เชื่อมกับ OI-03) — เราไม่เดา แต่บอกว่า "เจ้าของคือ security reviewer" และ "ระหว่างรอ ใช้ role fixture คือผู้ใช้ทดสอบ 3–4 คนที่กำหนด role ไว้ล่วงหน้า" แบบนี้ Dev ทำงานต่อได้ทันที โดยไม่ต้องรอคำตอบจริง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open decision (DD) ต่างจาก Open Issue (OI) ยังไง?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OI = คำถามระดับ requirement ที่ยังไม่รู้คำตอบ (อยู่ใน SRS แล้ว) · DD = คำถามที่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design ต้องข้ามไปก่อน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ด้วยวิธีชั่วคราว — DD ทุกข้อชี้กลับไป OI ที่เกี่ยวข้องเสมอ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📋 ผลลัพธ์: Open Decisions (≤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คำถามที่ยังไม่มีคำตอบ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เชื่อม OI/ID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เจ้าของคำตอบ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ผลถ้ายังไม่ตอบ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รุ่นแรกทำอย่างไรระหว่างรอ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DD-01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ใช้ identity service อะไร ส่ง field อะไรมา และเมื่อล้มเหลวทำอย่างไร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OI-03; EXT-01; NFR-01/02; DR-01/02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Security/Interface reviewer (ผู้สอนในกรณีสอน)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ทำหน้า login จริงไม่ได้; role ตรวจไม่ได้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ใช้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role fixture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: ผู้ใช้ทดสอบ 3–4 คนพร้อม role ที่กำหนดล่วงหน้า; interface placeholder สำหรับ user reference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DD-02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กลไกป้องกันสอง Approve พร้อมกันบน resource/เวลาเดียวกัน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NFR-04; BR-07; VF-04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Dev (design decision)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อาจเกิด Confirmed ซ้อน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รุ่นแรกต้อง recheck ก่อน Confirmed ทุกครั้ง;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Dev เลือกกลไก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(เช่น ตรวจในขั้นตอนเดียวกับการบันทึก) และเขียน race scenario ไว้ทดสอบ — ไม่กำหนดเทคนิคฐานข้อมูลในเอกสารนี้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DD-03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เมื่อ precheck พบ AvailabilityBlock ในรุ่นแรก (Area Manager ยังไม่มีหน้าจอ)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BR-05; FR-07; TD-06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ผู้สอน/Product owner ของกรณีสอน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คำขอค้างไม่มีคนตัดสิน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state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Exception Review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มีอยู่ตาม lifecycle; Officer เห็น "รอ Area Manager" อ่านอย่างเดียว; ค้นหาซ่อน resource ที่ถูก block อยู่แล้ว (AC-03) จึงเกิดน้อย — *design decision ของตัวอย่าง ไม่ใช่ requirement ใหม่*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DD-04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เป้าหมาย performance ของการค้นหา (target/workload/percentile)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OI-01; NFR-05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Product Owner/Instructor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ไม่มีเกณฑ์ผ่าน/ไม่ผ่าน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ไม่กำหนดตัวเลข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; ออกแบบให้ค้นหาไม่ต้องอ่านทุกคำขอ (แนวทาง ไม่ใช่ metric)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DD-05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retention / backup / recovery ของ request, decision, audit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OI-02; NFR-07/08; DR-07/09/13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Data/Operations reviewer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ไม่รู้ต้องเก็บนานแค่ไหน</w:t>
            </w:r>
          </w:p>
        </w:tc>
        <w:tc>
          <w:tcPr>
            <w:tcW w:type="dxa" w:w="156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ไม่ฝังตัวเลขในโค้ด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; ไม่ลบ audit/decision ในรุ่นแรก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✋ จุดชวนคิด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ใน case ของเรา มีเรื่องไหนที่เรากำลัง "เดาคำตอบ" มาเติมหรือเปล่า? (ถ้าใช่ ย้ายไปเป็น open decision)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แต่ละ open decision ของเรา ระบุ "ระหว่างรอทำยังไง" ได้ไหม? (ถ้าไม่ได้ แปลว่ายังคิดวิธีชั่วคราวไม่ออก)</w:t>
      </w:r>
    </w:p>
    <w:p>
      <w:pPr>
        <w:pBdr>
          <w:bottom w:val="single" w:color="C9D3DC" w:sz="6"/>
        </w:pBdr>
        <w:spacing w:after="80" w:before="80"/>
      </w:pPr>
    </w:p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ส่วน C — สรุปและส่งต่อ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C.1 ข้อตกลง 3 ข้อที่ตั้งไว้ (จะขยายเป็น architecture ใน W11)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สังเกตว่าเรายังไม่เลือก architecture หรือเทคโนโลยีเลย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W10 ยังไม่ถึงตรงนั้น เราแค่ตั้งข้อตกลง 3 ข้อที่ W11 ต้องรักษา: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กติกาอยู่ที่เดียว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การตรวจ required fields, เวลา, overlap และสิทธิ์ ต้องอยู่ในส่วนที่ทุกหน้าจอเรียกใช้เหมือนกัน ไม่ทำซ้ำในแต่ละหน้า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State เป็นข้อมูล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Request State (8 ค่า) และ Fulfillment State (4 ค่า) ตาม Lifecycle เป็นค่าที่บันทึกและตรวจสอบได้ ไม่ใช่สีของปุ่ม; แยกสองชุดไม่ปนกัน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Identity มาจากข้างนอก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— ระบบเก็บเฉพาะ user reference + display + role (DR-01/02) การล็อกอินจริงเป็น EXT-01 (TBD)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Request State (8 ค่า):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Draft, Submitted, Needs Information, Under Review, Exception Review, Confirmed, Rejected, Cancelled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Fulfillment State (4 ค่า):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Awaiting Handover, Checked Out, Returned, No Show — ใช้เฉพาะคำขอ Confirmed ที่ต้องส่งมอบ และ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แยกจาก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Request State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C.2 งานที่ Dev เห็นได้แล้วตั้งแต่ W10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กลุ่มงาน Dev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แถว Spine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จะได้อะไรจาก W11 / W12 / W13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Resource/Search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กล่อง Catalog &amp; Availability / หน้าค้นหา / rule "ว่าง = ไม่มี Confirmed และไม่มี Block ทับ"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Request workflow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2–3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กล่อง Request Workflow / ฟอร์ม Draft-Submit / Submit action card + sequence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Review/Conflict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4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กล่อง Review &amp; Decision + Validation &amp; Conflict / หน้าตัดสิน / Decide action card + sequence recheck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Fulfillment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6–7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กล่อง Fulfillment / (หน้าจอ increment 2) / Check Out action card + rule table Return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Audit/Access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ทุกแถว</w:t>
            </w:r>
          </w:p>
        </w:tc>
        <w:tc>
          <w:tcPr>
            <w:tcW w:type="dxa" w:w="312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กล่อง Notification &amp; Audit + Access/Role / "ใครเห็นอะไร" ทุกหน้า / AuditEvent entity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C.3 Done checklist W10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008699"/>
          <w:sz w:val="28"/>
          <w:szCs w:val="28"/>
        </w:rPr>
        <w:t xml:space="preserve">✓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scope table แบ่ง Build now / Overview / Later / ไม่ทำ โดย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ไม่ลบ FR ใดออกจาก SRS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008699"/>
          <w:sz w:val="28"/>
          <w:szCs w:val="28"/>
        </w:rPr>
        <w:t xml:space="preserve">✓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ทุกแถวใน scope table มี requirement ID อย่างน้อย 1 ตัว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008699"/>
          <w:sz w:val="28"/>
          <w:szCs w:val="28"/>
        </w:rPr>
        <w:t xml:space="preserve">✓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มี drivers 3 ข้อ แต่ละข้ออ้าง BR/NFR/FR และบอกผลต่อการออกแบบ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008699"/>
          <w:sz w:val="28"/>
          <w:szCs w:val="28"/>
        </w:rPr>
        <w:t xml:space="preserve">✓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Spine 7 แถว เรียงตามลำดับที่ผู้ใช้ทำจริง มี actor + UC ทุกแถว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008699"/>
          <w:sz w:val="28"/>
          <w:szCs w:val="28"/>
        </w:rPr>
        <w:t xml:space="preserve">✓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open decisions 5 ข้อ มีเจ้าของ + ผลกระทบ + "ระหว่างรอทำอย่างไร"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ไม่มีตัวเลข/policy ที่แต่งขึ้น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008699"/>
          <w:sz w:val="28"/>
          <w:szCs w:val="28"/>
        </w:rPr>
        <w:t xml:space="preserve">✓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ระบุสถานะ SRS ที่ใช้เป็นฐานตามจริง (Baseline Candidate) ไม่อ้าง Approved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C.4 ส่งต่อ W11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W11 รับ scope table + drivers + Spine + DD-01–05 ไปวาง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6 กล่อง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ให้ครอบทุกแถว Build now/Overview, กำหนดข้อมูลที่แต่ละกล่องเป็นเจ้าของจาก DR-01–13, และวาด Request/Fulfillment state แยกกันตาม Lifecycle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โดยไม่เพิ่ม state หรือ transition ใหม่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6 กล่องที่ W11 จะสร้าง: Resource Catalog &amp; Availability, Request Workflow, Validation &amp; Conflict, Review &amp; Decision, Fulfillment, Notification &amp; Audit (+ Access/Role เป็นแถบขวาง); external: Identity (TBD), Schedule/External Notification (Extension)</w:t>
      </w:r>
    </w:p>
    <w:p>
      <w:pPr>
        <w:pBdr>
          <w:bottom w:val="single" w:color="C9D3DC" w:sz="6"/>
        </w:pBdr>
        <w:spacing w:after="80" w:before="80"/>
      </w:pP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*เอกสารนี้เป็น Completed Example ของผู้สอนสำหรับ Week 10 — ทีมนักศึกษาทำเอกสารโครงเดียวกันนี้ให้ case ของตัวเอง โดยดู "วิธีคิด" ในกล่อง 🟦 ไม่ใช่ลอกผลลัพธ์ ดู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06_STUDENT_TEMPLATES/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และ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04_LAB/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ประกอบ*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29c66b4590c087c08b26bc6d83d04acf309e34.png"/><Relationship Id="rId8" Type="http://schemas.openxmlformats.org/officeDocument/2006/relationships/image" Target="media/c32927a3115cb52d08b9b29e18247db7b0cbd5e3.png"/><Relationship Id="rId9" Type="http://schemas.openxmlformats.org/officeDocument/2006/relationships/image" Target="media/69e8a68fdd0824c8801e9c55b1a2070f316485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2026-09-22T03:50:41.508Z</dcterms:created>
  <dcterms:modified xsi:type="dcterms:W3CDTF">2026-09-22T03:50:41.515Z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