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F466" w14:textId="77777777" w:rsidR="009D50F3" w:rsidRDefault="00F304A0" w:rsidP="002E0121">
      <w:pPr>
        <w:rPr>
          <w:rFonts w:ascii="Times New Roman" w:hAnsi="Times New Roman" w:cs="Times New Roman"/>
          <w:b/>
          <w:sz w:val="28"/>
          <w:szCs w:val="28"/>
        </w:rPr>
      </w:pPr>
      <w:r w:rsidRPr="009D50F3">
        <w:rPr>
          <w:rFonts w:ascii="Times New Roman" w:hAnsi="Times New Roman" w:cs="Times New Roman"/>
          <w:b/>
          <w:sz w:val="28"/>
          <w:szCs w:val="28"/>
        </w:rPr>
        <w:t>Bi-</w:t>
      </w:r>
      <w:r w:rsidR="002E0121" w:rsidRPr="009D50F3">
        <w:rPr>
          <w:rFonts w:ascii="Times New Roman" w:hAnsi="Times New Roman" w:cs="Times New Roman"/>
          <w:b/>
          <w:sz w:val="28"/>
          <w:szCs w:val="28"/>
        </w:rPr>
        <w:t>Weekly Report of (Team</w:t>
      </w:r>
      <w:r w:rsidR="009D50F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E0121" w:rsidRPr="009D50F3">
        <w:rPr>
          <w:rFonts w:ascii="Times New Roman" w:hAnsi="Times New Roman" w:cs="Times New Roman"/>
          <w:b/>
          <w:sz w:val="28"/>
          <w:szCs w:val="28"/>
        </w:rPr>
        <w:t>#</w:t>
      </w:r>
      <w:r w:rsidR="00222757" w:rsidRPr="009D50F3">
        <w:rPr>
          <w:rFonts w:ascii="Times New Roman" w:hAnsi="Times New Roman" w:cs="Times New Roman"/>
          <w:b/>
          <w:sz w:val="28"/>
          <w:szCs w:val="28"/>
        </w:rPr>
        <w:t>5</w:t>
      </w:r>
      <w:r w:rsidR="002E0121" w:rsidRPr="009D50F3">
        <w:rPr>
          <w:rFonts w:ascii="Times New Roman" w:hAnsi="Times New Roman" w:cs="Times New Roman"/>
          <w:b/>
          <w:sz w:val="28"/>
          <w:szCs w:val="28"/>
        </w:rPr>
        <w:t xml:space="preserve"> ) </w:t>
      </w:r>
    </w:p>
    <w:p w14:paraId="21B03A90" w14:textId="32B9CF50" w:rsidR="002E0121" w:rsidRPr="009D50F3" w:rsidRDefault="009D50F3" w:rsidP="002E012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Week #5-6</w:t>
      </w:r>
    </w:p>
    <w:p w14:paraId="00C36016" w14:textId="77777777" w:rsidR="002E0121" w:rsidRPr="009D50F3" w:rsidRDefault="002E0121" w:rsidP="002E0121">
      <w:pPr>
        <w:rPr>
          <w:rFonts w:ascii="Times New Roman" w:hAnsi="Times New Roman" w:cs="Times New Roman"/>
          <w:sz w:val="20"/>
          <w:szCs w:val="20"/>
        </w:rPr>
      </w:pPr>
    </w:p>
    <w:p w14:paraId="6249E131" w14:textId="48C980CA" w:rsidR="002E0121" w:rsidRPr="009D50F3" w:rsidRDefault="002E0121" w:rsidP="002E0121">
      <w:pPr>
        <w:rPr>
          <w:rFonts w:ascii="Times New Roman" w:hAnsi="Times New Roman" w:cs="Times New Roman"/>
          <w:sz w:val="20"/>
          <w:szCs w:val="20"/>
        </w:rPr>
      </w:pPr>
    </w:p>
    <w:p w14:paraId="4750ED4B" w14:textId="11E0177C" w:rsidR="002E0121" w:rsidRPr="009D50F3" w:rsidRDefault="002E0121" w:rsidP="002E0121">
      <w:pPr>
        <w:rPr>
          <w:rFonts w:ascii="Times New Roman" w:hAnsi="Times New Roman" w:cs="Times New Roman"/>
          <w:b/>
        </w:rPr>
      </w:pPr>
      <w:r w:rsidRPr="009D50F3">
        <w:rPr>
          <w:rFonts w:ascii="Times New Roman" w:hAnsi="Times New Roman" w:cs="Times New Roman"/>
          <w:b/>
        </w:rPr>
        <w:t>What were the goals for th</w:t>
      </w:r>
      <w:r w:rsidR="00F304A0" w:rsidRPr="009D50F3">
        <w:rPr>
          <w:rFonts w:ascii="Times New Roman" w:hAnsi="Times New Roman" w:cs="Times New Roman"/>
          <w:b/>
        </w:rPr>
        <w:t>e last 2</w:t>
      </w:r>
      <w:r w:rsidRPr="009D50F3">
        <w:rPr>
          <w:rFonts w:ascii="Times New Roman" w:hAnsi="Times New Roman" w:cs="Times New Roman"/>
          <w:b/>
        </w:rPr>
        <w:t xml:space="preserve"> week</w:t>
      </w:r>
      <w:r w:rsidR="00F304A0" w:rsidRPr="009D50F3">
        <w:rPr>
          <w:rFonts w:ascii="Times New Roman" w:hAnsi="Times New Roman" w:cs="Times New Roman"/>
          <w:b/>
        </w:rPr>
        <w:t>s</w:t>
      </w:r>
      <w:r w:rsidRPr="009D50F3">
        <w:rPr>
          <w:rFonts w:ascii="Times New Roman" w:hAnsi="Times New Roman" w:cs="Times New Roman"/>
          <w:b/>
        </w:rPr>
        <w:t>?</w:t>
      </w:r>
    </w:p>
    <w:p w14:paraId="7137E8F8" w14:textId="77777777" w:rsidR="002E0121" w:rsidRPr="009D50F3" w:rsidRDefault="002E0121" w:rsidP="002E0121">
      <w:pPr>
        <w:rPr>
          <w:rFonts w:ascii="Times New Roman" w:hAnsi="Times New Roman" w:cs="Times New Roman"/>
          <w:sz w:val="20"/>
          <w:szCs w:val="20"/>
        </w:rPr>
      </w:pPr>
    </w:p>
    <w:p w14:paraId="79826D9B" w14:textId="0960FADC" w:rsidR="00222757" w:rsidRPr="009D50F3" w:rsidRDefault="00222757" w:rsidP="00222757">
      <w:pPr>
        <w:rPr>
          <w:rFonts w:ascii="Times New Roman" w:hAnsi="Times New Roman" w:cs="Times New Roman"/>
          <w:sz w:val="20"/>
          <w:szCs w:val="20"/>
        </w:rPr>
      </w:pPr>
      <w:r w:rsidRPr="009D50F3">
        <w:rPr>
          <w:rFonts w:ascii="Times New Roman" w:hAnsi="Times New Roman" w:cs="Times New Roman"/>
          <w:sz w:val="20"/>
          <w:szCs w:val="20"/>
        </w:rPr>
        <w:t xml:space="preserve">Seoeun Park: </w:t>
      </w:r>
    </w:p>
    <w:p w14:paraId="2C7B5CE5" w14:textId="5F63CACD" w:rsidR="00222757" w:rsidRPr="00B371C6" w:rsidRDefault="00222757" w:rsidP="00B371C6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B371C6">
        <w:rPr>
          <w:rFonts w:ascii="Times New Roman" w:hAnsi="Times New Roman" w:cs="Times New Roman"/>
          <w:sz w:val="20"/>
          <w:szCs w:val="20"/>
        </w:rPr>
        <w:t>Design overall system architecture (frontend &amp; backend)</w:t>
      </w:r>
    </w:p>
    <w:p w14:paraId="100FE733" w14:textId="1A2078F5" w:rsidR="00222757" w:rsidRPr="00B371C6" w:rsidRDefault="00222757" w:rsidP="00B371C6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B371C6">
        <w:rPr>
          <w:rFonts w:ascii="Times New Roman" w:hAnsi="Times New Roman" w:cs="Times New Roman"/>
          <w:sz w:val="20"/>
          <w:szCs w:val="20"/>
        </w:rPr>
        <w:t>Define core features (expense tracking, budget planning, group sharing, route planning)</w:t>
      </w:r>
    </w:p>
    <w:p w14:paraId="3F51908E" w14:textId="0C23A2A1" w:rsidR="00222757" w:rsidRPr="00B371C6" w:rsidRDefault="00222757" w:rsidP="00B371C6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B371C6">
        <w:rPr>
          <w:rFonts w:ascii="Times New Roman" w:hAnsi="Times New Roman" w:cs="Times New Roman"/>
          <w:sz w:val="20"/>
          <w:szCs w:val="20"/>
        </w:rPr>
        <w:t xml:space="preserve">Design database schema </w:t>
      </w:r>
    </w:p>
    <w:p w14:paraId="489666DF" w14:textId="77777777" w:rsidR="002E0121" w:rsidRPr="009D50F3" w:rsidRDefault="002E0121" w:rsidP="002E0121">
      <w:pPr>
        <w:rPr>
          <w:rFonts w:ascii="Times New Roman" w:hAnsi="Times New Roman" w:cs="Times New Roman"/>
          <w:sz w:val="20"/>
          <w:szCs w:val="20"/>
        </w:rPr>
      </w:pPr>
    </w:p>
    <w:p w14:paraId="65E0BE9C" w14:textId="688479E0" w:rsidR="00B371C6" w:rsidRPr="00B371C6" w:rsidRDefault="00B371C6" w:rsidP="00B371C6">
      <w:pPr>
        <w:rPr>
          <w:rFonts w:ascii="Times New Roman" w:hAnsi="Times New Roman" w:cs="Times New Roman"/>
          <w:sz w:val="20"/>
          <w:szCs w:val="20"/>
        </w:rPr>
      </w:pPr>
      <w:r w:rsidRPr="00B371C6">
        <w:rPr>
          <w:rFonts w:ascii="Times New Roman" w:hAnsi="Times New Roman" w:cs="Times New Roman"/>
          <w:sz w:val="20"/>
          <w:szCs w:val="20"/>
        </w:rPr>
        <w:t>Jeongwoo Jang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79FD5603" w14:textId="77777777" w:rsidR="00B371C6" w:rsidRPr="00B371C6" w:rsidRDefault="00B371C6" w:rsidP="00B371C6">
      <w:pPr>
        <w:ind w:leftChars="100" w:left="240"/>
        <w:rPr>
          <w:rFonts w:ascii="Times New Roman" w:hAnsi="Times New Roman" w:cs="Times New Roman"/>
          <w:sz w:val="20"/>
          <w:szCs w:val="20"/>
        </w:rPr>
      </w:pPr>
      <w:r w:rsidRPr="00B371C6">
        <w:rPr>
          <w:rFonts w:ascii="Times New Roman" w:hAnsi="Times New Roman" w:cs="Times New Roman"/>
          <w:sz w:val="20"/>
          <w:szCs w:val="20"/>
        </w:rPr>
        <w:t xml:space="preserve">-   API documentation </w:t>
      </w:r>
    </w:p>
    <w:p w14:paraId="4CF55F83" w14:textId="06D9AE26" w:rsidR="002E0121" w:rsidRDefault="00B371C6" w:rsidP="00B371C6">
      <w:pPr>
        <w:ind w:leftChars="100" w:left="240"/>
        <w:rPr>
          <w:rFonts w:ascii="Times New Roman" w:hAnsi="Times New Roman" w:cs="Times New Roman"/>
          <w:sz w:val="20"/>
          <w:szCs w:val="20"/>
        </w:rPr>
      </w:pPr>
      <w:r w:rsidRPr="00B371C6">
        <w:rPr>
          <w:rFonts w:ascii="Times New Roman" w:hAnsi="Times New Roman" w:cs="Times New Roman"/>
          <w:sz w:val="20"/>
          <w:szCs w:val="20"/>
        </w:rPr>
        <w:t>-   Implementation:  DB modeling, Schema, Backend architecture</w:t>
      </w:r>
    </w:p>
    <w:p w14:paraId="7C5E1102" w14:textId="77777777" w:rsidR="002E0121" w:rsidRDefault="002E0121" w:rsidP="002E0121">
      <w:pPr>
        <w:rPr>
          <w:rFonts w:ascii="Times New Roman" w:hAnsi="Times New Roman" w:cs="Times New Roman"/>
          <w:sz w:val="20"/>
          <w:szCs w:val="20"/>
        </w:rPr>
      </w:pPr>
    </w:p>
    <w:p w14:paraId="7CAC83A2" w14:textId="77777777" w:rsid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Haein Park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0142E301" w14:textId="77777777" w:rsidR="004F6EBE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F6EBE">
        <w:rPr>
          <w:rFonts w:ascii="Times New Roman" w:hAnsi="Times New Roman" w:cs="Times New Roman"/>
          <w:sz w:val="20"/>
          <w:szCs w:val="20"/>
        </w:rPr>
        <w:t>Overall UI design (focused on basic screen, trip addition screen, route addition screen, budget screen)</w:t>
      </w:r>
    </w:p>
    <w:p w14:paraId="67ED5971" w14:textId="77777777" w:rsidR="00DD3B41" w:rsidRDefault="00DD3B41" w:rsidP="002E0121">
      <w:pPr>
        <w:rPr>
          <w:rFonts w:ascii="Times New Roman" w:hAnsi="Times New Roman" w:cs="Times New Roman" w:hint="eastAsia"/>
          <w:sz w:val="20"/>
          <w:szCs w:val="20"/>
        </w:rPr>
      </w:pPr>
    </w:p>
    <w:p w14:paraId="358C447B" w14:textId="525A897C" w:rsidR="00DD3B41" w:rsidRPr="00DD3B41" w:rsidRDefault="00DD3B41" w:rsidP="00DD3B41">
      <w:pPr>
        <w:rPr>
          <w:rFonts w:ascii="Times New Roman" w:hAnsi="Times New Roman" w:cs="Times New Roman" w:hint="eastAsia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Jungkyo In</w:t>
      </w:r>
      <w:r>
        <w:rPr>
          <w:rFonts w:ascii="Times New Roman" w:hAnsi="Times New Roman" w:cs="Times New Roman" w:hint="eastAsia"/>
          <w:sz w:val="20"/>
          <w:szCs w:val="20"/>
        </w:rPr>
        <w:t>:</w:t>
      </w:r>
    </w:p>
    <w:p w14:paraId="612BF27B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Implement 3D globe using CesiumJS</w:t>
      </w:r>
    </w:p>
    <w:p w14:paraId="6E0243AE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Develop Main Page UI (globe + trip list)</w:t>
      </w:r>
    </w:p>
    <w:p w14:paraId="67EB52BC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Set up React Router for navigation</w:t>
      </w:r>
    </w:p>
    <w:p w14:paraId="49D1DF1F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Enable navigation from globe/list to Trip Detail Page</w:t>
      </w:r>
    </w:p>
    <w:p w14:paraId="1DD16DB5" w14:textId="13698686" w:rsidR="00DD3B41" w:rsidRPr="00DD3B41" w:rsidRDefault="00DD3B41" w:rsidP="00DD3B41">
      <w:pPr>
        <w:rPr>
          <w:rFonts w:ascii="Times New Roman" w:hAnsi="Times New Roman" w:cs="Times New Roman" w:hint="eastAsia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Integrate Google Maps API for 2D map visualization</w:t>
      </w:r>
    </w:p>
    <w:p w14:paraId="299DACA3" w14:textId="77777777" w:rsidR="004F6EBE" w:rsidRDefault="004F6EBE" w:rsidP="002E0121">
      <w:pPr>
        <w:rPr>
          <w:rFonts w:ascii="Times New Roman" w:hAnsi="Times New Roman" w:cs="Times New Roman"/>
          <w:sz w:val="20"/>
          <w:szCs w:val="20"/>
        </w:rPr>
      </w:pPr>
    </w:p>
    <w:p w14:paraId="1016C7B4" w14:textId="77777777" w:rsidR="004F6EBE" w:rsidRPr="004F6EBE" w:rsidRDefault="004F6EBE" w:rsidP="002E0121">
      <w:pPr>
        <w:rPr>
          <w:rFonts w:ascii="Times New Roman" w:hAnsi="Times New Roman" w:cs="Times New Roman"/>
          <w:sz w:val="20"/>
          <w:szCs w:val="20"/>
        </w:rPr>
      </w:pPr>
    </w:p>
    <w:p w14:paraId="0DA6BA0C" w14:textId="755E9567" w:rsidR="002E0121" w:rsidRPr="009D50F3" w:rsidRDefault="002E0121" w:rsidP="002E0121">
      <w:pPr>
        <w:rPr>
          <w:rFonts w:ascii="Times New Roman" w:hAnsi="Times New Roman" w:cs="Times New Roman"/>
          <w:b/>
        </w:rPr>
      </w:pPr>
      <w:r w:rsidRPr="009D50F3">
        <w:rPr>
          <w:rFonts w:ascii="Times New Roman" w:hAnsi="Times New Roman" w:cs="Times New Roman"/>
          <w:b/>
        </w:rPr>
        <w:t>What goals were accomplished this week?</w:t>
      </w:r>
    </w:p>
    <w:p w14:paraId="503C1608" w14:textId="3E2648F8" w:rsidR="002E0121" w:rsidRPr="009D50F3" w:rsidRDefault="002E0121" w:rsidP="002E0121">
      <w:pPr>
        <w:rPr>
          <w:rFonts w:ascii="Times New Roman" w:hAnsi="Times New Roman" w:cs="Times New Roman"/>
          <w:sz w:val="20"/>
          <w:szCs w:val="20"/>
        </w:rPr>
      </w:pPr>
    </w:p>
    <w:p w14:paraId="2C26092C" w14:textId="10167D67" w:rsidR="002E0121" w:rsidRPr="009D50F3" w:rsidRDefault="00222757" w:rsidP="002E0121">
      <w:pPr>
        <w:rPr>
          <w:rFonts w:ascii="Times New Roman" w:hAnsi="Times New Roman" w:cs="Times New Roman"/>
          <w:sz w:val="20"/>
          <w:szCs w:val="20"/>
        </w:rPr>
      </w:pPr>
      <w:r w:rsidRPr="009D50F3">
        <w:rPr>
          <w:rFonts w:ascii="Times New Roman" w:hAnsi="Times New Roman" w:cs="Times New Roman"/>
          <w:sz w:val="20"/>
          <w:szCs w:val="20"/>
        </w:rPr>
        <w:t xml:space="preserve">Seoeun Park: </w:t>
      </w:r>
    </w:p>
    <w:p w14:paraId="33724BB7" w14:textId="0EA5F5EF" w:rsidR="00222757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22757" w:rsidRPr="004F6EBE">
        <w:rPr>
          <w:rFonts w:ascii="Times New Roman" w:hAnsi="Times New Roman" w:cs="Times New Roman"/>
          <w:sz w:val="20"/>
          <w:szCs w:val="20"/>
        </w:rPr>
        <w:t>Finalized overall system structure</w:t>
      </w:r>
    </w:p>
    <w:p w14:paraId="42CF7CC7" w14:textId="7DF4F0F2" w:rsidR="00222757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222757" w:rsidRPr="004F6EBE">
        <w:rPr>
          <w:rFonts w:ascii="Times New Roman" w:hAnsi="Times New Roman" w:cs="Times New Roman"/>
          <w:sz w:val="20"/>
          <w:szCs w:val="20"/>
        </w:rPr>
        <w:t>Defined core features</w:t>
      </w:r>
    </w:p>
    <w:p w14:paraId="4A3AB5C6" w14:textId="29D8BF30" w:rsidR="002E0121" w:rsidRDefault="004F6EBE" w:rsidP="004F6E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222757" w:rsidRPr="004F6EBE">
        <w:rPr>
          <w:rFonts w:ascii="Times New Roman" w:hAnsi="Times New Roman" w:cs="Times New Roman"/>
          <w:sz w:val="20"/>
          <w:szCs w:val="20"/>
        </w:rPr>
        <w:t>Completed initial database design</w:t>
      </w:r>
    </w:p>
    <w:p w14:paraId="471C460D" w14:textId="77777777" w:rsidR="004F6EBE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</w:p>
    <w:p w14:paraId="671CFCF2" w14:textId="77777777" w:rsidR="004F6EBE" w:rsidRDefault="00B371C6" w:rsidP="004F6EBE">
      <w:pPr>
        <w:rPr>
          <w:rFonts w:ascii="Times New Roman" w:hAnsi="Times New Roman" w:cs="Times New Roman"/>
          <w:sz w:val="20"/>
          <w:szCs w:val="20"/>
        </w:rPr>
      </w:pPr>
      <w:r w:rsidRPr="00B371C6">
        <w:rPr>
          <w:rFonts w:ascii="Times New Roman" w:hAnsi="Times New Roman" w:cs="Times New Roman"/>
          <w:sz w:val="20"/>
          <w:szCs w:val="20"/>
        </w:rPr>
        <w:t>Jeongwoo Jang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6606F699" w14:textId="77777777" w:rsid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B371C6" w:rsidRPr="00B371C6">
        <w:rPr>
          <w:rFonts w:ascii="Times New Roman" w:hAnsi="Times New Roman" w:cs="Times New Roman"/>
          <w:sz w:val="20"/>
          <w:szCs w:val="20"/>
        </w:rPr>
        <w:t>API documentation is completed</w:t>
      </w:r>
    </w:p>
    <w:p w14:paraId="6A779A62" w14:textId="7E0B484B" w:rsidR="004F6EBE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B371C6" w:rsidRPr="00B371C6">
        <w:rPr>
          <w:rFonts w:ascii="Times New Roman" w:hAnsi="Times New Roman" w:cs="Times New Roman"/>
          <w:sz w:val="20"/>
          <w:szCs w:val="20"/>
        </w:rPr>
        <w:t>Implementation:  DB modeling, Schema, Backend architecture</w:t>
      </w:r>
    </w:p>
    <w:p w14:paraId="0DE442E3" w14:textId="77777777" w:rsidR="002E0121" w:rsidRDefault="002E0121" w:rsidP="002E0121">
      <w:pPr>
        <w:rPr>
          <w:rFonts w:ascii="Times New Roman" w:hAnsi="Times New Roman" w:cs="Times New Roman"/>
          <w:sz w:val="20"/>
          <w:szCs w:val="20"/>
        </w:rPr>
      </w:pPr>
    </w:p>
    <w:p w14:paraId="0C2A3F1E" w14:textId="77777777" w:rsidR="004F6EBE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Haein Park</w:t>
      </w:r>
    </w:p>
    <w:p w14:paraId="4BC4196B" w14:textId="77777777" w:rsidR="004F6EBE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- Overall design format is completed.</w:t>
      </w:r>
    </w:p>
    <w:p w14:paraId="39C9C228" w14:textId="20F49FD7" w:rsidR="004F6EBE" w:rsidRDefault="004F6EBE" w:rsidP="002E0121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- Above 3 screens except for budget screen is completed.</w:t>
      </w:r>
    </w:p>
    <w:p w14:paraId="422EA041" w14:textId="77777777" w:rsidR="004F6EBE" w:rsidRDefault="004F6EBE" w:rsidP="002E0121">
      <w:pPr>
        <w:rPr>
          <w:rFonts w:ascii="Times New Roman" w:hAnsi="Times New Roman" w:cs="Times New Roman"/>
          <w:sz w:val="20"/>
          <w:szCs w:val="20"/>
        </w:rPr>
      </w:pPr>
    </w:p>
    <w:p w14:paraId="52C29904" w14:textId="44D7AB8F" w:rsidR="00DD3B41" w:rsidRPr="00DD3B41" w:rsidRDefault="00DD3B41" w:rsidP="00DD3B41">
      <w:pPr>
        <w:rPr>
          <w:rFonts w:ascii="Times New Roman" w:hAnsi="Times New Roman" w:cs="Times New Roman" w:hint="eastAsia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Jungkyo In</w:t>
      </w:r>
      <w:r>
        <w:rPr>
          <w:rFonts w:ascii="Times New Roman" w:hAnsi="Times New Roman" w:cs="Times New Roman" w:hint="eastAsia"/>
          <w:sz w:val="20"/>
          <w:szCs w:val="20"/>
        </w:rPr>
        <w:t>:</w:t>
      </w:r>
    </w:p>
    <w:p w14:paraId="0E7519C1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Successfully implemented Cesium-based globe with location pins</w:t>
      </w:r>
    </w:p>
    <w:p w14:paraId="3D69B8C9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Fixed coordinate issues for correct pin placement</w:t>
      </w:r>
    </w:p>
    <w:p w14:paraId="1BE2CF4A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Completed Main Page UI and Trip List</w:t>
      </w:r>
    </w:p>
    <w:p w14:paraId="6736FC4F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Implemented routing and navigation between pages</w:t>
      </w:r>
    </w:p>
    <w:p w14:paraId="437A45E8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Integrated Google Maps API and displayed markers</w:t>
      </w:r>
    </w:p>
    <w:p w14:paraId="51ED916C" w14:textId="44D89BA4" w:rsidR="004F6EBE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Resolved API key and permission issues</w:t>
      </w:r>
    </w:p>
    <w:p w14:paraId="2E685BD4" w14:textId="77777777" w:rsidR="004F6EBE" w:rsidRDefault="004F6EBE" w:rsidP="002E0121">
      <w:pPr>
        <w:rPr>
          <w:rFonts w:ascii="Times New Roman" w:hAnsi="Times New Roman" w:cs="Times New Roman"/>
          <w:sz w:val="20"/>
          <w:szCs w:val="20"/>
        </w:rPr>
      </w:pPr>
    </w:p>
    <w:p w14:paraId="68446A7C" w14:textId="77777777" w:rsidR="00DD3B41" w:rsidRPr="004F6EBE" w:rsidRDefault="00DD3B41" w:rsidP="002E0121">
      <w:pPr>
        <w:rPr>
          <w:rFonts w:ascii="Times New Roman" w:hAnsi="Times New Roman" w:cs="Times New Roman" w:hint="eastAsia"/>
          <w:sz w:val="20"/>
          <w:szCs w:val="20"/>
        </w:rPr>
      </w:pPr>
    </w:p>
    <w:p w14:paraId="2F697533" w14:textId="48969052" w:rsidR="002E0121" w:rsidRPr="009D50F3" w:rsidRDefault="002E0121" w:rsidP="002E0121">
      <w:pPr>
        <w:rPr>
          <w:rFonts w:ascii="Times New Roman" w:hAnsi="Times New Roman" w:cs="Times New Roman"/>
          <w:b/>
        </w:rPr>
      </w:pPr>
      <w:r w:rsidRPr="009D50F3">
        <w:rPr>
          <w:rFonts w:ascii="Times New Roman" w:hAnsi="Times New Roman" w:cs="Times New Roman"/>
          <w:b/>
        </w:rPr>
        <w:t>Reflect critically on any goals not accomplished.</w:t>
      </w:r>
    </w:p>
    <w:p w14:paraId="3DE532C1" w14:textId="77777777" w:rsidR="002E0121" w:rsidRPr="009D50F3" w:rsidRDefault="002E0121" w:rsidP="002E0121">
      <w:pPr>
        <w:rPr>
          <w:rFonts w:ascii="Times New Roman" w:hAnsi="Times New Roman" w:cs="Times New Roman"/>
          <w:sz w:val="20"/>
          <w:szCs w:val="20"/>
        </w:rPr>
      </w:pPr>
    </w:p>
    <w:p w14:paraId="4715F0DC" w14:textId="425C6366" w:rsidR="002E0121" w:rsidRDefault="00222757" w:rsidP="002E0121">
      <w:pPr>
        <w:rPr>
          <w:rFonts w:ascii="Times New Roman" w:hAnsi="Times New Roman" w:cs="Times New Roman"/>
          <w:sz w:val="20"/>
          <w:szCs w:val="20"/>
        </w:rPr>
      </w:pPr>
      <w:r w:rsidRPr="009D50F3">
        <w:rPr>
          <w:rFonts w:ascii="Times New Roman" w:hAnsi="Times New Roman" w:cs="Times New Roman"/>
          <w:sz w:val="20"/>
          <w:szCs w:val="20"/>
        </w:rPr>
        <w:t>Seoeun Park: All planned goals were completed as scheduled</w:t>
      </w:r>
    </w:p>
    <w:p w14:paraId="43DD241A" w14:textId="77777777" w:rsidR="00B371C6" w:rsidRPr="009D50F3" w:rsidRDefault="00B371C6" w:rsidP="002E0121">
      <w:pPr>
        <w:rPr>
          <w:rFonts w:ascii="Times New Roman" w:hAnsi="Times New Roman" w:cs="Times New Roman"/>
          <w:sz w:val="20"/>
          <w:szCs w:val="20"/>
        </w:rPr>
      </w:pPr>
    </w:p>
    <w:p w14:paraId="0819D396" w14:textId="77777777" w:rsidR="004F6EBE" w:rsidRDefault="00B371C6" w:rsidP="002E0121">
      <w:pPr>
        <w:rPr>
          <w:rFonts w:ascii="Times New Roman" w:hAnsi="Times New Roman" w:cs="Times New Roman"/>
          <w:sz w:val="20"/>
          <w:szCs w:val="20"/>
        </w:rPr>
      </w:pPr>
      <w:r w:rsidRPr="00B371C6">
        <w:rPr>
          <w:rFonts w:ascii="Times New Roman" w:hAnsi="Times New Roman" w:cs="Times New Roman"/>
          <w:sz w:val="20"/>
          <w:szCs w:val="20"/>
        </w:rPr>
        <w:t>Jeongwoo Jang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597DD02D" w14:textId="171E7FCF" w:rsidR="002E0121" w:rsidRDefault="00B371C6" w:rsidP="002E0121">
      <w:pPr>
        <w:rPr>
          <w:rFonts w:ascii="Times New Roman" w:hAnsi="Times New Roman" w:cs="Times New Roman"/>
          <w:sz w:val="20"/>
          <w:szCs w:val="20"/>
        </w:rPr>
      </w:pPr>
      <w:r w:rsidRPr="00B371C6">
        <w:rPr>
          <w:rFonts w:ascii="Times New Roman" w:hAnsi="Times New Roman" w:cs="Times New Roman"/>
          <w:sz w:val="20"/>
          <w:szCs w:val="20"/>
        </w:rPr>
        <w:lastRenderedPageBreak/>
        <w:t>-   Implementation:  Basic CRUD and Login/Trip API</w:t>
      </w:r>
    </w:p>
    <w:p w14:paraId="407497F5" w14:textId="77777777" w:rsid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</w:p>
    <w:p w14:paraId="314ED344" w14:textId="77777777" w:rsidR="004F6EBE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Haein Park</w:t>
      </w:r>
    </w:p>
    <w:p w14:paraId="380BAB66" w14:textId="77777777" w:rsidR="004F6EBE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- Overall design for budget screen is completed, but detailed design for budget warning screen is not completed.</w:t>
      </w:r>
    </w:p>
    <w:p w14:paraId="32BB3DC6" w14:textId="77777777" w:rsid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Pr="004F6EBE">
        <w:rPr>
          <w:rFonts w:ascii="Times New Roman" w:hAnsi="Times New Roman" w:cs="Times New Roman"/>
          <w:sz w:val="20"/>
          <w:szCs w:val="20"/>
        </w:rPr>
        <w:t>Due to discussion of budgeting method and scope, it was not accomplished. As discussion is completed, I will work on it soon.</w:t>
      </w:r>
    </w:p>
    <w:p w14:paraId="06B03786" w14:textId="77777777" w:rsidR="004F6EBE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</w:p>
    <w:p w14:paraId="1AFF25F5" w14:textId="350B9284" w:rsidR="00DD3B41" w:rsidRPr="00DD3B41" w:rsidRDefault="00DD3B41" w:rsidP="00DD3B41">
      <w:pPr>
        <w:rPr>
          <w:rFonts w:ascii="Times New Roman" w:hAnsi="Times New Roman" w:cs="Times New Roman" w:hint="eastAsia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Jungkyo In</w:t>
      </w:r>
      <w:r>
        <w:rPr>
          <w:rFonts w:ascii="Times New Roman" w:hAnsi="Times New Roman" w:cs="Times New Roman" w:hint="eastAsia"/>
          <w:sz w:val="20"/>
          <w:szCs w:val="20"/>
        </w:rPr>
        <w:t>:</w:t>
      </w:r>
    </w:p>
    <w:p w14:paraId="495FE957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Route visualization were not completed</w:t>
      </w:r>
    </w:p>
    <w:p w14:paraId="7F87976D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Time was mainly spent on API setup and debugging</w:t>
      </w:r>
    </w:p>
    <w:p w14:paraId="2FFB8A7C" w14:textId="225C1A46" w:rsidR="004F6EBE" w:rsidRPr="009D50F3" w:rsidRDefault="00DD3B41" w:rsidP="00DD3B4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- </w:t>
      </w:r>
      <w:r w:rsidRPr="00DD3B41">
        <w:rPr>
          <w:rFonts w:ascii="Times New Roman" w:hAnsi="Times New Roman" w:cs="Times New Roman"/>
          <w:sz w:val="20"/>
          <w:szCs w:val="20"/>
        </w:rPr>
        <w:t>Plan: Focus on implementing route visualization and interactive map features next</w:t>
      </w:r>
    </w:p>
    <w:p w14:paraId="4AA82F4E" w14:textId="77777777" w:rsidR="002E0121" w:rsidRDefault="002E0121" w:rsidP="002E0121">
      <w:pPr>
        <w:rPr>
          <w:rFonts w:ascii="Times New Roman" w:hAnsi="Times New Roman" w:cs="Times New Roman"/>
          <w:sz w:val="20"/>
          <w:szCs w:val="20"/>
        </w:rPr>
      </w:pPr>
    </w:p>
    <w:p w14:paraId="6AC8D391" w14:textId="77777777" w:rsidR="00DD3B41" w:rsidRPr="009D50F3" w:rsidRDefault="00DD3B41" w:rsidP="002E0121">
      <w:pPr>
        <w:rPr>
          <w:rFonts w:ascii="Times New Roman" w:hAnsi="Times New Roman" w:cs="Times New Roman" w:hint="eastAsia"/>
          <w:sz w:val="20"/>
          <w:szCs w:val="20"/>
        </w:rPr>
      </w:pPr>
    </w:p>
    <w:p w14:paraId="4F785A04" w14:textId="7BF84FCC" w:rsidR="002E0121" w:rsidRPr="009D50F3" w:rsidRDefault="002E0121" w:rsidP="002E0121">
      <w:pPr>
        <w:rPr>
          <w:rFonts w:ascii="Times New Roman" w:hAnsi="Times New Roman" w:cs="Times New Roman"/>
          <w:b/>
        </w:rPr>
      </w:pPr>
      <w:r w:rsidRPr="009D50F3">
        <w:rPr>
          <w:rFonts w:ascii="Times New Roman" w:hAnsi="Times New Roman" w:cs="Times New Roman"/>
          <w:b/>
        </w:rPr>
        <w:t>What are the goals for next</w:t>
      </w:r>
      <w:r w:rsidR="00F304A0" w:rsidRPr="009D50F3">
        <w:rPr>
          <w:rFonts w:ascii="Times New Roman" w:hAnsi="Times New Roman" w:cs="Times New Roman"/>
          <w:b/>
        </w:rPr>
        <w:t xml:space="preserve"> two</w:t>
      </w:r>
      <w:r w:rsidRPr="009D50F3">
        <w:rPr>
          <w:rFonts w:ascii="Times New Roman" w:hAnsi="Times New Roman" w:cs="Times New Roman"/>
          <w:b/>
        </w:rPr>
        <w:t xml:space="preserve"> week</w:t>
      </w:r>
      <w:r w:rsidR="00F304A0" w:rsidRPr="009D50F3">
        <w:rPr>
          <w:rFonts w:ascii="Times New Roman" w:hAnsi="Times New Roman" w:cs="Times New Roman"/>
          <w:b/>
        </w:rPr>
        <w:t>s</w:t>
      </w:r>
      <w:r w:rsidRPr="009D50F3">
        <w:rPr>
          <w:rFonts w:ascii="Times New Roman" w:hAnsi="Times New Roman" w:cs="Times New Roman"/>
          <w:b/>
        </w:rPr>
        <w:t>?</w:t>
      </w:r>
    </w:p>
    <w:p w14:paraId="57221D6C" w14:textId="77777777" w:rsidR="002E0121" w:rsidRPr="009D50F3" w:rsidRDefault="002E0121" w:rsidP="002E0121">
      <w:pPr>
        <w:rPr>
          <w:rFonts w:ascii="Times New Roman" w:hAnsi="Times New Roman" w:cs="Times New Roman"/>
          <w:sz w:val="20"/>
          <w:szCs w:val="20"/>
        </w:rPr>
      </w:pPr>
    </w:p>
    <w:p w14:paraId="1A8D6480" w14:textId="77777777" w:rsidR="004F6EBE" w:rsidRDefault="00222757" w:rsidP="004F6EBE">
      <w:pPr>
        <w:rPr>
          <w:rFonts w:ascii="Times New Roman" w:hAnsi="Times New Roman" w:cs="Times New Roman"/>
          <w:sz w:val="20"/>
          <w:szCs w:val="20"/>
        </w:rPr>
      </w:pPr>
      <w:r w:rsidRPr="009D50F3">
        <w:rPr>
          <w:rFonts w:ascii="Times New Roman" w:hAnsi="Times New Roman" w:cs="Times New Roman"/>
          <w:sz w:val="20"/>
          <w:szCs w:val="20"/>
        </w:rPr>
        <w:t xml:space="preserve">Seoeun Park: </w:t>
      </w:r>
    </w:p>
    <w:p w14:paraId="67ED97B2" w14:textId="363B6596" w:rsidR="00222757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22757" w:rsidRPr="004F6EBE">
        <w:rPr>
          <w:rFonts w:ascii="Times New Roman" w:hAnsi="Times New Roman" w:cs="Times New Roman"/>
          <w:sz w:val="20"/>
          <w:szCs w:val="20"/>
        </w:rPr>
        <w:t>Implement backend using FastAPI</w:t>
      </w:r>
    </w:p>
    <w:p w14:paraId="10E9864F" w14:textId="39A2FCBB" w:rsidR="00222757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222757" w:rsidRPr="004F6EBE">
        <w:rPr>
          <w:rFonts w:ascii="Times New Roman" w:hAnsi="Times New Roman" w:cs="Times New Roman"/>
          <w:sz w:val="20"/>
          <w:szCs w:val="20"/>
        </w:rPr>
        <w:t>Start developing OCR model</w:t>
      </w:r>
    </w:p>
    <w:p w14:paraId="1D7EA8C7" w14:textId="20214368" w:rsidR="002E0121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222757" w:rsidRPr="004F6EBE">
        <w:rPr>
          <w:rFonts w:ascii="Times New Roman" w:hAnsi="Times New Roman" w:cs="Times New Roman"/>
          <w:sz w:val="20"/>
          <w:szCs w:val="20"/>
        </w:rPr>
        <w:t>Define business logic</w:t>
      </w:r>
    </w:p>
    <w:p w14:paraId="1F1D9830" w14:textId="77777777" w:rsidR="002E0121" w:rsidRDefault="002E0121" w:rsidP="002E0121">
      <w:pPr>
        <w:rPr>
          <w:rFonts w:ascii="Times New Roman" w:hAnsi="Times New Roman" w:cs="Times New Roman"/>
          <w:sz w:val="20"/>
          <w:szCs w:val="20"/>
        </w:rPr>
      </w:pPr>
    </w:p>
    <w:p w14:paraId="1CAC260A" w14:textId="7DDD00F0" w:rsidR="00B371C6" w:rsidRPr="00B371C6" w:rsidRDefault="00B371C6" w:rsidP="00B371C6">
      <w:pPr>
        <w:rPr>
          <w:rFonts w:ascii="Times New Roman" w:hAnsi="Times New Roman" w:cs="Times New Roman"/>
          <w:sz w:val="20"/>
          <w:szCs w:val="20"/>
        </w:rPr>
      </w:pPr>
      <w:r w:rsidRPr="00B371C6">
        <w:rPr>
          <w:rFonts w:ascii="Times New Roman" w:hAnsi="Times New Roman" w:cs="Times New Roman"/>
          <w:sz w:val="20"/>
          <w:szCs w:val="20"/>
        </w:rPr>
        <w:t>Jeongwoo Jang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133C0682" w14:textId="1E756DA9" w:rsidR="00B371C6" w:rsidRPr="00B371C6" w:rsidRDefault="004F6EBE" w:rsidP="004F6E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B371C6" w:rsidRPr="00B371C6">
        <w:rPr>
          <w:rFonts w:ascii="Times New Roman" w:hAnsi="Times New Roman" w:cs="Times New Roman"/>
          <w:sz w:val="20"/>
          <w:szCs w:val="20"/>
        </w:rPr>
        <w:t>Implementation:  Basic CRUD and Login/Trip API</w:t>
      </w:r>
    </w:p>
    <w:p w14:paraId="0F9FA979" w14:textId="77777777" w:rsid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B371C6" w:rsidRPr="00B371C6">
        <w:rPr>
          <w:rFonts w:ascii="Times New Roman" w:hAnsi="Times New Roman" w:cs="Times New Roman"/>
          <w:sz w:val="20"/>
          <w:szCs w:val="20"/>
        </w:rPr>
        <w:t>Design Service Login for Backend (about expenses and budgets)</w:t>
      </w:r>
    </w:p>
    <w:p w14:paraId="0FCA3F54" w14:textId="70C838E0" w:rsid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B371C6" w:rsidRPr="00B371C6">
        <w:rPr>
          <w:rFonts w:ascii="Times New Roman" w:hAnsi="Times New Roman" w:cs="Times New Roman"/>
          <w:sz w:val="20"/>
          <w:szCs w:val="20"/>
        </w:rPr>
        <w:t>Deploying: Using Render, deploy basic CRUD and Login/Trip API</w:t>
      </w:r>
    </w:p>
    <w:p w14:paraId="6F07B598" w14:textId="77777777" w:rsid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</w:p>
    <w:p w14:paraId="3289F10E" w14:textId="77777777" w:rsidR="004F6EBE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Haein Park</w:t>
      </w:r>
    </w:p>
    <w:p w14:paraId="70F169BE" w14:textId="77777777" w:rsidR="004F6EBE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- Completing full UI design</w:t>
      </w:r>
    </w:p>
    <w:p w14:paraId="2C4C4BE7" w14:textId="78729F0C" w:rsidR="004F6EBE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- Implementing Frontend on overall frame design</w:t>
      </w:r>
    </w:p>
    <w:p w14:paraId="14E9CC5B" w14:textId="77777777" w:rsidR="002E0121" w:rsidRDefault="002E0121" w:rsidP="002E0121">
      <w:pPr>
        <w:rPr>
          <w:rFonts w:ascii="Times New Roman" w:hAnsi="Times New Roman" w:cs="Times New Roman"/>
          <w:sz w:val="20"/>
          <w:szCs w:val="20"/>
        </w:rPr>
      </w:pPr>
    </w:p>
    <w:p w14:paraId="0C9C3601" w14:textId="0062D25B" w:rsidR="00DD3B41" w:rsidRPr="00DD3B41" w:rsidRDefault="00DD3B41" w:rsidP="00DD3B41">
      <w:pPr>
        <w:rPr>
          <w:rFonts w:ascii="Times New Roman" w:hAnsi="Times New Roman" w:cs="Times New Roman" w:hint="eastAsia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Jungkyo In</w:t>
      </w:r>
      <w:r>
        <w:rPr>
          <w:rFonts w:ascii="Times New Roman" w:hAnsi="Times New Roman" w:cs="Times New Roman" w:hint="eastAsia"/>
          <w:sz w:val="20"/>
          <w:szCs w:val="20"/>
        </w:rPr>
        <w:t>:</w:t>
      </w:r>
    </w:p>
    <w:p w14:paraId="5FD06CE6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Implement overall page structure and button-based navigation</w:t>
      </w:r>
    </w:p>
    <w:p w14:paraId="59EE97A8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Improve navigation flow between different features in the Trip Detail Page</w:t>
      </w:r>
    </w:p>
    <w:p w14:paraId="313CFBA6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Implement route visualization (polyline) on the map</w:t>
      </w:r>
    </w:p>
    <w:p w14:paraId="0F73A4B0" w14:textId="0B8ECD33" w:rsidR="004F6EBE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Enhance UI/UX and refine the overall user experience</w:t>
      </w:r>
    </w:p>
    <w:p w14:paraId="1B708D28" w14:textId="77777777" w:rsidR="00770FF6" w:rsidRDefault="00770FF6" w:rsidP="002E0121">
      <w:pPr>
        <w:rPr>
          <w:rFonts w:ascii="Times New Roman" w:hAnsi="Times New Roman" w:cs="Times New Roman"/>
          <w:sz w:val="20"/>
          <w:szCs w:val="20"/>
        </w:rPr>
      </w:pPr>
    </w:p>
    <w:p w14:paraId="4D6AD5B1" w14:textId="77777777" w:rsidR="00DD3B41" w:rsidRPr="009D50F3" w:rsidRDefault="00DD3B41" w:rsidP="002E0121">
      <w:pPr>
        <w:rPr>
          <w:rFonts w:ascii="Times New Roman" w:hAnsi="Times New Roman" w:cs="Times New Roman" w:hint="eastAsia"/>
          <w:sz w:val="20"/>
          <w:szCs w:val="20"/>
        </w:rPr>
      </w:pPr>
    </w:p>
    <w:p w14:paraId="685174A1" w14:textId="77777777" w:rsidR="002E0121" w:rsidRPr="009D50F3" w:rsidRDefault="002E0121" w:rsidP="002E0121">
      <w:pPr>
        <w:rPr>
          <w:rFonts w:ascii="Times New Roman" w:hAnsi="Times New Roman" w:cs="Times New Roman"/>
          <w:b/>
          <w:sz w:val="20"/>
          <w:szCs w:val="20"/>
        </w:rPr>
      </w:pPr>
      <w:r w:rsidRPr="009D50F3">
        <w:rPr>
          <w:rFonts w:ascii="Times New Roman" w:hAnsi="Times New Roman" w:cs="Times New Roman"/>
          <w:b/>
        </w:rPr>
        <w:t>How many hours were spent on each goal noted above</w:t>
      </w:r>
      <w:r w:rsidRPr="009D50F3">
        <w:rPr>
          <w:rFonts w:ascii="Times New Roman" w:hAnsi="Times New Roman" w:cs="Times New Roman"/>
          <w:b/>
          <w:sz w:val="20"/>
          <w:szCs w:val="20"/>
        </w:rPr>
        <w:t>?</w:t>
      </w:r>
    </w:p>
    <w:p w14:paraId="137D5889" w14:textId="77777777" w:rsidR="00222757" w:rsidRPr="009D50F3" w:rsidRDefault="00222757" w:rsidP="00742DE4">
      <w:pP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</w:p>
    <w:p w14:paraId="65CEAA17" w14:textId="77777777" w:rsidR="00222757" w:rsidRPr="009D50F3" w:rsidRDefault="00222757" w:rsidP="00222757">
      <w:pPr>
        <w:rPr>
          <w:rFonts w:ascii="Times New Roman" w:hAnsi="Times New Roman" w:cs="Times New Roman"/>
          <w:sz w:val="20"/>
          <w:szCs w:val="20"/>
        </w:rPr>
      </w:pPr>
      <w:r w:rsidRPr="009D50F3">
        <w:rPr>
          <w:rFonts w:ascii="Times New Roman" w:hAnsi="Times New Roman" w:cs="Times New Roman"/>
          <w:sz w:val="20"/>
          <w:szCs w:val="20"/>
        </w:rPr>
        <w:t xml:space="preserve">Seoeun: </w:t>
      </w:r>
    </w:p>
    <w:p w14:paraId="7332686B" w14:textId="26D4AA24" w:rsidR="00222757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222757" w:rsidRPr="004F6EBE">
        <w:rPr>
          <w:rFonts w:ascii="Times New Roman" w:hAnsi="Times New Roman" w:cs="Times New Roman"/>
          <w:sz w:val="20"/>
          <w:szCs w:val="20"/>
        </w:rPr>
        <w:t>System architecture design: 3 hours</w:t>
      </w:r>
    </w:p>
    <w:p w14:paraId="451535CD" w14:textId="27F72C32" w:rsidR="00222757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222757" w:rsidRPr="004F6EBE">
        <w:rPr>
          <w:rFonts w:ascii="Times New Roman" w:hAnsi="Times New Roman" w:cs="Times New Roman"/>
          <w:sz w:val="20"/>
          <w:szCs w:val="20"/>
        </w:rPr>
        <w:t>Database design: 2 hours</w:t>
      </w:r>
    </w:p>
    <w:p w14:paraId="5F7883FD" w14:textId="4E790936" w:rsidR="00222757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="00222757" w:rsidRPr="004F6EBE">
        <w:rPr>
          <w:rFonts w:ascii="Times New Roman" w:hAnsi="Times New Roman" w:cs="Times New Roman"/>
          <w:sz w:val="20"/>
          <w:szCs w:val="20"/>
        </w:rPr>
        <w:t>Logic design / Research: 1 hours</w:t>
      </w:r>
    </w:p>
    <w:p w14:paraId="0B79959E" w14:textId="77777777" w:rsidR="00B371C6" w:rsidRDefault="00B371C6" w:rsidP="00B371C6">
      <w:pPr>
        <w:rPr>
          <w:rFonts w:ascii="Times New Roman" w:hAnsi="Times New Roman" w:cs="Times New Roman"/>
          <w:sz w:val="20"/>
          <w:szCs w:val="20"/>
        </w:rPr>
      </w:pPr>
    </w:p>
    <w:p w14:paraId="2EABD474" w14:textId="77777777" w:rsidR="00770FF6" w:rsidRPr="00770FF6" w:rsidRDefault="00770FF6" w:rsidP="00770FF6">
      <w:pPr>
        <w:rPr>
          <w:rFonts w:ascii="Times New Roman" w:hAnsi="Times New Roman" w:cs="Times New Roman"/>
          <w:sz w:val="20"/>
          <w:szCs w:val="20"/>
        </w:rPr>
      </w:pPr>
      <w:r w:rsidRPr="00770FF6">
        <w:rPr>
          <w:rFonts w:ascii="Times New Roman" w:hAnsi="Times New Roman" w:cs="Times New Roman"/>
          <w:sz w:val="20"/>
          <w:szCs w:val="20"/>
        </w:rPr>
        <w:t>Jeongwoo Jang:</w:t>
      </w:r>
    </w:p>
    <w:p w14:paraId="11023E8F" w14:textId="77777777" w:rsidR="00770FF6" w:rsidRPr="00770FF6" w:rsidRDefault="00770FF6" w:rsidP="00770FF6">
      <w:pPr>
        <w:rPr>
          <w:rFonts w:ascii="Times New Roman" w:hAnsi="Times New Roman" w:cs="Times New Roman"/>
          <w:sz w:val="20"/>
          <w:szCs w:val="20"/>
        </w:rPr>
      </w:pPr>
      <w:r w:rsidRPr="00770FF6">
        <w:rPr>
          <w:rFonts w:ascii="Times New Roman" w:hAnsi="Times New Roman" w:cs="Times New Roman"/>
          <w:sz w:val="20"/>
          <w:szCs w:val="20"/>
        </w:rPr>
        <w:t>- API documentation (2 days)</w:t>
      </w:r>
    </w:p>
    <w:p w14:paraId="1B55B26B" w14:textId="1E26B451" w:rsidR="00B371C6" w:rsidRDefault="00770FF6" w:rsidP="00770FF6">
      <w:pPr>
        <w:rPr>
          <w:rFonts w:ascii="Times New Roman" w:hAnsi="Times New Roman" w:cs="Times New Roman"/>
          <w:sz w:val="20"/>
          <w:szCs w:val="20"/>
        </w:rPr>
      </w:pPr>
      <w:r w:rsidRPr="00770FF6">
        <w:rPr>
          <w:rFonts w:ascii="Times New Roman" w:hAnsi="Times New Roman" w:cs="Times New Roman"/>
          <w:sz w:val="20"/>
          <w:szCs w:val="20"/>
        </w:rPr>
        <w:t>- Implementation:  DB modeling, Schema, Backend architecture (3 hours)</w:t>
      </w:r>
    </w:p>
    <w:p w14:paraId="2E6B9FA7" w14:textId="77777777" w:rsidR="00770FF6" w:rsidRPr="00770FF6" w:rsidRDefault="00770FF6" w:rsidP="00770FF6">
      <w:pPr>
        <w:rPr>
          <w:rFonts w:ascii="Times New Roman" w:hAnsi="Times New Roman" w:cs="Times New Roman"/>
          <w:sz w:val="20"/>
          <w:szCs w:val="20"/>
        </w:rPr>
      </w:pPr>
    </w:p>
    <w:p w14:paraId="7607D48D" w14:textId="77777777" w:rsidR="004F6EBE" w:rsidRP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Haein Park</w:t>
      </w:r>
    </w:p>
    <w:p w14:paraId="6DD65927" w14:textId="25722CEB" w:rsidR="004F6EBE" w:rsidRDefault="004F6EBE" w:rsidP="004F6EBE">
      <w:pPr>
        <w:rPr>
          <w:rFonts w:ascii="Times New Roman" w:hAnsi="Times New Roman" w:cs="Times New Roman"/>
          <w:sz w:val="20"/>
          <w:szCs w:val="20"/>
        </w:rPr>
      </w:pPr>
      <w:r w:rsidRPr="004F6EBE">
        <w:rPr>
          <w:rFonts w:ascii="Times New Roman" w:hAnsi="Times New Roman" w:cs="Times New Roman"/>
          <w:sz w:val="20"/>
          <w:szCs w:val="20"/>
        </w:rPr>
        <w:t>- About 2.5 hours for each screen (basic/ trip addition/ route addition/ budget screen)</w:t>
      </w:r>
    </w:p>
    <w:p w14:paraId="652F6353" w14:textId="77777777" w:rsidR="00DD3B41" w:rsidRDefault="00DD3B41" w:rsidP="004F6EBE">
      <w:pPr>
        <w:rPr>
          <w:rFonts w:ascii="Times New Roman" w:hAnsi="Times New Roman" w:cs="Times New Roman"/>
          <w:sz w:val="20"/>
          <w:szCs w:val="20"/>
        </w:rPr>
      </w:pPr>
    </w:p>
    <w:p w14:paraId="7B4F3D9B" w14:textId="56C25E62" w:rsidR="00DD3B41" w:rsidRPr="00DD3B41" w:rsidRDefault="00DD3B41" w:rsidP="00DD3B41">
      <w:pPr>
        <w:rPr>
          <w:rFonts w:ascii="Times New Roman" w:hAnsi="Times New Roman" w:cs="Times New Roman" w:hint="eastAsia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Jungkyo In</w:t>
      </w:r>
      <w:r>
        <w:rPr>
          <w:rFonts w:ascii="Times New Roman" w:hAnsi="Times New Roman" w:cs="Times New Roman" w:hint="eastAsia"/>
          <w:sz w:val="20"/>
          <w:szCs w:val="20"/>
        </w:rPr>
        <w:t>:</w:t>
      </w:r>
    </w:p>
    <w:p w14:paraId="29FB4E9C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 xml:space="preserve">- Cesium integration: ~1 hour  </w:t>
      </w:r>
    </w:p>
    <w:p w14:paraId="29036E58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 xml:space="preserve">- Routing &amp; navigation logic: ~2 hours  </w:t>
      </w:r>
    </w:p>
    <w:p w14:paraId="03ACFE3D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 xml:space="preserve">- UI implementation: ~3 hours  </w:t>
      </w:r>
    </w:p>
    <w:p w14:paraId="1EA21C97" w14:textId="77777777" w:rsidR="00DD3B41" w:rsidRPr="00DD3B41" w:rsidRDefault="00DD3B41" w:rsidP="00DD3B41">
      <w:pPr>
        <w:rPr>
          <w:rFonts w:ascii="Times New Roman" w:hAnsi="Times New Roman" w:cs="Times New Roman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 xml:space="preserve">- UI/UX design discussion and planning: ~3 hours  </w:t>
      </w:r>
    </w:p>
    <w:p w14:paraId="0180EB0F" w14:textId="4C2F89B2" w:rsidR="00DD3B41" w:rsidRDefault="00DD3B41" w:rsidP="00DD3B41">
      <w:pPr>
        <w:rPr>
          <w:rFonts w:ascii="Times New Roman" w:hAnsi="Times New Roman" w:cs="Times New Roman" w:hint="eastAsia"/>
          <w:sz w:val="20"/>
          <w:szCs w:val="20"/>
        </w:rPr>
      </w:pPr>
      <w:r w:rsidRPr="00DD3B41">
        <w:rPr>
          <w:rFonts w:ascii="Times New Roman" w:hAnsi="Times New Roman" w:cs="Times New Roman"/>
          <w:sz w:val="20"/>
          <w:szCs w:val="20"/>
        </w:rPr>
        <w:t>- Google Maps API integration: ~1 hour</w:t>
      </w:r>
    </w:p>
    <w:p w14:paraId="1F0F2550" w14:textId="77777777" w:rsidR="00B371C6" w:rsidRDefault="00B371C6" w:rsidP="00B371C6">
      <w:pPr>
        <w:keepNext/>
        <w:ind w:leftChars="100" w:left="240"/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70DE834" wp14:editId="58C4BF61">
            <wp:extent cx="4003584" cy="6213915"/>
            <wp:effectExtent l="0" t="0" r="0" b="0"/>
            <wp:docPr id="2754795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79540" name="그림 2754795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184" cy="622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5B5D" w14:textId="5758BF53" w:rsidR="00B371C6" w:rsidRDefault="00B371C6" w:rsidP="00B371C6">
      <w:pPr>
        <w:pStyle w:val="a7"/>
      </w:pPr>
      <w:r>
        <w:t xml:space="preserve">Figure </w:t>
      </w:r>
      <w:fldSimple w:instr=" SEQ Figure \* ARABIC ">
        <w:r w:rsidR="004F6EBE">
          <w:rPr>
            <w:noProof/>
          </w:rPr>
          <w:t>1</w:t>
        </w:r>
      </w:fldSimple>
      <w:r>
        <w:t>. DB  schema</w:t>
      </w:r>
    </w:p>
    <w:p w14:paraId="4862AC05" w14:textId="77777777" w:rsidR="004F6EBE" w:rsidRDefault="004F6EBE" w:rsidP="004F6EBE"/>
    <w:p w14:paraId="06C66367" w14:textId="77777777" w:rsidR="004F6EBE" w:rsidRDefault="004F6EBE" w:rsidP="004F6EBE">
      <w:pPr>
        <w:keepNext/>
      </w:pPr>
      <w:r w:rsidRPr="004F6EBE">
        <w:rPr>
          <w:noProof/>
        </w:rPr>
        <w:lastRenderedPageBreak/>
        <w:drawing>
          <wp:inline distT="0" distB="0" distL="0" distR="0" wp14:anchorId="53B0225E" wp14:editId="2B595DE5">
            <wp:extent cx="2911868" cy="2718816"/>
            <wp:effectExtent l="0" t="0" r="0" b="0"/>
            <wp:docPr id="2996291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29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9792" cy="27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5B3F" w14:textId="1BA5B6FF" w:rsidR="004F6EBE" w:rsidRDefault="004F6EBE" w:rsidP="004F6EBE">
      <w:pPr>
        <w:pStyle w:val="a7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rPr>
          <w:rFonts w:hint="eastAsia"/>
        </w:rPr>
        <w:t xml:space="preserve">. </w:t>
      </w:r>
      <w:r>
        <w:t xml:space="preserve"> API Example 1</w:t>
      </w:r>
    </w:p>
    <w:p w14:paraId="1BE3E874" w14:textId="77777777" w:rsidR="004F6EBE" w:rsidRDefault="004F6EBE" w:rsidP="004F6EBE"/>
    <w:p w14:paraId="2CBCA452" w14:textId="77777777" w:rsidR="004F6EBE" w:rsidRPr="004F6EBE" w:rsidRDefault="004F6EBE" w:rsidP="004F6EBE"/>
    <w:p w14:paraId="40544740" w14:textId="77777777" w:rsidR="004F6EBE" w:rsidRDefault="004F6EBE" w:rsidP="004F6EBE">
      <w:pPr>
        <w:keepNext/>
      </w:pPr>
      <w:r w:rsidRPr="004F6EBE">
        <w:rPr>
          <w:noProof/>
        </w:rPr>
        <w:drawing>
          <wp:inline distT="0" distB="0" distL="0" distR="0" wp14:anchorId="785D79C3" wp14:editId="5AE9F9CE">
            <wp:extent cx="2947883" cy="3230880"/>
            <wp:effectExtent l="0" t="0" r="0" b="0"/>
            <wp:docPr id="13569416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41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4139" cy="324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A8CB" w14:textId="09E7254B" w:rsidR="004F6EBE" w:rsidRDefault="004F6EBE" w:rsidP="004F6EBE">
      <w:pPr>
        <w:pStyle w:val="a7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. API  Example 2</w:t>
      </w:r>
    </w:p>
    <w:p w14:paraId="611B5CC0" w14:textId="77777777" w:rsidR="004F6EBE" w:rsidRDefault="004F6EBE" w:rsidP="004F6EBE"/>
    <w:p w14:paraId="3F8DABA3" w14:textId="77777777" w:rsidR="004F6EBE" w:rsidRDefault="004F6EBE" w:rsidP="004F6EBE"/>
    <w:p w14:paraId="79928AF5" w14:textId="188FC6C8" w:rsidR="004F6EBE" w:rsidRDefault="004F6EBE" w:rsidP="004F6EBE">
      <w:pPr>
        <w:keepNext/>
      </w:pPr>
      <w:r w:rsidRPr="004F6EBE">
        <w:rPr>
          <w:noProof/>
        </w:rPr>
        <w:lastRenderedPageBreak/>
        <w:drawing>
          <wp:inline distT="0" distB="0" distL="0" distR="0" wp14:anchorId="5D1A639C" wp14:editId="0D1147AC">
            <wp:extent cx="2042643" cy="4364736"/>
            <wp:effectExtent l="0" t="0" r="2540" b="4445"/>
            <wp:docPr id="11635726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72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2835" cy="438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EBE">
        <w:rPr>
          <w:noProof/>
        </w:rPr>
        <w:drawing>
          <wp:inline distT="0" distB="0" distL="0" distR="0" wp14:anchorId="5EC9B122" wp14:editId="7A9D5451">
            <wp:extent cx="2041834" cy="4328160"/>
            <wp:effectExtent l="0" t="0" r="3175" b="2540"/>
            <wp:docPr id="16703820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2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9769" cy="436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D2FE" w14:textId="520D14EA" w:rsidR="004F6EBE" w:rsidRDefault="004F6EBE" w:rsidP="004F6EBE">
      <w:pPr>
        <w:pStyle w:val="a7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. Frontend</w:t>
      </w:r>
    </w:p>
    <w:p w14:paraId="0FD518D5" w14:textId="5E49DC11" w:rsidR="004F6EBE" w:rsidRDefault="004F6EBE" w:rsidP="004F6EBE"/>
    <w:p w14:paraId="4711FC83" w14:textId="77777777" w:rsidR="004F6EBE" w:rsidRDefault="004F6EBE" w:rsidP="004F6EBE"/>
    <w:p w14:paraId="77AE5BFC" w14:textId="640DFA4B" w:rsidR="004F6EBE" w:rsidRDefault="004F6EBE" w:rsidP="004F6EBE">
      <w:pPr>
        <w:keepNext/>
      </w:pPr>
      <w:r w:rsidRPr="004F6EBE">
        <w:rPr>
          <w:noProof/>
        </w:rPr>
        <w:drawing>
          <wp:inline distT="0" distB="0" distL="0" distR="0" wp14:anchorId="043C0062" wp14:editId="0CE74F99">
            <wp:extent cx="4597400" cy="2743200"/>
            <wp:effectExtent l="0" t="0" r="0" b="0"/>
            <wp:docPr id="4215107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10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98BB" w14:textId="704F3205" w:rsidR="004F6EBE" w:rsidRDefault="004F6EBE" w:rsidP="004F6EBE">
      <w:pPr>
        <w:pStyle w:val="a7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. UI Design-1</w:t>
      </w:r>
    </w:p>
    <w:p w14:paraId="70F032AE" w14:textId="77777777" w:rsidR="004F6EBE" w:rsidRDefault="004F6EBE" w:rsidP="004F6EBE"/>
    <w:p w14:paraId="0E9BE2E9" w14:textId="77777777" w:rsidR="004F6EBE" w:rsidRDefault="004F6EBE" w:rsidP="004F6EBE">
      <w:pPr>
        <w:keepNext/>
      </w:pPr>
      <w:r w:rsidRPr="004F6EBE">
        <w:rPr>
          <w:noProof/>
        </w:rPr>
        <w:lastRenderedPageBreak/>
        <w:drawing>
          <wp:inline distT="0" distB="0" distL="0" distR="0" wp14:anchorId="4F005E3D" wp14:editId="5C2C16BC">
            <wp:extent cx="3022600" cy="2667000"/>
            <wp:effectExtent l="0" t="0" r="0" b="0"/>
            <wp:docPr id="20737833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83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3442" w14:textId="4A9B1771" w:rsidR="004F6EBE" w:rsidRDefault="004F6EBE" w:rsidP="004F6EBE">
      <w:pPr>
        <w:pStyle w:val="a7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. UI Design-2</w:t>
      </w:r>
    </w:p>
    <w:p w14:paraId="76740FA8" w14:textId="77777777" w:rsidR="004F6EBE" w:rsidRDefault="004F6EBE" w:rsidP="004F6EBE"/>
    <w:p w14:paraId="78CA66A3" w14:textId="77777777" w:rsidR="004F6EBE" w:rsidRDefault="004F6EBE" w:rsidP="004F6EBE">
      <w:pPr>
        <w:keepNext/>
      </w:pPr>
      <w:r w:rsidRPr="004F6EBE">
        <w:rPr>
          <w:noProof/>
        </w:rPr>
        <w:drawing>
          <wp:inline distT="0" distB="0" distL="0" distR="0" wp14:anchorId="1FA1525F" wp14:editId="0AE1BD83">
            <wp:extent cx="4292600" cy="2540000"/>
            <wp:effectExtent l="0" t="0" r="0" b="0"/>
            <wp:docPr id="1729820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20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FF11" w14:textId="62C5EC32" w:rsidR="004F6EBE" w:rsidRPr="004F6EBE" w:rsidRDefault="004F6EBE" w:rsidP="004F6EBE">
      <w:pPr>
        <w:pStyle w:val="a7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. UI Design-3</w:t>
      </w:r>
    </w:p>
    <w:sectPr w:rsidR="004F6EBE" w:rsidRPr="004F6EBE" w:rsidSect="00D5443F">
      <w:headerReference w:type="default" r:id="rId15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63CBE" w14:textId="77777777" w:rsidR="0031717B" w:rsidRDefault="0031717B" w:rsidP="00515EA5">
      <w:r>
        <w:separator/>
      </w:r>
    </w:p>
  </w:endnote>
  <w:endnote w:type="continuationSeparator" w:id="0">
    <w:p w14:paraId="42B3A641" w14:textId="77777777" w:rsidR="0031717B" w:rsidRDefault="0031717B" w:rsidP="00515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EECF6" w14:textId="77777777" w:rsidR="0031717B" w:rsidRDefault="0031717B" w:rsidP="00515EA5">
      <w:r>
        <w:separator/>
      </w:r>
    </w:p>
  </w:footnote>
  <w:footnote w:type="continuationSeparator" w:id="0">
    <w:p w14:paraId="51FFCE52" w14:textId="77777777" w:rsidR="0031717B" w:rsidRDefault="0031717B" w:rsidP="00515E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6088E" w14:textId="78385761" w:rsidR="00515EA5" w:rsidRPr="00983BA9" w:rsidRDefault="00515EA5" w:rsidP="002E0121">
    <w:pPr>
      <w:rPr>
        <w:rFonts w:asciiTheme="majorBidi" w:eastAsia="Times New Roman" w:hAnsiTheme="majorBidi" w:cstheme="majorBidi"/>
        <w:b/>
        <w:bCs/>
        <w:color w:val="000000"/>
      </w:rPr>
    </w:pPr>
    <w:r w:rsidRPr="00983BA9">
      <w:rPr>
        <w:rFonts w:asciiTheme="majorBidi" w:hAnsiTheme="majorBidi" w:cstheme="majorBidi"/>
        <w:b/>
        <w:bCs/>
      </w:rPr>
      <w:t xml:space="preserve">Capstone Design </w:t>
    </w:r>
    <w:r w:rsidR="00983BA9">
      <w:rPr>
        <w:rFonts w:asciiTheme="majorBidi" w:hAnsiTheme="majorBidi" w:cstheme="majorBidi"/>
        <w:b/>
        <w:bCs/>
      </w:rPr>
      <w:t xml:space="preserve">                                                                                 </w:t>
    </w:r>
    <w:r w:rsidRPr="00983BA9">
      <w:rPr>
        <w:rFonts w:asciiTheme="majorBidi" w:hAnsiTheme="majorBidi" w:cstheme="majorBidi"/>
        <w:b/>
        <w:bCs/>
      </w:rPr>
      <w:t xml:space="preserve">  </w:t>
    </w:r>
    <w:r w:rsidR="002E0121">
      <w:rPr>
        <w:rFonts w:asciiTheme="majorBidi" w:eastAsia="Times New Roman" w:hAnsiTheme="majorBidi" w:cstheme="majorBidi"/>
        <w:b/>
        <w:bCs/>
        <w:color w:val="000000"/>
      </w:rPr>
      <w:t>Weekly Report</w:t>
    </w:r>
    <w:r w:rsidR="002A31FD">
      <w:rPr>
        <w:rFonts w:asciiTheme="majorBidi" w:eastAsia="Times New Roman" w:hAnsiTheme="majorBidi" w:cstheme="majorBidi"/>
        <w:b/>
        <w:bCs/>
        <w:color w:val="000000"/>
      </w:rPr>
      <w:t xml:space="preserve"> # 1</w:t>
    </w:r>
  </w:p>
  <w:p w14:paraId="7AC17458" w14:textId="439D4A08" w:rsidR="00515EA5" w:rsidRDefault="00983BA9" w:rsidP="00515EA5">
    <w:pPr>
      <w:pStyle w:val="a5"/>
    </w:pPr>
    <w:r w:rsidRPr="00983BA9">
      <w:rPr>
        <w:rFonts w:asciiTheme="majorBidi" w:eastAsia="Times New Roman" w:hAnsiTheme="majorBidi" w:cstheme="majorBid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1" locked="0" layoutInCell="1" allowOverlap="1" wp14:anchorId="2AE47C64" wp14:editId="043CEE00">
          <wp:simplePos x="0" y="0"/>
          <wp:positionH relativeFrom="margin">
            <wp:align>left</wp:align>
          </wp:positionH>
          <wp:positionV relativeFrom="paragraph">
            <wp:posOffset>48156</wp:posOffset>
          </wp:positionV>
          <wp:extent cx="832513" cy="228707"/>
          <wp:effectExtent l="0" t="0" r="5715" b="0"/>
          <wp:wrapNone/>
          <wp:docPr id="12" name="Picture 2" descr="Image result for skk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2" descr="Image result for skku log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901" b="36628"/>
                  <a:stretch/>
                </pic:blipFill>
                <pic:spPr bwMode="auto">
                  <a:xfrm>
                    <a:off x="0" y="0"/>
                    <a:ext cx="832513" cy="22870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4EC0"/>
    <w:multiLevelType w:val="hybridMultilevel"/>
    <w:tmpl w:val="C5863F1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1D84167"/>
    <w:multiLevelType w:val="hybridMultilevel"/>
    <w:tmpl w:val="953CA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469D0"/>
    <w:multiLevelType w:val="hybridMultilevel"/>
    <w:tmpl w:val="98CC6E8A"/>
    <w:lvl w:ilvl="0" w:tplc="945298CE"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3A26D85"/>
    <w:multiLevelType w:val="hybridMultilevel"/>
    <w:tmpl w:val="CCE2834E"/>
    <w:lvl w:ilvl="0" w:tplc="B1268236"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4AF23BE"/>
    <w:multiLevelType w:val="hybridMultilevel"/>
    <w:tmpl w:val="AE1AA32C"/>
    <w:lvl w:ilvl="0" w:tplc="28D4C57C"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68D50C3"/>
    <w:multiLevelType w:val="hybridMultilevel"/>
    <w:tmpl w:val="B63455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C040836"/>
    <w:multiLevelType w:val="hybridMultilevel"/>
    <w:tmpl w:val="639833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6FA6CA6"/>
    <w:multiLevelType w:val="hybridMultilevel"/>
    <w:tmpl w:val="A02A1560"/>
    <w:lvl w:ilvl="0" w:tplc="C908AA4C"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28952FA"/>
    <w:multiLevelType w:val="hybridMultilevel"/>
    <w:tmpl w:val="2436B60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C10A1C"/>
    <w:multiLevelType w:val="hybridMultilevel"/>
    <w:tmpl w:val="0FAE0D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475583F"/>
    <w:multiLevelType w:val="hybridMultilevel"/>
    <w:tmpl w:val="1A7C6270"/>
    <w:lvl w:ilvl="0" w:tplc="9A4E36D0">
      <w:numFmt w:val="bullet"/>
      <w:lvlText w:val="-"/>
      <w:lvlJc w:val="left"/>
      <w:pPr>
        <w:ind w:left="800" w:hanging="360"/>
      </w:pPr>
      <w:rPr>
        <w:rFonts w:ascii="Times New Roman" w:eastAsia="굴림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6CAF3965"/>
    <w:multiLevelType w:val="hybridMultilevel"/>
    <w:tmpl w:val="4A946C4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6D1C17D5"/>
    <w:multiLevelType w:val="hybridMultilevel"/>
    <w:tmpl w:val="563250AA"/>
    <w:lvl w:ilvl="0" w:tplc="ED9652F0">
      <w:numFmt w:val="bullet"/>
      <w:lvlText w:val=""/>
      <w:lvlJc w:val="left"/>
      <w:pPr>
        <w:ind w:left="800" w:hanging="360"/>
      </w:pPr>
      <w:rPr>
        <w:rFonts w:ascii="Times New Roman" w:eastAsia="굴림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FF95336"/>
    <w:multiLevelType w:val="hybridMultilevel"/>
    <w:tmpl w:val="226027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93761951">
    <w:abstractNumId w:val="1"/>
  </w:num>
  <w:num w:numId="2" w16cid:durableId="40567896">
    <w:abstractNumId w:val="7"/>
  </w:num>
  <w:num w:numId="3" w16cid:durableId="645622228">
    <w:abstractNumId w:val="8"/>
  </w:num>
  <w:num w:numId="4" w16cid:durableId="1397169102">
    <w:abstractNumId w:val="3"/>
  </w:num>
  <w:num w:numId="5" w16cid:durableId="1907184957">
    <w:abstractNumId w:val="2"/>
  </w:num>
  <w:num w:numId="6" w16cid:durableId="1976254904">
    <w:abstractNumId w:val="13"/>
  </w:num>
  <w:num w:numId="7" w16cid:durableId="1271090022">
    <w:abstractNumId w:val="9"/>
  </w:num>
  <w:num w:numId="8" w16cid:durableId="1386755591">
    <w:abstractNumId w:val="12"/>
  </w:num>
  <w:num w:numId="9" w16cid:durableId="489757859">
    <w:abstractNumId w:val="5"/>
  </w:num>
  <w:num w:numId="10" w16cid:durableId="1204250911">
    <w:abstractNumId w:val="4"/>
  </w:num>
  <w:num w:numId="11" w16cid:durableId="1184829510">
    <w:abstractNumId w:val="0"/>
  </w:num>
  <w:num w:numId="12" w16cid:durableId="1814057291">
    <w:abstractNumId w:val="11"/>
  </w:num>
  <w:num w:numId="13" w16cid:durableId="794102648">
    <w:abstractNumId w:val="6"/>
  </w:num>
  <w:num w:numId="14" w16cid:durableId="20491443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3tTQC0iZGJpYmZko6SsGpxcWZ+XkgBSa1AJMejtcsAAAA"/>
  </w:docVars>
  <w:rsids>
    <w:rsidRoot w:val="00515EA5"/>
    <w:rsid w:val="000D12E3"/>
    <w:rsid w:val="001549FE"/>
    <w:rsid w:val="00222757"/>
    <w:rsid w:val="002A000F"/>
    <w:rsid w:val="002A31FD"/>
    <w:rsid w:val="002E0121"/>
    <w:rsid w:val="0031717B"/>
    <w:rsid w:val="003C770C"/>
    <w:rsid w:val="003D519C"/>
    <w:rsid w:val="004501AD"/>
    <w:rsid w:val="004D0C14"/>
    <w:rsid w:val="004E44C7"/>
    <w:rsid w:val="004F43FE"/>
    <w:rsid w:val="004F6EBE"/>
    <w:rsid w:val="00515EA5"/>
    <w:rsid w:val="00580270"/>
    <w:rsid w:val="006105A4"/>
    <w:rsid w:val="00742DE4"/>
    <w:rsid w:val="007610E2"/>
    <w:rsid w:val="00770FF6"/>
    <w:rsid w:val="007A1A59"/>
    <w:rsid w:val="008A5185"/>
    <w:rsid w:val="00983BA9"/>
    <w:rsid w:val="009B56C9"/>
    <w:rsid w:val="009D50F3"/>
    <w:rsid w:val="009E3AB1"/>
    <w:rsid w:val="00A43D0A"/>
    <w:rsid w:val="00A441B6"/>
    <w:rsid w:val="00B371C6"/>
    <w:rsid w:val="00B5468A"/>
    <w:rsid w:val="00C83A13"/>
    <w:rsid w:val="00D5443F"/>
    <w:rsid w:val="00DD3B41"/>
    <w:rsid w:val="00DE09AB"/>
    <w:rsid w:val="00F12C80"/>
    <w:rsid w:val="00F3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549F"/>
  <w15:chartTrackingRefBased/>
  <w15:docId w15:val="{04EB2850-B4E4-4518-8715-F68EBC1F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757"/>
    <w:pPr>
      <w:spacing w:after="0" w:line="240" w:lineRule="auto"/>
    </w:pPr>
    <w:rPr>
      <w:rFonts w:ascii="굴림" w:eastAsia="굴림" w:hAnsi="굴림" w:cs="굴림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5EA5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table" w:styleId="a4">
    <w:name w:val="Table Grid"/>
    <w:basedOn w:val="a1"/>
    <w:uiPriority w:val="39"/>
    <w:rsid w:val="00515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515EA5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">
    <w:name w:val="머리글 Char"/>
    <w:basedOn w:val="a0"/>
    <w:link w:val="a5"/>
    <w:uiPriority w:val="99"/>
    <w:rsid w:val="00515EA5"/>
  </w:style>
  <w:style w:type="paragraph" w:styleId="a6">
    <w:name w:val="footer"/>
    <w:basedOn w:val="a"/>
    <w:link w:val="Char0"/>
    <w:uiPriority w:val="99"/>
    <w:unhideWhenUsed/>
    <w:rsid w:val="00515EA5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0">
    <w:name w:val="바닥글 Char"/>
    <w:basedOn w:val="a0"/>
    <w:link w:val="a6"/>
    <w:uiPriority w:val="99"/>
    <w:rsid w:val="00515EA5"/>
  </w:style>
  <w:style w:type="paragraph" w:styleId="a7">
    <w:name w:val="caption"/>
    <w:basedOn w:val="a"/>
    <w:next w:val="a"/>
    <w:uiPriority w:val="35"/>
    <w:unhideWhenUsed/>
    <w:qFormat/>
    <w:rsid w:val="00B371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546</Words>
  <Characters>3116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Tamer ABUHMED</dc:creator>
  <cp:keywords/>
  <dc:description/>
  <cp:lastModifiedBy>서은 박</cp:lastModifiedBy>
  <cp:revision>8</cp:revision>
  <dcterms:created xsi:type="dcterms:W3CDTF">2021-03-18T04:51:00Z</dcterms:created>
  <dcterms:modified xsi:type="dcterms:W3CDTF">2026-04-15T06:54:00Z</dcterms:modified>
</cp:coreProperties>
</file>