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4F27" w:rsidRDefault="00554F27" w:rsidP="002049A0">
      <w:pPr>
        <w:pStyle w:val="Heading1"/>
      </w:pPr>
    </w:p>
    <w:p w:rsidR="007656FE" w:rsidRDefault="00155164" w:rsidP="002049A0">
      <w:pPr>
        <w:pStyle w:val="Heading1"/>
      </w:pPr>
      <w:r w:rsidRPr="00155164">
        <w:t>What</w:t>
      </w:r>
      <w:r w:rsidR="00C64942" w:rsidRPr="00155164">
        <w:t xml:space="preserve"> </w:t>
      </w:r>
      <w:r w:rsidRPr="00155164">
        <w:t>do (Project?</w:t>
      </w:r>
      <w:r w:rsidR="00C64942" w:rsidRPr="00155164">
        <w:t>)</w:t>
      </w:r>
    </w:p>
    <w:p w:rsidR="00155164" w:rsidRPr="00155164" w:rsidRDefault="00155164">
      <w:r>
        <w:t>Login form with authentication using Core Cold Fusion</w:t>
      </w:r>
    </w:p>
    <w:p w:rsidR="00C64942" w:rsidRDefault="00C64942" w:rsidP="002049A0">
      <w:pPr>
        <w:pStyle w:val="Heading1"/>
      </w:pPr>
      <w:r w:rsidRPr="00155164">
        <w:t xml:space="preserve">How is it </w:t>
      </w:r>
      <w:r w:rsidR="00155164" w:rsidRPr="00155164">
        <w:t>done (Procedure?</w:t>
      </w:r>
      <w:r w:rsidRPr="00155164">
        <w:t>)</w:t>
      </w:r>
    </w:p>
    <w:p w:rsidR="00155164" w:rsidRDefault="00155164">
      <w:r>
        <w:t>Simple steps</w:t>
      </w:r>
    </w:p>
    <w:p w:rsidR="00155164" w:rsidRDefault="00155164" w:rsidP="00932985">
      <w:pPr>
        <w:pStyle w:val="ListParagraph"/>
        <w:numPr>
          <w:ilvl w:val="0"/>
          <w:numId w:val="1"/>
        </w:numPr>
      </w:pPr>
      <w:r>
        <w:t>Create files. (Model Controller View Index Database)</w:t>
      </w:r>
    </w:p>
    <w:p w:rsidR="00155164" w:rsidRDefault="00932985" w:rsidP="00932985">
      <w:pPr>
        <w:pStyle w:val="ListParagraph"/>
        <w:numPr>
          <w:ilvl w:val="0"/>
          <w:numId w:val="1"/>
        </w:numPr>
      </w:pPr>
      <w:r>
        <w:t>Open</w:t>
      </w:r>
      <w:r w:rsidR="00155164">
        <w:t xml:space="preserve"> the command box change directory to current project folder and start the server.</w:t>
      </w:r>
      <w:r w:rsidR="00155164">
        <w:br/>
        <w:t xml:space="preserve">Connect the project to data base through admin panel </w:t>
      </w:r>
    </w:p>
    <w:p w:rsidR="00155164" w:rsidRDefault="00155164" w:rsidP="00932985">
      <w:pPr>
        <w:pStyle w:val="ListParagraph"/>
        <w:numPr>
          <w:ilvl w:val="0"/>
          <w:numId w:val="1"/>
        </w:numPr>
      </w:pPr>
      <w:r>
        <w:t xml:space="preserve">Click the server icon go to Server Home folder&gt; </w:t>
      </w:r>
      <w:r w:rsidRPr="00932985">
        <w:rPr>
          <w:i/>
          <w:iCs/>
        </w:rPr>
        <w:t>6F883CD5A668EC6FC314B8AE18742C28-Authentication\lucee-5.4.6.9\WEB-INF\lucee-server\context&gt;&gt; create the file “</w:t>
      </w:r>
      <w:r w:rsidR="00932985" w:rsidRPr="00932985">
        <w:rPr>
          <w:i/>
          <w:iCs/>
        </w:rPr>
        <w:t>password</w:t>
      </w:r>
      <w:r w:rsidRPr="00932985">
        <w:rPr>
          <w:i/>
          <w:iCs/>
        </w:rPr>
        <w:t>” with .txt extension.</w:t>
      </w:r>
    </w:p>
    <w:p w:rsidR="00155164" w:rsidRDefault="00155164" w:rsidP="00932985">
      <w:pPr>
        <w:pStyle w:val="ListParagraph"/>
        <w:numPr>
          <w:ilvl w:val="0"/>
          <w:numId w:val="1"/>
        </w:numPr>
      </w:pPr>
      <w:r>
        <w:t xml:space="preserve">Click the server icon go to server-admin import the file, it will read the above </w:t>
      </w:r>
      <w:r w:rsidR="00932985">
        <w:t>mentioned</w:t>
      </w:r>
      <w:r>
        <w:t xml:space="preserve"> file and delete it after once reading.</w:t>
      </w:r>
    </w:p>
    <w:p w:rsidR="00155164" w:rsidRDefault="00155164" w:rsidP="00932985">
      <w:pPr>
        <w:pStyle w:val="ListParagraph"/>
        <w:numPr>
          <w:ilvl w:val="0"/>
          <w:numId w:val="1"/>
        </w:numPr>
      </w:pPr>
      <w:r>
        <w:t>Go to server admin &gt;enter the password you set in above mentioned file and log in the server admin</w:t>
      </w:r>
    </w:p>
    <w:p w:rsidR="00D67DAB" w:rsidRDefault="00D67DAB" w:rsidP="00932985">
      <w:pPr>
        <w:pStyle w:val="ListParagraph"/>
        <w:numPr>
          <w:ilvl w:val="0"/>
          <w:numId w:val="1"/>
        </w:numPr>
      </w:pPr>
      <w:r>
        <w:t xml:space="preserve">Go to workbench login your local host and create a </w:t>
      </w:r>
      <w:r w:rsidR="00932985">
        <w:t>database (data source</w:t>
      </w:r>
      <w:r>
        <w:t>)</w:t>
      </w:r>
    </w:p>
    <w:p w:rsidR="00155164" w:rsidRDefault="00155164" w:rsidP="00932985">
      <w:pPr>
        <w:pStyle w:val="ListParagraph"/>
        <w:numPr>
          <w:ilvl w:val="0"/>
          <w:numId w:val="1"/>
        </w:numPr>
      </w:pPr>
      <w:r>
        <w:t>Go to data source, se</w:t>
      </w:r>
      <w:r w:rsidR="00D67DAB">
        <w:t>lec</w:t>
      </w:r>
      <w:r>
        <w:t xml:space="preserve">t the </w:t>
      </w:r>
      <w:r w:rsidR="00932985">
        <w:t>data source</w:t>
      </w:r>
      <w:r>
        <w:t xml:space="preserve"> </w:t>
      </w:r>
      <w:r w:rsidR="00932985">
        <w:t>name,</w:t>
      </w:r>
      <w:r>
        <w:t xml:space="preserve"> database </w:t>
      </w:r>
      <w:r w:rsidR="00932985">
        <w:t>type,</w:t>
      </w:r>
      <w:r>
        <w:t xml:space="preserve"> put the </w:t>
      </w:r>
      <w:r w:rsidR="00932985">
        <w:t>credentials (user, password</w:t>
      </w:r>
      <w:r>
        <w:t>)</w:t>
      </w:r>
      <w:r w:rsidR="00D67DAB">
        <w:t xml:space="preserve"> of you database.</w:t>
      </w:r>
    </w:p>
    <w:p w:rsidR="00D67DAB" w:rsidRDefault="00D67DAB" w:rsidP="00932985">
      <w:pPr>
        <w:pStyle w:val="ListParagraph"/>
        <w:numPr>
          <w:ilvl w:val="0"/>
          <w:numId w:val="1"/>
        </w:numPr>
      </w:pPr>
      <w:r>
        <w:t>Now your project is live and app is connected to database.</w:t>
      </w:r>
    </w:p>
    <w:p w:rsidR="00155164" w:rsidRDefault="00155164" w:rsidP="00932985">
      <w:pPr>
        <w:pStyle w:val="ListParagraph"/>
        <w:numPr>
          <w:ilvl w:val="0"/>
          <w:numId w:val="1"/>
        </w:numPr>
      </w:pPr>
      <w:r>
        <w:t>In model write queries</w:t>
      </w:r>
    </w:p>
    <w:p w:rsidR="00704700" w:rsidRDefault="00155164" w:rsidP="00704700">
      <w:pPr>
        <w:pStyle w:val="ListParagraph"/>
        <w:numPr>
          <w:ilvl w:val="0"/>
          <w:numId w:val="1"/>
        </w:numPr>
      </w:pPr>
      <w:r>
        <w:t xml:space="preserve">In view create the input field which will take data from the user in an organized and efficient way and store in variables. </w:t>
      </w:r>
    </w:p>
    <w:p w:rsidR="00155164" w:rsidRDefault="00155164" w:rsidP="00932985">
      <w:pPr>
        <w:pStyle w:val="ListParagraph"/>
        <w:numPr>
          <w:ilvl w:val="0"/>
          <w:numId w:val="1"/>
        </w:numPr>
      </w:pPr>
      <w:r>
        <w:t xml:space="preserve">Model </w:t>
      </w:r>
      <w:r w:rsidR="00932985">
        <w:t>queries</w:t>
      </w:r>
      <w:r>
        <w:t xml:space="preserve"> will call these variables take the values and run the relevant queries and perform the CRUD operations on the database.</w:t>
      </w:r>
    </w:p>
    <w:p w:rsidR="00704700" w:rsidRDefault="00704700" w:rsidP="00932985">
      <w:pPr>
        <w:pStyle w:val="ListParagraph"/>
        <w:numPr>
          <w:ilvl w:val="0"/>
          <w:numId w:val="1"/>
        </w:numPr>
      </w:pPr>
      <w:r>
        <w:t>Index is calling the files with cfinclude</w:t>
      </w:r>
      <w:r w:rsidR="00202DD1">
        <w:t>.</w:t>
      </w:r>
    </w:p>
    <w:p w:rsidR="00202DD1" w:rsidRDefault="00202DD1" w:rsidP="00932985">
      <w:pPr>
        <w:pStyle w:val="ListParagraph"/>
        <w:numPr>
          <w:ilvl w:val="0"/>
          <w:numId w:val="1"/>
        </w:numPr>
      </w:pPr>
      <w:r>
        <w:t xml:space="preserve">This point can be place anywhere since your first mistake. </w:t>
      </w:r>
      <w:r w:rsidR="00AC78E6">
        <w:t>Cfdump. It</w:t>
      </w:r>
      <w:r>
        <w:t xml:space="preserve"> is used to check any variable weather that is having any value or not and </w:t>
      </w:r>
      <w:r w:rsidR="00AC78E6">
        <w:t>along</w:t>
      </w:r>
      <w:r>
        <w:t xml:space="preserve"> with this </w:t>
      </w:r>
      <w:r w:rsidR="00625C01">
        <w:t>abort is used which abort the rest all code execution.</w:t>
      </w:r>
    </w:p>
    <w:p w:rsidR="00AC78E6" w:rsidRDefault="00AC78E6" w:rsidP="00932985">
      <w:pPr>
        <w:pStyle w:val="ListParagraph"/>
        <w:numPr>
          <w:ilvl w:val="0"/>
          <w:numId w:val="1"/>
        </w:numPr>
      </w:pPr>
      <w:r>
        <w:t>When we make input fields we save the values typed by user into the variable name=”value” these values are called in model.cfm file</w:t>
      </w:r>
      <w:r w:rsidR="0001173F">
        <w:t xml:space="preserve">. Further </w:t>
      </w:r>
      <w:r w:rsidR="00F24D04">
        <w:t>data source</w:t>
      </w:r>
      <w:r w:rsidR="0001173F">
        <w:t xml:space="preserve"> name is used to approach the database.</w:t>
      </w:r>
      <w:r w:rsidR="00CE7F6B">
        <w:t xml:space="preserve"> Cfquereies are used to run commands on database.</w:t>
      </w:r>
    </w:p>
    <w:p w:rsidR="00155164" w:rsidRDefault="00155164"/>
    <w:p w:rsidR="00C84FBD" w:rsidRDefault="00C84FBD" w:rsidP="00C84FBD">
      <w:pPr>
        <w:pStyle w:val="Heading1"/>
      </w:pPr>
      <w:r>
        <w:t>Problems</w:t>
      </w:r>
    </w:p>
    <w:tbl>
      <w:tblPr>
        <w:tblStyle w:val="TableGrid"/>
        <w:tblW w:w="0" w:type="auto"/>
        <w:tblLook w:val="04A0" w:firstRow="1" w:lastRow="0" w:firstColumn="1" w:lastColumn="0" w:noHBand="0" w:noVBand="1"/>
      </w:tblPr>
      <w:tblGrid>
        <w:gridCol w:w="4675"/>
        <w:gridCol w:w="4675"/>
      </w:tblGrid>
      <w:tr w:rsidR="00C84FBD" w:rsidTr="00C84FBD">
        <w:tc>
          <w:tcPr>
            <w:tcW w:w="4675" w:type="dxa"/>
          </w:tcPr>
          <w:p w:rsidR="00C84FBD" w:rsidRDefault="00C84FBD" w:rsidP="00C84FBD">
            <w:r>
              <w:t>Problems</w:t>
            </w:r>
          </w:p>
        </w:tc>
        <w:tc>
          <w:tcPr>
            <w:tcW w:w="4675" w:type="dxa"/>
          </w:tcPr>
          <w:p w:rsidR="00C84FBD" w:rsidRDefault="00C84FBD" w:rsidP="00C84FBD">
            <w:r>
              <w:t>Solutions</w:t>
            </w:r>
          </w:p>
        </w:tc>
      </w:tr>
      <w:tr w:rsidR="00C84FBD" w:rsidTr="00C84FBD">
        <w:tc>
          <w:tcPr>
            <w:tcW w:w="4675" w:type="dxa"/>
          </w:tcPr>
          <w:p w:rsidR="00C84FBD" w:rsidRDefault="00C84FBD" w:rsidP="00EC4ED5">
            <w:r>
              <w:t xml:space="preserve">In view I have different forms and every form is called to an action page (name of file is added in the beginning of the form). Before I set the </w:t>
            </w:r>
            <w:r>
              <w:lastRenderedPageBreak/>
              <w:t xml:space="preserve">actions (database queries) in </w:t>
            </w:r>
            <w:r w:rsidR="00EC4ED5">
              <w:t>a single</w:t>
            </w:r>
            <w:r>
              <w:t xml:space="preserve"> file</w:t>
            </w:r>
            <w:r w:rsidR="00EC4ED5">
              <w:t>. Every form was calling this single file.</w:t>
            </w:r>
            <w:r>
              <w:t xml:space="preserve"> </w:t>
            </w:r>
          </w:p>
        </w:tc>
        <w:tc>
          <w:tcPr>
            <w:tcW w:w="4675" w:type="dxa"/>
          </w:tcPr>
          <w:p w:rsidR="00C84FBD" w:rsidRDefault="00EC4ED5" w:rsidP="00EC4ED5">
            <w:r>
              <w:lastRenderedPageBreak/>
              <w:t>But</w:t>
            </w:r>
            <w:r w:rsidR="00C84FBD">
              <w:t xml:space="preserve"> now I have </w:t>
            </w:r>
            <w:r>
              <w:t>segregated</w:t>
            </w:r>
            <w:r w:rsidR="00C84FBD">
              <w:t xml:space="preserve"> them and every form </w:t>
            </w:r>
            <w:r>
              <w:t>is calling</w:t>
            </w:r>
            <w:r w:rsidR="00C84FBD">
              <w:t xml:space="preserve"> to a different file and each file contains a single query of data base.</w:t>
            </w:r>
            <w:r>
              <w:t xml:space="preserve"> Now it is working.</w:t>
            </w:r>
          </w:p>
          <w:p w:rsidR="00C84FBD" w:rsidRDefault="00C84FBD" w:rsidP="00C84FBD"/>
        </w:tc>
      </w:tr>
      <w:tr w:rsidR="00C84FBD" w:rsidTr="00C84FBD">
        <w:tc>
          <w:tcPr>
            <w:tcW w:w="4675" w:type="dxa"/>
          </w:tcPr>
          <w:p w:rsidR="00C84FBD" w:rsidRDefault="00C84FBD" w:rsidP="00C84FBD">
            <w:r w:rsidRPr="00C84FBD">
              <w:t>Data truncation: Data too long for column 'password' at row 1</w:t>
            </w:r>
          </w:p>
          <w:p w:rsidR="00C84FBD" w:rsidRDefault="00C84FBD" w:rsidP="00C84FBD">
            <w:r>
              <w:t xml:space="preserve">The problem is that its datatype is varchar like others and capacity is much more than the value I an </w:t>
            </w:r>
            <w:r w:rsidR="00EC4ED5">
              <w:t>entering, why</w:t>
            </w:r>
            <w:r>
              <w:t xml:space="preserve"> this specifically having this problem.</w:t>
            </w:r>
          </w:p>
        </w:tc>
        <w:tc>
          <w:tcPr>
            <w:tcW w:w="4675" w:type="dxa"/>
          </w:tcPr>
          <w:p w:rsidR="00C84FBD" w:rsidRDefault="00224D6C" w:rsidP="00224D6C">
            <w:r>
              <w:t>My variables in Insert into were n</w:t>
            </w:r>
            <w:r w:rsidR="00554F27">
              <w:t>ot correct. Anonymous behavior</w:t>
            </w:r>
            <w:r>
              <w:t xml:space="preserve"> was obvious. One thing to note that data will be received from form and you will used form. And then the value of name in input field will be passed to values.</w:t>
            </w:r>
          </w:p>
        </w:tc>
      </w:tr>
      <w:tr w:rsidR="00C84FBD" w:rsidTr="00C84FBD">
        <w:tc>
          <w:tcPr>
            <w:tcW w:w="4675" w:type="dxa"/>
          </w:tcPr>
          <w:p w:rsidR="00C84FBD" w:rsidRDefault="00554F27" w:rsidP="00C84FBD">
            <w:r>
              <w:t>I am querying data from database and it is fetching but not displaying on the interface.</w:t>
            </w:r>
          </w:p>
        </w:tc>
        <w:tc>
          <w:tcPr>
            <w:tcW w:w="4675" w:type="dxa"/>
          </w:tcPr>
          <w:p w:rsidR="00C84FBD" w:rsidRDefault="00554F27" w:rsidP="00554F27">
            <w:r>
              <w:t>You are call the variable containing the value but it is showing errors and you are frustrated.</w:t>
            </w:r>
            <w:r>
              <w:br/>
              <w:t>Just recheck did you call these variables in loop if not you will remain stuck.</w:t>
            </w:r>
          </w:p>
        </w:tc>
      </w:tr>
      <w:tr w:rsidR="00C84FBD" w:rsidTr="00C84FBD">
        <w:tc>
          <w:tcPr>
            <w:tcW w:w="4675" w:type="dxa"/>
          </w:tcPr>
          <w:p w:rsidR="00C84FBD" w:rsidRDefault="00C84FBD" w:rsidP="00C84FBD"/>
        </w:tc>
        <w:tc>
          <w:tcPr>
            <w:tcW w:w="4675" w:type="dxa"/>
          </w:tcPr>
          <w:p w:rsidR="00C84FBD" w:rsidRDefault="00C84FBD" w:rsidP="00C84FBD"/>
        </w:tc>
      </w:tr>
      <w:tr w:rsidR="00C84FBD" w:rsidTr="00C84FBD">
        <w:tc>
          <w:tcPr>
            <w:tcW w:w="4675" w:type="dxa"/>
          </w:tcPr>
          <w:p w:rsidR="00C84FBD" w:rsidRDefault="00C84FBD" w:rsidP="00C84FBD"/>
        </w:tc>
        <w:tc>
          <w:tcPr>
            <w:tcW w:w="4675" w:type="dxa"/>
          </w:tcPr>
          <w:p w:rsidR="00C84FBD" w:rsidRDefault="00C84FBD" w:rsidP="00C84FBD"/>
        </w:tc>
      </w:tr>
      <w:tr w:rsidR="00C84FBD" w:rsidTr="00C84FBD">
        <w:tc>
          <w:tcPr>
            <w:tcW w:w="4675" w:type="dxa"/>
          </w:tcPr>
          <w:p w:rsidR="00C84FBD" w:rsidRDefault="00C84FBD" w:rsidP="00C84FBD"/>
        </w:tc>
        <w:tc>
          <w:tcPr>
            <w:tcW w:w="4675" w:type="dxa"/>
          </w:tcPr>
          <w:p w:rsidR="00C84FBD" w:rsidRDefault="00C84FBD" w:rsidP="00C84FBD"/>
        </w:tc>
      </w:tr>
      <w:tr w:rsidR="00C84FBD" w:rsidTr="00C84FBD">
        <w:tc>
          <w:tcPr>
            <w:tcW w:w="4675" w:type="dxa"/>
          </w:tcPr>
          <w:p w:rsidR="00C84FBD" w:rsidRDefault="00C84FBD" w:rsidP="00C84FBD"/>
        </w:tc>
        <w:tc>
          <w:tcPr>
            <w:tcW w:w="4675" w:type="dxa"/>
          </w:tcPr>
          <w:p w:rsidR="00C84FBD" w:rsidRDefault="00C84FBD" w:rsidP="00C84FBD"/>
        </w:tc>
      </w:tr>
    </w:tbl>
    <w:p w:rsidR="00C84FBD" w:rsidRPr="00C84FBD" w:rsidRDefault="00C84FBD" w:rsidP="00C84FBD"/>
    <w:p w:rsidR="00C84FBD" w:rsidRDefault="00C84FBD" w:rsidP="00C84FBD">
      <w:pPr>
        <w:pStyle w:val="ListParagraph"/>
      </w:pPr>
      <w:bookmarkStart w:id="0" w:name="_GoBack"/>
      <w:bookmarkEnd w:id="0"/>
    </w:p>
    <w:p w:rsidR="00C84FBD" w:rsidRPr="00C84FBD" w:rsidRDefault="00C84FBD" w:rsidP="00C84FBD"/>
    <w:p w:rsidR="00C64942" w:rsidRDefault="00C64942" w:rsidP="002049A0">
      <w:pPr>
        <w:pStyle w:val="Heading1"/>
      </w:pPr>
      <w:r w:rsidRPr="00155164">
        <w:t>Outcomes</w:t>
      </w:r>
    </w:p>
    <w:p w:rsidR="00155164" w:rsidRPr="00155164" w:rsidRDefault="00155164"/>
    <w:sectPr w:rsidR="00155164" w:rsidRPr="001551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9B3EC6"/>
    <w:multiLevelType w:val="hybridMultilevel"/>
    <w:tmpl w:val="2500C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E91DE8"/>
    <w:multiLevelType w:val="hybridMultilevel"/>
    <w:tmpl w:val="2500C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DB7"/>
    <w:rsid w:val="0001173F"/>
    <w:rsid w:val="00037D99"/>
    <w:rsid w:val="00155164"/>
    <w:rsid w:val="00202DD1"/>
    <w:rsid w:val="002049A0"/>
    <w:rsid w:val="00224D6C"/>
    <w:rsid w:val="00305DB7"/>
    <w:rsid w:val="00554F27"/>
    <w:rsid w:val="00625C01"/>
    <w:rsid w:val="00704700"/>
    <w:rsid w:val="007656FE"/>
    <w:rsid w:val="008117AD"/>
    <w:rsid w:val="00932985"/>
    <w:rsid w:val="00AC78E6"/>
    <w:rsid w:val="00C64942"/>
    <w:rsid w:val="00C84FBD"/>
    <w:rsid w:val="00CE7F6B"/>
    <w:rsid w:val="00D67DAB"/>
    <w:rsid w:val="00EC4ED5"/>
    <w:rsid w:val="00F24D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C76AE"/>
  <w15:chartTrackingRefBased/>
  <w15:docId w15:val="{0AE1504B-9820-4408-8A6A-205474E3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49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2985"/>
    <w:pPr>
      <w:ind w:left="720"/>
      <w:contextualSpacing/>
    </w:pPr>
  </w:style>
  <w:style w:type="character" w:customStyle="1" w:styleId="Heading1Char">
    <w:name w:val="Heading 1 Char"/>
    <w:basedOn w:val="DefaultParagraphFont"/>
    <w:link w:val="Heading1"/>
    <w:uiPriority w:val="9"/>
    <w:rsid w:val="002049A0"/>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C84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2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Hassan</dc:creator>
  <cp:keywords/>
  <dc:description/>
  <cp:lastModifiedBy>Ali Hassan</cp:lastModifiedBy>
  <cp:revision>17</cp:revision>
  <dcterms:created xsi:type="dcterms:W3CDTF">2025-12-03T07:46:00Z</dcterms:created>
  <dcterms:modified xsi:type="dcterms:W3CDTF">2025-12-03T13:37:00Z</dcterms:modified>
</cp:coreProperties>
</file>