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B83" w:rsidRDefault="00307586">
      <w:r>
        <w:t>I made a form y</w:t>
      </w:r>
      <w:r w:rsidR="001C6BAB">
        <w:t>ester</w:t>
      </w:r>
      <w:r>
        <w:t xml:space="preserve">day </w:t>
      </w:r>
    </w:p>
    <w:p w:rsidR="00307586" w:rsidRDefault="00307586" w:rsidP="00DD0EE9">
      <w:pPr>
        <w:pStyle w:val="Heading1"/>
      </w:pPr>
      <w:r w:rsidRPr="00272027">
        <w:rPr>
          <w:rStyle w:val="Heading1Char"/>
        </w:rPr>
        <w:t>Functions</w:t>
      </w:r>
      <w:r>
        <w:t>:</w:t>
      </w:r>
    </w:p>
    <w:p w:rsidR="00307586" w:rsidRDefault="00307586">
      <w:r>
        <w:t>Create the table in database</w:t>
      </w:r>
    </w:p>
    <w:p w:rsidR="00307586" w:rsidRDefault="00307586">
      <w:r>
        <w:t xml:space="preserve">Insert data in </w:t>
      </w:r>
      <w:r w:rsidR="00A611E5">
        <w:t>rows (Signup)</w:t>
      </w:r>
    </w:p>
    <w:p w:rsidR="00A611E5" w:rsidRDefault="00A611E5">
      <w:r>
        <w:t>Log in with accurate credentials</w:t>
      </w:r>
    </w:p>
    <w:p w:rsidR="00307586" w:rsidRDefault="00307586">
      <w:r>
        <w:t>Delete any row based on id</w:t>
      </w:r>
    </w:p>
    <w:p w:rsidR="00307586" w:rsidRDefault="00307586">
      <w:r>
        <w:t>Show the table</w:t>
      </w:r>
    </w:p>
    <w:p w:rsidR="00307586" w:rsidRDefault="00307586">
      <w:r>
        <w:t>Delete the table</w:t>
      </w:r>
    </w:p>
    <w:p w:rsidR="00A611E5" w:rsidRDefault="00A611E5">
      <w:r w:rsidRPr="00DD0EE9">
        <w:rPr>
          <w:rStyle w:val="Heading1Char"/>
        </w:rPr>
        <w:t xml:space="preserve">Task Today: </w:t>
      </w:r>
      <w:r w:rsidRPr="00272027">
        <w:rPr>
          <w:rStyle w:val="Heading1Char"/>
        </w:rPr>
        <w:br/>
      </w:r>
      <w:r>
        <w:t>put the controls when an admin logs in</w:t>
      </w:r>
    </w:p>
    <w:p w:rsidR="00A611E5" w:rsidRDefault="00A611E5">
      <w:r>
        <w:t>And when a user log in just show him the product no control.</w:t>
      </w:r>
    </w:p>
    <w:p w:rsidR="00272027" w:rsidRDefault="00272027" w:rsidP="00272027">
      <w:pPr>
        <w:pStyle w:val="Heading1"/>
      </w:pPr>
      <w:r>
        <w:t>Brain Storming:</w:t>
      </w:r>
    </w:p>
    <w:p w:rsidR="00B96960" w:rsidRDefault="00633A34" w:rsidP="00272027">
      <w:r>
        <w:t xml:space="preserve">The data through user interface&lt;tags&gt; stores in data base. CRUD is being performed in the database with database </w:t>
      </w:r>
      <w:r w:rsidR="007A6D41">
        <w:t>queries</w:t>
      </w:r>
      <w:r>
        <w:t>. I am showing the database data on the interface. I am showing control buttons on the main page.</w:t>
      </w:r>
    </w:p>
    <w:p w:rsidR="00B96960" w:rsidRDefault="00A8420F" w:rsidP="00A8420F">
      <w:pPr>
        <w:pStyle w:val="Heading1"/>
      </w:pPr>
      <w:r>
        <w:t>Problems/Confusion</w:t>
      </w:r>
    </w:p>
    <w:tbl>
      <w:tblPr>
        <w:tblStyle w:val="TableGrid"/>
        <w:tblW w:w="0" w:type="auto"/>
        <w:tblLook w:val="04A0" w:firstRow="1" w:lastRow="0" w:firstColumn="1" w:lastColumn="0" w:noHBand="0" w:noVBand="1"/>
      </w:tblPr>
      <w:tblGrid>
        <w:gridCol w:w="4675"/>
        <w:gridCol w:w="4675"/>
      </w:tblGrid>
      <w:tr w:rsidR="00B96960" w:rsidTr="00B96960">
        <w:tc>
          <w:tcPr>
            <w:tcW w:w="4675" w:type="dxa"/>
          </w:tcPr>
          <w:p w:rsidR="00B96960" w:rsidRDefault="00B96960" w:rsidP="00272027">
            <w:r>
              <w:t>Problem</w:t>
            </w:r>
            <w:r w:rsidR="00053B52">
              <w:t>/Confusion</w:t>
            </w:r>
          </w:p>
        </w:tc>
        <w:tc>
          <w:tcPr>
            <w:tcW w:w="4675" w:type="dxa"/>
          </w:tcPr>
          <w:p w:rsidR="00B96960" w:rsidRDefault="00B96960" w:rsidP="00272027">
            <w:r>
              <w:t>Solution</w:t>
            </w:r>
          </w:p>
        </w:tc>
      </w:tr>
      <w:tr w:rsidR="00B96960" w:rsidTr="00B96960">
        <w:tc>
          <w:tcPr>
            <w:tcW w:w="4675" w:type="dxa"/>
          </w:tcPr>
          <w:p w:rsidR="00B96960" w:rsidRDefault="007A6D41" w:rsidP="007A6D41">
            <w:r>
              <w:t>Role column was added, data was shown on main page but not available in database, it is not acceptable behavior that data is directly rendered to the interface because all the data was stored in DB and fetched from there.</w:t>
            </w:r>
          </w:p>
        </w:tc>
        <w:tc>
          <w:tcPr>
            <w:tcW w:w="4675" w:type="dxa"/>
          </w:tcPr>
          <w:p w:rsidR="00B96960" w:rsidRDefault="007A6D41" w:rsidP="00272027">
            <w:r>
              <w:t xml:space="preserve">In values I missed the comma to separate the role and mail and both values were save in first column and saved in that column and role column was empty and show from data base on inter face further in column name I missed the role column name. When I added name there values line problem raised. </w:t>
            </w:r>
          </w:p>
        </w:tc>
      </w:tr>
      <w:tr w:rsidR="00B96960" w:rsidTr="00B96960">
        <w:tc>
          <w:tcPr>
            <w:tcW w:w="4675" w:type="dxa"/>
          </w:tcPr>
          <w:p w:rsidR="00B96960" w:rsidRDefault="00053B52" w:rsidP="00272027">
            <w:r>
              <w:t>What is datasource</w:t>
            </w:r>
          </w:p>
        </w:tc>
        <w:tc>
          <w:tcPr>
            <w:tcW w:w="4675" w:type="dxa"/>
          </w:tcPr>
          <w:p w:rsidR="00B96960" w:rsidRDefault="00053B52" w:rsidP="00272027">
            <w:r>
              <w:t>Datasource is the name of the database file.</w:t>
            </w:r>
          </w:p>
        </w:tc>
      </w:tr>
      <w:tr w:rsidR="00B96960" w:rsidTr="00B96960">
        <w:tc>
          <w:tcPr>
            <w:tcW w:w="4675" w:type="dxa"/>
          </w:tcPr>
          <w:p w:rsidR="00B96960" w:rsidRDefault="00053B52" w:rsidP="00272027">
            <w:r>
              <w:t>In an app do I have to create to multiple datasources or add multiple column in same datasource?</w:t>
            </w:r>
          </w:p>
        </w:tc>
        <w:tc>
          <w:tcPr>
            <w:tcW w:w="4675" w:type="dxa"/>
          </w:tcPr>
          <w:p w:rsidR="00B96960" w:rsidRDefault="00053B52" w:rsidP="00272027">
            <w:r>
              <w:t>By mistake I made new data source for a new table. I think the answer is in the question. Multiple tables will be made under one datasource.</w:t>
            </w:r>
          </w:p>
        </w:tc>
      </w:tr>
      <w:tr w:rsidR="00B96960" w:rsidTr="00B96960">
        <w:tc>
          <w:tcPr>
            <w:tcW w:w="4675" w:type="dxa"/>
          </w:tcPr>
          <w:p w:rsidR="00B96960" w:rsidRDefault="00DE46A9" w:rsidP="00272027">
            <w:r>
              <w:t>Description data truncation</w:t>
            </w:r>
          </w:p>
        </w:tc>
        <w:tc>
          <w:tcPr>
            <w:tcW w:w="4675" w:type="dxa"/>
          </w:tcPr>
          <w:p w:rsidR="00B96960" w:rsidRDefault="00DE46A9" w:rsidP="00272027">
            <w:r>
              <w:t>Keep such columns input limit vast. Mine is low so data truncation problem arised.</w:t>
            </w:r>
            <w:bookmarkStart w:id="0" w:name="_GoBack"/>
            <w:bookmarkEnd w:id="0"/>
          </w:p>
        </w:tc>
      </w:tr>
      <w:tr w:rsidR="00B96960" w:rsidTr="00B96960">
        <w:tc>
          <w:tcPr>
            <w:tcW w:w="4675" w:type="dxa"/>
          </w:tcPr>
          <w:p w:rsidR="00B96960" w:rsidRDefault="00B96960" w:rsidP="00272027"/>
        </w:tc>
        <w:tc>
          <w:tcPr>
            <w:tcW w:w="4675" w:type="dxa"/>
          </w:tcPr>
          <w:p w:rsidR="00B96960" w:rsidRDefault="00B96960" w:rsidP="00272027"/>
        </w:tc>
      </w:tr>
      <w:tr w:rsidR="00B96960" w:rsidTr="00B96960">
        <w:tc>
          <w:tcPr>
            <w:tcW w:w="4675" w:type="dxa"/>
          </w:tcPr>
          <w:p w:rsidR="00B96960" w:rsidRDefault="00B96960" w:rsidP="00272027"/>
        </w:tc>
        <w:tc>
          <w:tcPr>
            <w:tcW w:w="4675" w:type="dxa"/>
          </w:tcPr>
          <w:p w:rsidR="00B96960" w:rsidRDefault="00B96960" w:rsidP="00272027"/>
        </w:tc>
      </w:tr>
    </w:tbl>
    <w:p w:rsidR="00272027" w:rsidRPr="00272027" w:rsidRDefault="00633A34" w:rsidP="00272027">
      <w:r>
        <w:br/>
      </w:r>
    </w:p>
    <w:sectPr w:rsidR="00272027" w:rsidRPr="00272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8DA"/>
    <w:rsid w:val="00053B52"/>
    <w:rsid w:val="001C6BAB"/>
    <w:rsid w:val="00272027"/>
    <w:rsid w:val="00307586"/>
    <w:rsid w:val="00633A34"/>
    <w:rsid w:val="006A7B83"/>
    <w:rsid w:val="007A6D41"/>
    <w:rsid w:val="00A611E5"/>
    <w:rsid w:val="00A8420F"/>
    <w:rsid w:val="00B828DA"/>
    <w:rsid w:val="00B96960"/>
    <w:rsid w:val="00DD0EE9"/>
    <w:rsid w:val="00DE46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4669"/>
  <w15:chartTrackingRefBased/>
  <w15:docId w15:val="{21591C2B-21B4-405B-AD91-B9D7A113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20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0E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27"/>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96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D0EE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Hassan</dc:creator>
  <cp:keywords/>
  <dc:description/>
  <cp:lastModifiedBy>Ali Hassan</cp:lastModifiedBy>
  <cp:revision>11</cp:revision>
  <dcterms:created xsi:type="dcterms:W3CDTF">2025-12-04T05:46:00Z</dcterms:created>
  <dcterms:modified xsi:type="dcterms:W3CDTF">2025-12-04T08:09:00Z</dcterms:modified>
</cp:coreProperties>
</file>