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DB4D4" w14:textId="77777777" w:rsidR="00E14286" w:rsidRDefault="00A564B3">
      <w:r>
        <w:t xml:space="preserve">Student Name: </w:t>
      </w:r>
      <w:proofErr w:type="spellStart"/>
      <w:r>
        <w:t>Duc</w:t>
      </w:r>
      <w:proofErr w:type="spellEnd"/>
      <w:r>
        <w:t xml:space="preserve"> Tu Luong</w:t>
      </w:r>
      <w:r>
        <w:br/>
        <w:t>Last 3-digit ID: 122</w:t>
      </w:r>
    </w:p>
    <w:p w14:paraId="696EEEFF" w14:textId="77777777" w:rsidR="00A564B3" w:rsidRDefault="00A564B3"/>
    <w:p w14:paraId="5FD39F80" w14:textId="20D842B1" w:rsidR="00A564B3" w:rsidRDefault="00A564B3" w:rsidP="00A564B3">
      <w:pPr>
        <w:pStyle w:val="Heading1"/>
        <w:jc w:val="center"/>
      </w:pPr>
      <w:r>
        <w:t>Homework #</w:t>
      </w:r>
      <w:r w:rsidR="007D10C7">
        <w:t>3</w:t>
      </w:r>
    </w:p>
    <w:p w14:paraId="549ADCCC" w14:textId="77777777" w:rsidR="00A564B3" w:rsidRDefault="00A564B3" w:rsidP="00A564B3"/>
    <w:p w14:paraId="54155C25" w14:textId="228D9EFE" w:rsidR="00A564B3" w:rsidRDefault="00A564B3" w:rsidP="00A564B3">
      <w:pPr>
        <w:rPr>
          <w:b/>
          <w:bCs/>
        </w:rPr>
      </w:pPr>
      <w:r>
        <w:rPr>
          <w:b/>
        </w:rPr>
        <w:t xml:space="preserve">Problem 1. </w:t>
      </w:r>
      <w:r w:rsidR="00BE15E3">
        <w:rPr>
          <w:b/>
          <w:bCs/>
        </w:rPr>
        <w:t xml:space="preserve">Chapter </w:t>
      </w:r>
      <w:r w:rsidR="00C13E67">
        <w:rPr>
          <w:b/>
          <w:bCs/>
        </w:rPr>
        <w:t>4</w:t>
      </w:r>
      <w:r w:rsidR="00BE15E3">
        <w:rPr>
          <w:b/>
          <w:bCs/>
        </w:rPr>
        <w:t xml:space="preserve">, Exercise </w:t>
      </w:r>
      <w:r w:rsidR="00C13E67">
        <w:rPr>
          <w:b/>
          <w:bCs/>
        </w:rPr>
        <w:t>4</w:t>
      </w:r>
      <w:r w:rsidR="00BE15E3">
        <w:rPr>
          <w:b/>
          <w:bCs/>
        </w:rPr>
        <w:t xml:space="preserve"> (</w:t>
      </w:r>
      <w:r w:rsidR="00C13E67">
        <w:rPr>
          <w:b/>
          <w:bCs/>
        </w:rPr>
        <w:t>Data mining, subsequent problem</w:t>
      </w:r>
      <w:r w:rsidR="00BE15E3">
        <w:rPr>
          <w:b/>
          <w:bCs/>
        </w:rPr>
        <w:t>)</w:t>
      </w:r>
    </w:p>
    <w:p w14:paraId="527CCFB5" w14:textId="77777777" w:rsidR="00A564B3" w:rsidRDefault="00A564B3" w:rsidP="00A564B3">
      <w:pPr>
        <w:rPr>
          <w:bCs/>
        </w:rPr>
      </w:pPr>
    </w:p>
    <w:p w14:paraId="45F2F90C" w14:textId="1792D0E4" w:rsidR="00584CDE" w:rsidRPr="00C6087B" w:rsidRDefault="003916D8" w:rsidP="00EC55A6">
      <w:pPr>
        <w:pStyle w:val="ListParagraph"/>
        <w:numPr>
          <w:ilvl w:val="0"/>
          <w:numId w:val="2"/>
        </w:numPr>
      </w:pPr>
      <w:r w:rsidRPr="005B26D5">
        <w:rPr>
          <w:i/>
        </w:rPr>
        <w:t>Model of the problem</w:t>
      </w:r>
      <w:r w:rsidR="00E25DF0">
        <w:br/>
      </w:r>
      <w:r w:rsidR="00630D81">
        <w:t>We want to detect a “pattern”</w:t>
      </w:r>
      <w:r w:rsidR="00E25DF0">
        <w:t xml:space="preserve"> in a sequence. This pattern is a set of events that occur over time. The pattern must be </w:t>
      </w:r>
      <w:r w:rsidR="00E25DF0" w:rsidRPr="00E25DF0">
        <w:t>in order but not necessarily consecutively.</w:t>
      </w:r>
      <w:r w:rsidR="00C6087B">
        <w:t xml:space="preserve"> </w:t>
      </w:r>
      <w:r w:rsidR="00EC55A6">
        <w:t>We</w:t>
      </w:r>
      <w:r w:rsidR="00C6087B">
        <w:t xml:space="preserve"> begin with a finite collection of possible</w:t>
      </w:r>
      <w:r w:rsidR="00C6087B">
        <w:t xml:space="preserve"> events and a sequence </w:t>
      </w:r>
      <w:r w:rsidR="00C6087B" w:rsidRPr="00C6087B">
        <w:rPr>
          <w:i/>
        </w:rPr>
        <w:t>S</w:t>
      </w:r>
      <w:r w:rsidR="00C6087B">
        <w:t xml:space="preserve"> of </w:t>
      </w:r>
      <w:r w:rsidR="00C6087B" w:rsidRPr="00C6087B">
        <w:rPr>
          <w:i/>
        </w:rPr>
        <w:t>n</w:t>
      </w:r>
      <w:r w:rsidR="00C6087B">
        <w:t xml:space="preserve"> of these events.</w:t>
      </w:r>
      <w:r w:rsidR="00C6087B">
        <w:t xml:space="preserve"> An event may occur multiple times in sequence </w:t>
      </w:r>
      <w:r w:rsidR="00C6087B" w:rsidRPr="00C048E4">
        <w:rPr>
          <w:i/>
        </w:rPr>
        <w:t>S</w:t>
      </w:r>
      <w:r w:rsidR="00C6087B">
        <w:t xml:space="preserve">. we will say that a sequence </w:t>
      </w:r>
      <w:r w:rsidR="00C6087B" w:rsidRPr="00C048E4">
        <w:rPr>
          <w:i/>
        </w:rPr>
        <w:t>S’</w:t>
      </w:r>
      <w:r w:rsidR="00C6087B">
        <w:t xml:space="preserve"> is a subsequence of </w:t>
      </w:r>
      <w:r w:rsidR="00C6087B" w:rsidRPr="00C048E4">
        <w:rPr>
          <w:i/>
        </w:rPr>
        <w:t>S</w:t>
      </w:r>
      <w:r w:rsidR="00C6087B">
        <w:t xml:space="preserve"> if there is a way to delete certain events </w:t>
      </w:r>
      <w:r w:rsidR="00C6087B">
        <w:t>so that the remaining events, in order, are equal to</w:t>
      </w:r>
      <w:r w:rsidR="00C6087B">
        <w:t xml:space="preserve"> the sequence </w:t>
      </w:r>
      <w:r w:rsidR="00C6087B" w:rsidRPr="00C048E4">
        <w:rPr>
          <w:i/>
        </w:rPr>
        <w:t>S'</w:t>
      </w:r>
      <w:r w:rsidR="00C6087B">
        <w:t>.</w:t>
      </w:r>
      <w:r w:rsidR="00EC55A6">
        <w:br/>
      </w:r>
      <w:r w:rsidR="00EC55A6">
        <w:br/>
      </w:r>
      <w:r w:rsidR="00EC55A6">
        <w:t>Give an algorithm that takes</w:t>
      </w:r>
      <w:r w:rsidR="00EC55A6">
        <w:t xml:space="preserve"> two sequences of events </w:t>
      </w:r>
      <w:r w:rsidR="00EC55A6" w:rsidRPr="00EC55A6">
        <w:rPr>
          <w:i/>
        </w:rPr>
        <w:t>S'</w:t>
      </w:r>
      <w:r w:rsidR="00EC55A6">
        <w:t xml:space="preserve"> of length </w:t>
      </w:r>
      <w:r w:rsidR="00EC55A6" w:rsidRPr="00EC55A6">
        <w:rPr>
          <w:i/>
        </w:rPr>
        <w:t>m</w:t>
      </w:r>
      <w:r w:rsidR="00EC55A6">
        <w:t xml:space="preserve"> and </w:t>
      </w:r>
      <w:r w:rsidR="00EC55A6" w:rsidRPr="00EC55A6">
        <w:rPr>
          <w:i/>
        </w:rPr>
        <w:t>S</w:t>
      </w:r>
      <w:r w:rsidR="00EC55A6">
        <w:t xml:space="preserve"> of</w:t>
      </w:r>
      <w:r w:rsidR="00EC55A6">
        <w:t xml:space="preserve"> </w:t>
      </w:r>
      <w:r w:rsidR="00EC55A6">
        <w:t xml:space="preserve">length </w:t>
      </w:r>
      <w:r w:rsidR="00EC55A6" w:rsidRPr="00EC55A6">
        <w:rPr>
          <w:i/>
        </w:rPr>
        <w:t>n</w:t>
      </w:r>
      <w:r w:rsidR="00EC55A6">
        <w:t>, each possibly contai</w:t>
      </w:r>
      <w:r w:rsidR="00EC55A6">
        <w:t xml:space="preserve">ning an event more than once, </w:t>
      </w:r>
      <w:r w:rsidR="00E70DA6">
        <w:t xml:space="preserve">and decides in time </w:t>
      </w:r>
      <w:proofErr w:type="gramStart"/>
      <w:r w:rsidR="00E70DA6" w:rsidRPr="00E70DA6">
        <w:rPr>
          <w:i/>
        </w:rPr>
        <w:t>O(</w:t>
      </w:r>
      <w:proofErr w:type="gramEnd"/>
      <w:r w:rsidR="00E70DA6" w:rsidRPr="00E70DA6">
        <w:rPr>
          <w:i/>
        </w:rPr>
        <w:t>m + n)</w:t>
      </w:r>
      <w:r w:rsidR="00E70DA6">
        <w:t xml:space="preserve"> whether </w:t>
      </w:r>
      <w:r w:rsidR="00E70DA6" w:rsidRPr="00E70DA6">
        <w:rPr>
          <w:i/>
        </w:rPr>
        <w:t>S'</w:t>
      </w:r>
      <w:r w:rsidR="00E70DA6">
        <w:t xml:space="preserve"> is a subsequence of </w:t>
      </w:r>
      <w:r w:rsidR="00E70DA6" w:rsidRPr="00E70DA6">
        <w:rPr>
          <w:i/>
        </w:rPr>
        <w:t>S</w:t>
      </w:r>
      <w:r w:rsidR="00EC55A6">
        <w:t>.</w:t>
      </w:r>
      <w:r w:rsidR="001243F9">
        <w:br/>
      </w:r>
    </w:p>
    <w:p w14:paraId="72D0AD55" w14:textId="660152F5" w:rsidR="00B52052" w:rsidRDefault="00373C22" w:rsidP="00356C4A">
      <w:pPr>
        <w:pStyle w:val="ListParagraph"/>
        <w:numPr>
          <w:ilvl w:val="0"/>
          <w:numId w:val="2"/>
        </w:numPr>
      </w:pPr>
      <w:r w:rsidRPr="005B26D5">
        <w:rPr>
          <w:i/>
        </w:rPr>
        <w:t xml:space="preserve">Overall idea of </w:t>
      </w:r>
      <w:r w:rsidR="003916D8" w:rsidRPr="005B26D5">
        <w:rPr>
          <w:i/>
        </w:rPr>
        <w:t>the algorithm</w:t>
      </w:r>
      <w:r w:rsidR="00DE62C6" w:rsidRPr="005B26D5">
        <w:rPr>
          <w:i/>
        </w:rPr>
        <w:br/>
      </w:r>
      <w:r w:rsidR="00DE62C6">
        <w:t xml:space="preserve">Let </w:t>
      </w:r>
      <w:r w:rsidR="00DE62C6" w:rsidRPr="000F07DB">
        <w:rPr>
          <w:i/>
        </w:rPr>
        <w:t>S</w:t>
      </w:r>
      <w:r w:rsidR="00DE62C6">
        <w:t xml:space="preserve"> be the sequence which we need to find the pattern with </w:t>
      </w:r>
      <w:r w:rsidR="00DE62C6" w:rsidRPr="000F07DB">
        <w:rPr>
          <w:i/>
        </w:rPr>
        <w:t>n</w:t>
      </w:r>
      <w:r w:rsidR="00DE62C6">
        <w:t xml:space="preserve"> elements.</w:t>
      </w:r>
      <w:r w:rsidR="00DE62C6">
        <w:br/>
        <w:t xml:space="preserve">Let </w:t>
      </w:r>
      <w:r w:rsidR="00DE62C6" w:rsidRPr="000F07DB">
        <w:rPr>
          <w:i/>
        </w:rPr>
        <w:t>S’</w:t>
      </w:r>
      <w:r w:rsidR="00DE62C6">
        <w:t xml:space="preserve"> be the sequence containing pattern with </w:t>
      </w:r>
      <w:r w:rsidR="00DE62C6" w:rsidRPr="000F07DB">
        <w:rPr>
          <w:i/>
        </w:rPr>
        <w:t>m</w:t>
      </w:r>
      <w:r w:rsidR="00DE62C6">
        <w:t xml:space="preserve"> elements.</w:t>
      </w:r>
      <w:r w:rsidR="00DE62C6">
        <w:br/>
        <w:t xml:space="preserve">We will </w:t>
      </w:r>
      <w:r w:rsidR="00C352F3">
        <w:t>construct</w:t>
      </w:r>
      <w:bookmarkStart w:id="0" w:name="_GoBack"/>
      <w:bookmarkEnd w:id="0"/>
      <w:r w:rsidR="00DE62C6">
        <w:t xml:space="preserve"> a greedy algorithm that finds the first </w:t>
      </w:r>
      <w:r w:rsidR="0095122D">
        <w:t xml:space="preserve">element in </w:t>
      </w:r>
      <w:r w:rsidR="0095122D" w:rsidRPr="000F07DB">
        <w:rPr>
          <w:i/>
        </w:rPr>
        <w:t>S</w:t>
      </w:r>
      <w:r w:rsidR="0095122D">
        <w:t xml:space="preserve"> </w:t>
      </w:r>
      <w:r w:rsidR="00A1187A">
        <w:t xml:space="preserve">which is the same as the first element in </w:t>
      </w:r>
      <w:r w:rsidR="00A1187A" w:rsidRPr="000F07DB">
        <w:rPr>
          <w:i/>
        </w:rPr>
        <w:t>S’</w:t>
      </w:r>
      <w:r w:rsidR="00A1187A">
        <w:t xml:space="preserve">, match these two elements. After that, we find the first element after </w:t>
      </w:r>
      <w:r w:rsidR="000F07DB">
        <w:t>first match</w:t>
      </w:r>
      <w:r w:rsidR="00A1187A">
        <w:t xml:space="preserve"> which is the same as the second element in </w:t>
      </w:r>
      <w:r w:rsidR="00A1187A" w:rsidRPr="000F07DB">
        <w:rPr>
          <w:i/>
        </w:rPr>
        <w:t>S’</w:t>
      </w:r>
      <w:r w:rsidR="00A1187A">
        <w:t xml:space="preserve">, also match these two elements, and continue until we run out of </w:t>
      </w:r>
      <w:r w:rsidR="00A1187A" w:rsidRPr="000F07DB">
        <w:rPr>
          <w:i/>
        </w:rPr>
        <w:t>S</w:t>
      </w:r>
      <w:r w:rsidR="00A1187A">
        <w:t xml:space="preserve"> or </w:t>
      </w:r>
      <w:r w:rsidR="00A1187A" w:rsidRPr="000F07DB">
        <w:rPr>
          <w:i/>
        </w:rPr>
        <w:t>S’</w:t>
      </w:r>
      <w:r w:rsidR="00620508">
        <w:t xml:space="preserve">. </w:t>
      </w:r>
      <w:r w:rsidR="00993271">
        <w:br/>
      </w:r>
      <w:r w:rsidR="00620508">
        <w:t xml:space="preserve">Let </w:t>
      </w:r>
      <w:r w:rsidR="00BC7C70">
        <w:rPr>
          <w:i/>
        </w:rPr>
        <w:t>p</w:t>
      </w:r>
      <w:r w:rsidR="00620508" w:rsidRPr="002D746D">
        <w:rPr>
          <w:i/>
        </w:rPr>
        <w:t>1</w:t>
      </w:r>
      <w:r w:rsidR="00620508">
        <w:t xml:space="preserve">, </w:t>
      </w:r>
      <w:r w:rsidR="00BC7C70">
        <w:rPr>
          <w:i/>
        </w:rPr>
        <w:t>p</w:t>
      </w:r>
      <w:r w:rsidR="00531B5D" w:rsidRPr="002D746D">
        <w:rPr>
          <w:i/>
        </w:rPr>
        <w:t>2</w:t>
      </w:r>
      <w:r w:rsidR="00531B5D">
        <w:t>…</w:t>
      </w:r>
      <w:r w:rsidR="00620508">
        <w:t xml:space="preserve"> denote the</w:t>
      </w:r>
      <w:r w:rsidR="00BC7C70">
        <w:t xml:space="preserve"> pattern</w:t>
      </w:r>
      <w:r w:rsidR="00620508">
        <w:t xml:space="preserve"> match of elements in </w:t>
      </w:r>
      <w:r w:rsidR="00620508" w:rsidRPr="002D746D">
        <w:rPr>
          <w:i/>
        </w:rPr>
        <w:t>S</w:t>
      </w:r>
      <w:r w:rsidR="00620508">
        <w:t xml:space="preserve"> and </w:t>
      </w:r>
      <w:r w:rsidR="00620508" w:rsidRPr="002D746D">
        <w:rPr>
          <w:i/>
        </w:rPr>
        <w:t>S’</w:t>
      </w:r>
      <w:r w:rsidR="00993271">
        <w:t>.</w:t>
      </w:r>
      <w:r w:rsidR="00993271">
        <w:br/>
        <w:t xml:space="preserve">Let </w:t>
      </w:r>
      <w:r w:rsidR="00993271" w:rsidRPr="00234D0F">
        <w:rPr>
          <w:i/>
        </w:rPr>
        <w:t>i</w:t>
      </w:r>
      <w:r w:rsidR="00993271">
        <w:t xml:space="preserve"> and </w:t>
      </w:r>
      <w:r w:rsidR="00993271" w:rsidRPr="00234D0F">
        <w:rPr>
          <w:i/>
        </w:rPr>
        <w:t>j</w:t>
      </w:r>
      <w:r w:rsidR="00993271">
        <w:t xml:space="preserve"> denote the current position of </w:t>
      </w:r>
      <w:r w:rsidR="00993271" w:rsidRPr="00851B37">
        <w:rPr>
          <w:i/>
        </w:rPr>
        <w:t>S</w:t>
      </w:r>
      <w:r w:rsidR="00993271">
        <w:t xml:space="preserve"> and </w:t>
      </w:r>
      <w:r w:rsidR="00993271" w:rsidRPr="00483B4D">
        <w:rPr>
          <w:i/>
        </w:rPr>
        <w:t>S’</w:t>
      </w:r>
      <w:r w:rsidR="00993271">
        <w:t xml:space="preserve"> respectively.</w:t>
      </w:r>
      <w:r w:rsidR="00A1187A">
        <w:br/>
      </w:r>
    </w:p>
    <w:p w14:paraId="6686C490" w14:textId="45A2EB5D" w:rsidR="007D10C7" w:rsidRPr="00D5221A" w:rsidRDefault="003916D8" w:rsidP="007D10C7">
      <w:pPr>
        <w:pStyle w:val="ListParagraph"/>
        <w:numPr>
          <w:ilvl w:val="0"/>
          <w:numId w:val="2"/>
        </w:numPr>
        <w:rPr>
          <w:rFonts w:ascii="Sauce Code Powerline" w:eastAsiaTheme="minorEastAsia" w:hAnsi="Sauce Code Powerline"/>
          <w:sz w:val="20"/>
          <w:szCs w:val="20"/>
        </w:rPr>
      </w:pPr>
      <w:r w:rsidRPr="005B26D5">
        <w:rPr>
          <w:i/>
        </w:rPr>
        <w:t>Pseudo code</w:t>
      </w:r>
      <w:r w:rsidR="00D5221A"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Let n be the length of S and m be the length of S'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Let</m:t>
          </m:r>
          <m:r>
            <w:rPr>
              <w:rFonts w:ascii="Cambria Math" w:eastAsiaTheme="minorEastAsia" w:hAnsi="Cambria Math"/>
            </w:rPr>
            <m:t xml:space="preserve"> i=j=1</m:t>
          </m:r>
          <m:r>
            <w:rPr>
              <w:rFonts w:ascii="Cambria Math" w:eastAsiaTheme="minorEastAsia" w:hAnsi="Cambria Math"/>
            </w:rPr>
            <m:t xml:space="preserve"> and l</m:t>
          </m:r>
          <m:r>
            <w:rPr>
              <w:rFonts w:ascii="Cambria Math" w:eastAsiaTheme="minorEastAsia" w:hAnsi="Cambria Math"/>
            </w:rPr>
            <m:t>et p be the set of</m:t>
          </m:r>
          <m:r>
            <w:rPr>
              <w:rFonts w:ascii="Cambria Math" w:eastAsiaTheme="minorEastAsia" w:hAnsi="Cambria Math"/>
            </w:rPr>
            <m:t xml:space="preserve"> indexes of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matched elements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While i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n and j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</m:t>
          </m:r>
          <m:r>
            <w:rPr>
              <w:rFonts w:ascii="Cambria Math" w:eastAsiaTheme="minorEastAsia" w:hAnsi="Cambria Math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</m:t>
          </m:r>
          <m:r>
            <w:rPr>
              <w:rFonts w:ascii="Cambria Math" w:eastAsiaTheme="minorEastAsia" w:hAnsi="Cambria Math"/>
            </w:rPr>
            <m:t>i++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</m:t>
          </m:r>
          <m:r>
            <w:rPr>
              <w:rFonts w:ascii="Cambria Math" w:eastAsiaTheme="minorEastAsia" w:hAnsi="Cambria Math"/>
            </w:rPr>
            <m:t>j++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Else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</m:t>
          </m:r>
          <m:r>
            <w:rPr>
              <w:rFonts w:ascii="Cambria Math" w:eastAsiaTheme="minorEastAsia" w:hAnsi="Cambria Math"/>
            </w:rPr>
            <m:t>i++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j&gt;m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 xml:space="preserve">return </m:t>
          </m:r>
          <m:r>
            <w:rPr>
              <w:rFonts w:ascii="Cambria Math" w:eastAsiaTheme="minorEastAsia" w:hAnsi="Cambria Math"/>
            </w:rPr>
            <m:t xml:space="preserve">(pattern </m:t>
          </m:r>
          <m:r>
            <w:rPr>
              <w:rFonts w:ascii="Cambria Math" w:eastAsiaTheme="minorEastAsia" w:hAnsi="Cambria Math"/>
            </w:rPr>
            <m:t>found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 xml:space="preserve">return 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pattern not found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30F82EB" w14:textId="77777777" w:rsidR="007D10C7" w:rsidRDefault="007D10C7" w:rsidP="007D10C7"/>
    <w:p w14:paraId="29FB3662" w14:textId="08928A73" w:rsidR="00F53501" w:rsidRPr="007D10C7" w:rsidRDefault="007D10C7" w:rsidP="007D10C7">
      <w:pPr>
        <w:pStyle w:val="ListParagraph"/>
        <w:numPr>
          <w:ilvl w:val="0"/>
          <w:numId w:val="2"/>
        </w:numPr>
        <w:rPr>
          <w:rFonts w:ascii="Sauce Code Powerline" w:eastAsiaTheme="minorEastAsia" w:hAnsi="Sauce Code Powerline"/>
          <w:sz w:val="20"/>
          <w:szCs w:val="20"/>
        </w:rPr>
      </w:pPr>
      <w:r w:rsidRPr="008270B6">
        <w:rPr>
          <w:i/>
        </w:rPr>
        <w:t>Step-by-step</w:t>
      </w:r>
      <w:r w:rsidR="00744C3E">
        <w:br/>
        <w:t>First we let both i and j, indexes of S and S’ respectively, be 1 to start. Then we run the while loop to traverse through S, the condition to break the loop is that either i or j is greater than length of S and S’ respectively.</w:t>
      </w:r>
      <w:r w:rsidR="00CE66D5">
        <w:t xml:space="preserve"> The algorithm will compare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90640">
        <w:rPr>
          <w:rFonts w:eastAsiaTheme="minorEastAsia"/>
        </w:rPr>
        <w:t xml:space="preserve">, if it matches, we will increase the indexes of both </w:t>
      </w:r>
      <m:oMath>
        <m:r>
          <w:rPr>
            <w:rFonts w:ascii="Cambria Math" w:hAnsi="Cambria Math"/>
          </w:rPr>
          <m:t>i and j</m:t>
        </m:r>
      </m:oMath>
      <w:r w:rsidR="00190640">
        <w:rPr>
          <w:rFonts w:eastAsiaTheme="minorEastAsia"/>
        </w:rPr>
        <w:t xml:space="preserve"> by 1, and assign </w:t>
      </w:r>
      <m:oMath>
        <m:r>
          <w:rPr>
            <w:rFonts w:ascii="Cambria Math" w:hAnsi="Cambria Math"/>
          </w:rPr>
          <m:t xml:space="preserve">i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A4904">
        <w:rPr>
          <w:rFonts w:eastAsiaTheme="minorEastAsia"/>
        </w:rPr>
        <w:t xml:space="preserve">, otherwise, we only increase index of </w:t>
      </w:r>
      <m:oMath>
        <m:r>
          <w:rPr>
            <w:rFonts w:ascii="Cambria Math" w:hAnsi="Cambria Math"/>
          </w:rPr>
          <m:t>i</m:t>
        </m:r>
      </m:oMath>
      <w:r w:rsidR="000A4904">
        <w:rPr>
          <w:rFonts w:eastAsiaTheme="minorEastAsia"/>
        </w:rPr>
        <w:t xml:space="preserve"> by 1, this will move to next element in S.</w:t>
      </w:r>
      <w:r w:rsidR="000A4904">
        <w:rPr>
          <w:rFonts w:eastAsiaTheme="minorEastAsia"/>
        </w:rPr>
        <w:br/>
        <w:t xml:space="preserve">At the end of the algorithm, we compare </w:t>
      </w:r>
      <m:oMath>
        <m:r>
          <w:rPr>
            <w:rFonts w:ascii="Cambria Math" w:eastAsiaTheme="minorEastAsia" w:hAnsi="Cambria Math"/>
          </w:rPr>
          <m:t>j to m</m:t>
        </m:r>
      </m:oMath>
      <w:r w:rsidR="00C82AEF"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j&gt;m</m:t>
        </m:r>
      </m:oMath>
      <w:r w:rsidR="00C82AEF">
        <w:rPr>
          <w:rFonts w:eastAsiaTheme="minorEastAsia"/>
        </w:rPr>
        <w:t>, we claim that the pattern S’ appears in S, otherwise, it does not.</w:t>
      </w:r>
      <w:r w:rsidR="00744C3E">
        <w:rPr>
          <w:rFonts w:ascii="Sauce Code Powerline" w:eastAsiaTheme="minorEastAsia" w:hAnsi="Sauce Code Powerline"/>
          <w:sz w:val="20"/>
          <w:szCs w:val="20"/>
        </w:rPr>
        <w:br/>
      </w:r>
    </w:p>
    <w:p w14:paraId="09B080CC" w14:textId="05DAFD75" w:rsidR="00055249" w:rsidRPr="00055249" w:rsidRDefault="00AF6629" w:rsidP="007D10C7">
      <w:pPr>
        <w:pStyle w:val="ListParagraph"/>
        <w:numPr>
          <w:ilvl w:val="0"/>
          <w:numId w:val="2"/>
        </w:numPr>
        <w:rPr>
          <w:b/>
          <w:bCs/>
        </w:rPr>
      </w:pPr>
      <w:r w:rsidRPr="002552E9">
        <w:rPr>
          <w:i/>
        </w:rPr>
        <w:t>Time complexity</w:t>
      </w:r>
      <w:r w:rsidR="009327CE">
        <w:br/>
        <w:t>The algorithm take</w:t>
      </w:r>
      <w:r w:rsidR="002237DF">
        <w:t>s</w:t>
      </w:r>
      <w:r w:rsidR="009327CE">
        <w:t xml:space="preserve"> </w:t>
      </w:r>
      <w:proofErr w:type="spellStart"/>
      <w:r w:rsidR="009327CE">
        <w:t>O(n</w:t>
      </w:r>
      <w:proofErr w:type="spellEnd"/>
      <w:r w:rsidR="009327CE">
        <w:t>) time</w:t>
      </w:r>
      <w:r w:rsidR="00606135">
        <w:t xml:space="preserve"> to finish. Each iteration tak</w:t>
      </w:r>
      <w:r w:rsidR="00BC11C0">
        <w:t xml:space="preserve">es </w:t>
      </w:r>
      <w:proofErr w:type="gramStart"/>
      <w:r w:rsidR="00BC11C0">
        <w:t>O(</w:t>
      </w:r>
      <w:proofErr w:type="gramEnd"/>
      <w:r w:rsidR="00BC11C0">
        <w:t>1) time, because it just needs to compare to the first element in sequence S’</w:t>
      </w:r>
      <w:r w:rsidR="00A25BDA">
        <w:t>.</w:t>
      </w:r>
      <w:r w:rsidR="00055249">
        <w:br/>
      </w:r>
    </w:p>
    <w:p w14:paraId="186E5E16" w14:textId="79270FAE" w:rsidR="007D10C7" w:rsidRPr="00276F91" w:rsidRDefault="00055249" w:rsidP="007D10C7">
      <w:pPr>
        <w:pStyle w:val="ListParagraph"/>
        <w:numPr>
          <w:ilvl w:val="0"/>
          <w:numId w:val="2"/>
        </w:numPr>
        <w:rPr>
          <w:b/>
          <w:bCs/>
        </w:rPr>
      </w:pPr>
      <w:r w:rsidRPr="008A5E6D">
        <w:rPr>
          <w:i/>
        </w:rPr>
        <w:t>Proof of correctness</w:t>
      </w:r>
      <w:r w:rsidR="002C186F">
        <w:br/>
        <w:t>We will use the STAY-AHEAD method to prove our algorithm is correct</w:t>
      </w:r>
      <w:r w:rsidR="00B21EDA">
        <w:t>.</w:t>
      </w:r>
      <w:r w:rsidR="00B21EDA">
        <w:rPr>
          <w:i/>
          <w:u w:val="single"/>
        </w:rPr>
        <w:br/>
      </w:r>
      <w:r w:rsidR="00DF34BF" w:rsidRPr="00B21EDA">
        <w:rPr>
          <w:i/>
          <w:u w:val="single"/>
        </w:rPr>
        <w:t>Case 1:</w:t>
      </w:r>
      <w:r w:rsidR="00DF34BF">
        <w:t xml:space="preserve"> our algorithm </w:t>
      </w:r>
      <w:r w:rsidR="0033549A">
        <w:t xml:space="preserve">finds the pattern, which in fact, </w:t>
      </w:r>
      <w:r w:rsidR="00B5207F">
        <w:t>no such pattern is found in the sequence</w:t>
      </w:r>
      <w:r w:rsidR="0033549A">
        <w:t>. In this case</w:t>
      </w:r>
      <w:r w:rsidR="006864D2">
        <w:t xml:space="preserve">, </w:t>
      </w:r>
      <w:r w:rsidR="00EC0076">
        <w:t xml:space="preserve">because our algorithm run linearly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C0076">
        <w:rPr>
          <w:rFonts w:eastAsiaTheme="minorEastAsia"/>
        </w:rPr>
        <w:t xml:space="preserve"> of sequence S</w:t>
      </w:r>
      <w:r w:rsidR="00EC0076">
        <w:rPr>
          <w:rFonts w:eastAsiaTheme="minorEastAsia"/>
        </w:rPr>
        <w:t xml:space="preserve"> (sequence which we need to find pattern S’ from)</w:t>
      </w:r>
      <w:r w:rsidR="00B21EDA">
        <w:rPr>
          <w:rFonts w:eastAsiaTheme="minorEastAsia"/>
        </w:rPr>
        <w:t xml:space="preserve"> and don’t skip any element, therefore, i</w:t>
      </w:r>
      <w:r w:rsidR="00276F91">
        <w:rPr>
          <w:rFonts w:eastAsiaTheme="minorEastAsia"/>
        </w:rPr>
        <w:t>f</w:t>
      </w:r>
      <w:r w:rsidR="00B21EDA">
        <w:rPr>
          <w:rFonts w:eastAsiaTheme="minorEastAsia"/>
        </w:rPr>
        <w:t xml:space="preserve"> there is no match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s'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21EDA">
        <w:rPr>
          <w:rFonts w:eastAsiaTheme="minorEastAsia"/>
        </w:rPr>
        <w:t>, j (index of S’) will not increase, only i (index of S) increases.</w:t>
      </w:r>
      <w:r w:rsidR="00276F91">
        <w:rPr>
          <w:rFonts w:eastAsiaTheme="minorEastAsia"/>
        </w:rPr>
        <w:t xml:space="preserve"> At the end of the </w:t>
      </w:r>
      <m:oMath>
        <m:r>
          <w:rPr>
            <w:rFonts w:ascii="Cambria Math" w:eastAsiaTheme="minorEastAsia" w:hAnsi="Cambria Math"/>
          </w:rPr>
          <m:t>while</m:t>
        </m:r>
      </m:oMath>
      <w:r w:rsidR="00276F91">
        <w:rPr>
          <w:rFonts w:eastAsiaTheme="minorEastAsia"/>
        </w:rPr>
        <w:t xml:space="preserve"> loop (either </w:t>
      </w:r>
      <m:oMath>
        <m:r>
          <w:rPr>
            <w:rFonts w:ascii="Cambria Math" w:eastAsiaTheme="minorEastAsia" w:hAnsi="Cambria Math"/>
          </w:rPr>
          <m:t>i&gt;n</m:t>
        </m:r>
      </m:oMath>
      <w:r w:rsidR="00276F91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m</m:t>
        </m:r>
      </m:oMath>
      <w:r w:rsidR="00276F91">
        <w:rPr>
          <w:rFonts w:eastAsiaTheme="minorEastAsia"/>
        </w:rPr>
        <w:t xml:space="preserve"> will break the loop)</w:t>
      </w:r>
      <w:r w:rsidR="00543ACA">
        <w:rPr>
          <w:rFonts w:eastAsiaTheme="minorEastAsia"/>
        </w:rPr>
        <w:t>, we base on the j index</w:t>
      </w:r>
      <w:r w:rsidR="007C4568">
        <w:rPr>
          <w:rFonts w:eastAsiaTheme="minorEastAsia"/>
        </w:rPr>
        <w:t xml:space="preserve"> to indicate whether pattern</w:t>
      </w:r>
      <w:r w:rsidR="00A36276">
        <w:rPr>
          <w:rFonts w:eastAsiaTheme="minorEastAsia"/>
        </w:rPr>
        <w:t xml:space="preserve"> S’</w:t>
      </w:r>
      <w:r w:rsidR="007C4568">
        <w:rPr>
          <w:rFonts w:eastAsiaTheme="minorEastAsia"/>
        </w:rPr>
        <w:t xml:space="preserve"> is found or not, if no such pattern S’ appears in S, then j will be less than m and our algorithm will return false.</w:t>
      </w:r>
      <w:r w:rsidR="002B47BF">
        <w:rPr>
          <w:rFonts w:eastAsiaTheme="minorEastAsia"/>
        </w:rPr>
        <w:br/>
      </w:r>
      <w:r w:rsidR="002B47BF" w:rsidRPr="00BD6273">
        <w:rPr>
          <w:rFonts w:eastAsiaTheme="minorEastAsia"/>
          <w:i/>
          <w:u w:val="single"/>
        </w:rPr>
        <w:t>Case 2:</w:t>
      </w:r>
      <w:r w:rsidR="002B47BF">
        <w:rPr>
          <w:rFonts w:eastAsiaTheme="minorEastAsia"/>
        </w:rPr>
        <w:t xml:space="preserve"> our algorithm does not find the pattern, which in fact, the pattern appears in sequence. </w:t>
      </w:r>
      <w:r w:rsidR="00410999">
        <w:rPr>
          <w:rFonts w:eastAsiaTheme="minorEastAsia"/>
        </w:rPr>
        <w:t>T</w:t>
      </w:r>
      <w:r w:rsidR="00BD6273">
        <w:rPr>
          <w:rFonts w:eastAsiaTheme="minorEastAsia"/>
        </w:rPr>
        <w:t>his</w:t>
      </w:r>
      <w:r w:rsidR="009A57C6">
        <w:rPr>
          <w:rFonts w:eastAsiaTheme="minorEastAsia"/>
        </w:rPr>
        <w:t xml:space="preserve"> only happens </w:t>
      </w:r>
      <w:r w:rsidR="00410999">
        <w:rPr>
          <w:rFonts w:eastAsiaTheme="minorEastAsia"/>
        </w:rPr>
        <w:t>when</w:t>
      </w:r>
      <w:r w:rsidR="009A57C6">
        <w:rPr>
          <w:rFonts w:eastAsiaTheme="minorEastAsia"/>
        </w:rPr>
        <w:t xml:space="preserve"> we match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s'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10999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10999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&gt;k</m:t>
        </m:r>
      </m:oMath>
      <w:r w:rsidR="00410999">
        <w:rPr>
          <w:rFonts w:eastAsiaTheme="minorEastAsia"/>
        </w:rPr>
        <w:t xml:space="preserve"> in S such that the pattern may appear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03D57">
        <w:rPr>
          <w:rFonts w:eastAsiaTheme="minorEastAsia"/>
        </w:rPr>
        <w:t>. This is impossible because our algorithm runs linearly with index i increases by 1, so it makes sure we don’t skip any element and always select the earliest match if there is any.</w:t>
      </w:r>
      <w:r w:rsidR="002A7ACE">
        <w:rPr>
          <w:rFonts w:eastAsiaTheme="minorEastAsia"/>
        </w:rPr>
        <w:t xml:space="preserve"> </w:t>
      </w:r>
      <w:r w:rsidR="00DD5CC4">
        <w:rPr>
          <w:rFonts w:eastAsiaTheme="minorEastAsia"/>
        </w:rPr>
        <w:t>Thus</w:t>
      </w:r>
      <w:r w:rsidR="002A7ACE">
        <w:rPr>
          <w:rFonts w:eastAsiaTheme="minorEastAsia"/>
        </w:rPr>
        <w:t>, our algorithm will return true if there is any pattern S’ found in S.</w:t>
      </w:r>
      <w:r w:rsidR="009A57C6">
        <w:rPr>
          <w:rFonts w:eastAsiaTheme="minorEastAsia"/>
        </w:rPr>
        <w:br/>
      </w:r>
    </w:p>
    <w:p w14:paraId="78C63131" w14:textId="6FB48D15" w:rsidR="00AF24E0" w:rsidRDefault="00AF24E0" w:rsidP="00AF24E0">
      <w:pPr>
        <w:rPr>
          <w:b/>
          <w:bCs/>
        </w:rPr>
      </w:pPr>
      <w:r w:rsidRPr="00AF24E0">
        <w:rPr>
          <w:b/>
          <w:bCs/>
        </w:rPr>
        <w:t xml:space="preserve">2. </w:t>
      </w:r>
      <w:r w:rsidR="00AF6629">
        <w:rPr>
          <w:b/>
          <w:bCs/>
        </w:rPr>
        <w:t xml:space="preserve">Chapter </w:t>
      </w:r>
      <w:r w:rsidR="00F616A8">
        <w:rPr>
          <w:b/>
          <w:bCs/>
        </w:rPr>
        <w:t>4</w:t>
      </w:r>
      <w:r w:rsidR="00AF6629">
        <w:rPr>
          <w:b/>
          <w:bCs/>
        </w:rPr>
        <w:t xml:space="preserve">, Exercise </w:t>
      </w:r>
      <w:r w:rsidR="00F616A8">
        <w:rPr>
          <w:b/>
          <w:bCs/>
        </w:rPr>
        <w:t>6 (Competition scheduling problem)</w:t>
      </w:r>
    </w:p>
    <w:p w14:paraId="3EA44667" w14:textId="77777777" w:rsidR="00C13E67" w:rsidRPr="00AF24E0" w:rsidRDefault="00C13E67" w:rsidP="00AF24E0"/>
    <w:p w14:paraId="6B34276F" w14:textId="3392E173" w:rsidR="003650CF" w:rsidRPr="00855ABD" w:rsidRDefault="000C4963" w:rsidP="007D10C7">
      <w:pPr>
        <w:pStyle w:val="ListParagraph"/>
        <w:numPr>
          <w:ilvl w:val="0"/>
          <w:numId w:val="4"/>
        </w:numPr>
      </w:pPr>
      <w:r w:rsidRPr="008A5E6D">
        <w:rPr>
          <w:i/>
        </w:rPr>
        <w:t>Model of the problem</w:t>
      </w:r>
      <w:r w:rsidR="009A1C22">
        <w:br/>
        <w:t xml:space="preserve">We have n contestants from </w:t>
      </w: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</w:rPr>
          <m:t>1…</m:t>
        </m:r>
        <m:r>
          <w:rPr>
            <w:rFonts w:ascii="Cambria Math" w:hAnsi="Cambria Math"/>
          </w:rPr>
          <m:t>n</m:t>
        </m:r>
      </m:oMath>
      <w:r w:rsidR="009A1C22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A1C22">
        <w:rPr>
          <w:rFonts w:eastAsiaTheme="minorEastAsia"/>
        </w:rPr>
        <w:t xml:space="preserve"> denote the swimming, biking, and running time of contestant </w:t>
      </w:r>
      <m:oMath>
        <m:r>
          <w:rPr>
            <w:rFonts w:ascii="Cambria Math" w:eastAsiaTheme="minorEastAsia" w:hAnsi="Cambria Math"/>
          </w:rPr>
          <m:t>i</m:t>
        </m:r>
      </m:oMath>
      <w:r w:rsidR="00F95A06">
        <w:rPr>
          <w:rFonts w:eastAsiaTheme="minorEastAsia"/>
        </w:rPr>
        <w:t xml:space="preserve"> respectively</w:t>
      </w:r>
      <w:r w:rsidR="008034E9">
        <w:rPr>
          <w:rFonts w:eastAsiaTheme="minorEastAsia"/>
        </w:rPr>
        <w:t>. The rule is only one contestant uses swimming pool at a time</w:t>
      </w:r>
      <w:r w:rsidR="00855ABD">
        <w:rPr>
          <w:rFonts w:eastAsiaTheme="minorEastAsia"/>
        </w:rPr>
        <w:t xml:space="preserve">, biking and running can have multiple contestants at a time. Each contestant has projected swimming time, projected biking time and projected running time. </w:t>
      </w:r>
    </w:p>
    <w:p w14:paraId="25240AF3" w14:textId="1C836C9E" w:rsidR="00855ABD" w:rsidRPr="00B45BA4" w:rsidRDefault="00855ABD" w:rsidP="00006BD4">
      <w:pPr>
        <w:pStyle w:val="ListParagraph"/>
      </w:pPr>
      <w:r>
        <w:t>Let's sa</w:t>
      </w:r>
      <w:r>
        <w:t>y that the completion time</w:t>
      </w:r>
      <w:r>
        <w:t xml:space="preserve"> of a schedule</w:t>
      </w:r>
      <w:r>
        <w:t xml:space="preserve"> </w:t>
      </w:r>
      <w:r>
        <w:t>is the earliest time at which all contestants will be finished</w:t>
      </w:r>
      <w:r>
        <w:t xml:space="preserve"> </w:t>
      </w:r>
      <w:r>
        <w:t xml:space="preserve">with all three legs of the </w:t>
      </w:r>
      <w:r w:rsidR="00006BD4">
        <w:t>triathlon</w:t>
      </w:r>
      <w:r>
        <w:t>,</w:t>
      </w:r>
      <w:r>
        <w:t xml:space="preserve"> </w:t>
      </w:r>
      <w:r>
        <w:t>assuming they each spend exactly their projected</w:t>
      </w:r>
      <w:r>
        <w:t xml:space="preserve"> </w:t>
      </w:r>
      <w:r>
        <w:t>swimming, biking, and running times on the three parts.</w:t>
      </w:r>
      <w:r w:rsidR="00006BD4">
        <w:br/>
        <w:t>G</w:t>
      </w:r>
      <w:r w:rsidR="00006BD4">
        <w:t>ive an efficient algorithm that produces a schedule</w:t>
      </w:r>
      <w:r w:rsidR="00006BD4">
        <w:t xml:space="preserve"> </w:t>
      </w:r>
      <w:r w:rsidR="00006BD4">
        <w:t>whose completion time is as small as possible</w:t>
      </w:r>
      <w:r w:rsidR="001E2506">
        <w:t>.</w:t>
      </w:r>
    </w:p>
    <w:p w14:paraId="07B1049B" w14:textId="558737DE" w:rsidR="00AF6629" w:rsidRDefault="00AF6629" w:rsidP="003650CF"/>
    <w:p w14:paraId="6BDFAEC5" w14:textId="02947AA7" w:rsidR="009641D7" w:rsidRDefault="00AF6629" w:rsidP="0069505A">
      <w:pPr>
        <w:pStyle w:val="ListParagraph"/>
        <w:numPr>
          <w:ilvl w:val="0"/>
          <w:numId w:val="4"/>
        </w:numPr>
      </w:pPr>
      <w:r w:rsidRPr="007A5478">
        <w:rPr>
          <w:i/>
        </w:rPr>
        <w:t xml:space="preserve">Overall idea of </w:t>
      </w:r>
      <w:r w:rsidR="000C4963" w:rsidRPr="007A5478">
        <w:rPr>
          <w:i/>
        </w:rPr>
        <w:t>the algorithm</w:t>
      </w:r>
      <w:r w:rsidR="0069505A">
        <w:br/>
        <w:t xml:space="preserve">We </w:t>
      </w:r>
      <w:r w:rsidR="0069505A">
        <w:t>arr</w:t>
      </w:r>
      <w:r w:rsidR="007C0D50">
        <w:t>ange the contestants in</w:t>
      </w:r>
      <w:r w:rsidR="0069505A">
        <w:t xml:space="preserve"> </w:t>
      </w:r>
      <w:r w:rsidR="007C0D50">
        <w:t>descending order b + r</w:t>
      </w:r>
      <w:r w:rsidR="0069505A">
        <w:t>,</w:t>
      </w:r>
      <w:r w:rsidR="007C0D50">
        <w:t xml:space="preserve"> </w:t>
      </w:r>
      <w:r w:rsidR="0069505A">
        <w:t xml:space="preserve">and send them out </w:t>
      </w:r>
      <w:r w:rsidR="007A2773">
        <w:t>following</w:t>
      </w:r>
      <w:r w:rsidR="0069505A">
        <w:t xml:space="preserve"> this order.</w:t>
      </w:r>
      <w:r w:rsidR="0069505A">
        <w:t xml:space="preserve"> </w:t>
      </w:r>
      <w:r w:rsidR="007C0D50">
        <w:t>We say that this schedule will have the shortest completion time</w:t>
      </w:r>
      <w:r w:rsidR="0069505A">
        <w:t>.</w:t>
      </w:r>
    </w:p>
    <w:p w14:paraId="2D0A7438" w14:textId="49F7932A" w:rsidR="00AF6629" w:rsidRDefault="00AF6629" w:rsidP="009641D7"/>
    <w:p w14:paraId="0777D63D" w14:textId="423EFEB4" w:rsidR="00E10084" w:rsidRPr="00876F90" w:rsidRDefault="000C4963" w:rsidP="00876F90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oMath/>
        </w:rPr>
      </w:pPr>
      <w:r w:rsidRPr="003F47E7">
        <w:rPr>
          <w:i/>
        </w:rPr>
        <w:t>Pseudo code</w:t>
      </w:r>
      <w:r w:rsidR="00894C4B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Let n be the number of contestants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</m:t>
          </m:r>
          <m:r>
            <w:rPr>
              <w:rFonts w:ascii="Cambria Math" w:hAnsi="Cambria Math"/>
            </w:rPr>
            <m:t xml:space="preserve"> s, b, and r be the swimming, biking, and running time of contestants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Let </m:t>
          </m:r>
          <m:r>
            <w:rPr>
              <w:rFonts w:ascii="Cambria Math" w:hAnsi="Cambria Math"/>
            </w:rPr>
            <m:t>totalSwim</m:t>
          </m:r>
          <m:r>
            <w:rPr>
              <w:rFonts w:ascii="Cambria Math" w:hAnsi="Cambria Math"/>
            </w:rPr>
            <m:t xml:space="preserve"> be the </m:t>
          </m:r>
          <m:r>
            <w:rPr>
              <w:rFonts w:ascii="Cambria Math" w:hAnsi="Cambria Math"/>
            </w:rPr>
            <m:t>total swimming time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total be the final total time to return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P be the sequence of to-be-send contestants and let P be empty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Let </m:t>
          </m:r>
          <m:r>
            <w:rPr>
              <w:rFonts w:ascii="Cambria Math" w:hAnsi="Cambria Math"/>
            </w:rPr>
            <m:t>totalSwim</m:t>
          </m:r>
          <m:r>
            <w:rPr>
              <w:rFonts w:ascii="Cambria Math" w:hAnsi="Cambria Math"/>
            </w:rPr>
            <m:t xml:space="preserve"> be 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Let total be 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 i=0 to i=n-1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>Sort</m:t>
          </m:r>
          <m:r>
            <w:rPr>
              <w:rFonts w:ascii="Cambria Math" w:eastAsiaTheme="minorEastAsia" w:hAnsi="Cambria Math"/>
            </w:rPr>
            <m:t xml:space="preserve"> i in descreasing order of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Push i to P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Endfor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For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=0 to n-1 in P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Let out i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 xml:space="preserve">Let </m:t>
          </m:r>
          <m:r>
            <w:rPr>
              <w:rFonts w:ascii="Cambria Math" w:eastAsiaTheme="minorEastAsia" w:hAnsi="Cambria Math"/>
            </w:rPr>
            <m:t>totalSwim</m:t>
          </m:r>
          <m:r>
            <w:rPr>
              <w:rFonts w:ascii="Cambria Math" w:eastAsiaTheme="minorEastAsia" w:hAnsi="Cambria Math"/>
            </w:rPr>
            <m:t>+=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Let currentTotal=</m:t>
          </m:r>
          <m:r>
            <w:rPr>
              <w:rFonts w:ascii="Cambria Math" w:eastAsiaTheme="minorEastAsia" w:hAnsi="Cambria Math"/>
            </w:rPr>
            <m:t>totalSwim+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currentTotal</m:t>
              </m:r>
              <m:r>
                <w:rPr>
                  <w:rFonts w:ascii="Cambria Math" w:eastAsiaTheme="minorEastAsia" w:hAnsi="Cambria Math"/>
                </w:rPr>
                <m:t>&gt;total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</m:t>
          </m:r>
          <m:r>
            <w:rPr>
              <w:rFonts w:ascii="Cambria Math" w:eastAsiaTheme="minorEastAsia" w:hAnsi="Cambria Math"/>
            </w:rPr>
            <m:t>total=</m:t>
          </m:r>
          <m:r>
            <w:rPr>
              <w:rFonts w:ascii="Cambria Math" w:eastAsiaTheme="minorEastAsia" w:hAnsi="Cambria Math"/>
            </w:rPr>
            <m:t>currentTotal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Endif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End</m:t>
          </m:r>
          <m: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 P and total</m:t>
          </m:r>
          <m:r>
            <w:rPr>
              <w:rFonts w:ascii="Sauce Code Powerline" w:eastAsiaTheme="minorEastAsia" w:hAnsi="Sauce Code Powerline"/>
              <w:bCs/>
            </w:rPr>
            <w:br/>
          </m:r>
        </m:oMath>
      </m:oMathPara>
    </w:p>
    <w:p w14:paraId="05194DE2" w14:textId="632FDB15" w:rsidR="00AF6629" w:rsidRPr="007D10C7" w:rsidRDefault="007D10C7" w:rsidP="007D10C7">
      <w:pPr>
        <w:pStyle w:val="ListParagraph"/>
        <w:numPr>
          <w:ilvl w:val="0"/>
          <w:numId w:val="4"/>
        </w:numPr>
        <w:rPr>
          <w:rFonts w:ascii="Sauce Code Powerline" w:hAnsi="Sauce Code Powerline"/>
          <w:bCs/>
          <w:sz w:val="20"/>
          <w:szCs w:val="20"/>
        </w:rPr>
      </w:pPr>
      <w:r w:rsidRPr="00995AAA">
        <w:rPr>
          <w:bCs/>
          <w:i/>
        </w:rPr>
        <w:t>Step-by-step</w:t>
      </w:r>
      <w:r w:rsidR="00136F42">
        <w:rPr>
          <w:bCs/>
        </w:rPr>
        <w:br/>
        <w:t xml:space="preserve">First we declare useful variables which we use throughout the whole process. Let </w:t>
      </w:r>
      <m:oMath>
        <m:r>
          <w:rPr>
            <w:rFonts w:ascii="Cambria Math" w:eastAsiaTheme="minorEastAsia" w:hAnsi="Cambria Math"/>
          </w:rPr>
          <m:t>n</m:t>
        </m:r>
      </m:oMath>
      <w:r w:rsidR="00136F42">
        <w:rPr>
          <w:rFonts w:eastAsiaTheme="minorEastAsia"/>
          <w:bCs/>
        </w:rPr>
        <w:t xml:space="preserve"> be the total number of contestants. Let </w:t>
      </w:r>
      <m:oMath>
        <m:r>
          <w:rPr>
            <w:rFonts w:ascii="Cambria Math" w:eastAsiaTheme="minorEastAsia" w:hAnsi="Cambria Math"/>
          </w:rPr>
          <m:t>s, b, r</m:t>
        </m:r>
      </m:oMath>
      <w:r w:rsidR="00136F42">
        <w:rPr>
          <w:rFonts w:eastAsiaTheme="minorEastAsia"/>
          <w:bCs/>
        </w:rPr>
        <w:t xml:space="preserve"> denote swimming time, biking time and running time for each contestant. </w:t>
      </w:r>
      <w:r w:rsidR="00F05151">
        <w:rPr>
          <w:rFonts w:eastAsiaTheme="minorEastAsia"/>
          <w:bCs/>
        </w:rPr>
        <w:t xml:space="preserve">Let </w:t>
      </w:r>
      <m:oMath>
        <m:r>
          <w:rPr>
            <w:rFonts w:ascii="Cambria Math" w:eastAsiaTheme="minorEastAsia" w:hAnsi="Cambria Math"/>
          </w:rPr>
          <m:t>totalSwim</m:t>
        </m:r>
      </m:oMath>
      <w:r w:rsidR="00F05151">
        <w:rPr>
          <w:rFonts w:eastAsiaTheme="minorEastAsia"/>
          <w:bCs/>
        </w:rPr>
        <w:t xml:space="preserve"> be the total swimming time</w:t>
      </w:r>
      <w:r w:rsidR="00A66BDE">
        <w:rPr>
          <w:rFonts w:eastAsiaTheme="minorEastAsia"/>
          <w:bCs/>
        </w:rPr>
        <w:t xml:space="preserve"> and </w:t>
      </w:r>
      <m:oMath>
        <m:r>
          <w:rPr>
            <w:rFonts w:ascii="Cambria Math" w:eastAsiaTheme="minorEastAsia" w:hAnsi="Cambria Math"/>
          </w:rPr>
          <m:t>total</m:t>
        </m:r>
      </m:oMath>
      <w:r w:rsidR="00A66BDE">
        <w:rPr>
          <w:rFonts w:eastAsiaTheme="minorEastAsia"/>
          <w:bCs/>
        </w:rPr>
        <w:t xml:space="preserve"> be the total we need to find.</w:t>
      </w:r>
      <w:r w:rsidR="00852017">
        <w:rPr>
          <w:rFonts w:eastAsiaTheme="minorEastAsia"/>
          <w:bCs/>
        </w:rPr>
        <w:t xml:space="preserve"> Let </w:t>
      </w:r>
      <m:oMath>
        <m:r>
          <w:rPr>
            <w:rFonts w:ascii="Cambria Math" w:eastAsiaTheme="minorEastAsia" w:hAnsi="Cambria Math"/>
          </w:rPr>
          <m:t>P</m:t>
        </m:r>
      </m:oMath>
      <w:r w:rsidR="00852017">
        <w:rPr>
          <w:rFonts w:eastAsiaTheme="minorEastAsia"/>
          <w:bCs/>
        </w:rPr>
        <w:t xml:space="preserve"> be the array containing order of contestants.</w:t>
      </w:r>
      <w:r w:rsidR="00A66BDE">
        <w:rPr>
          <w:rFonts w:eastAsiaTheme="minorEastAsia"/>
          <w:bCs/>
        </w:rPr>
        <w:br/>
        <w:t xml:space="preserve">Next we sort our contestants in order of descending of </w:t>
      </w:r>
      <m:oMath>
        <m:r>
          <w:rPr>
            <w:rFonts w:ascii="Cambria Math" w:eastAsiaTheme="minorEastAsia" w:hAnsi="Cambria Math"/>
          </w:rPr>
          <m:t>b+r</m:t>
        </m:r>
      </m:oMath>
      <w:r w:rsidR="00852017">
        <w:rPr>
          <w:rFonts w:eastAsiaTheme="minorEastAsia"/>
          <w:bCs/>
        </w:rPr>
        <w:t xml:space="preserve">, push to </w:t>
      </w:r>
      <m:oMath>
        <m:r>
          <w:rPr>
            <w:rFonts w:ascii="Cambria Math" w:eastAsiaTheme="minorEastAsia" w:hAnsi="Cambria Math"/>
          </w:rPr>
          <m:t>P</m:t>
        </m:r>
      </m:oMath>
      <w:r w:rsidR="00852017">
        <w:rPr>
          <w:rFonts w:eastAsiaTheme="minorEastAsia"/>
          <w:bCs/>
        </w:rPr>
        <w:t xml:space="preserve">. Then, we loop through </w:t>
      </w:r>
      <m:oMath>
        <m:r>
          <w:rPr>
            <w:rFonts w:ascii="Cambria Math" w:eastAsiaTheme="minorEastAsia" w:hAnsi="Cambria Math"/>
          </w:rPr>
          <m:t>P</m:t>
        </m:r>
      </m:oMath>
      <w:r w:rsidR="00852017">
        <w:rPr>
          <w:rFonts w:eastAsiaTheme="minorEastAsia"/>
          <w:bCs/>
        </w:rPr>
        <w:t xml:space="preserve">, let each contestant in </w:t>
      </w:r>
      <m:oMath>
        <m:r>
          <w:rPr>
            <w:rFonts w:ascii="Cambria Math" w:eastAsiaTheme="minorEastAsia" w:hAnsi="Cambria Math"/>
          </w:rPr>
          <m:t>P</m:t>
        </m:r>
      </m:oMath>
      <w:r w:rsidR="00852017">
        <w:rPr>
          <w:rFonts w:eastAsiaTheme="minorEastAsia"/>
          <w:bCs/>
        </w:rPr>
        <w:t xml:space="preserve"> out, add current swimming time of </w:t>
      </w:r>
      <m:oMath>
        <m:r>
          <w:rPr>
            <w:rFonts w:ascii="Cambria Math" w:eastAsiaTheme="minorEastAsia" w:hAnsi="Cambria Math"/>
          </w:rPr>
          <m:t>i</m:t>
        </m:r>
      </m:oMath>
      <w:r w:rsidR="00852017">
        <w:rPr>
          <w:rFonts w:eastAsiaTheme="minorEastAsia"/>
          <w:bCs/>
        </w:rPr>
        <w:t xml:space="preserve"> to </w:t>
      </w:r>
      <m:oMath>
        <m:r>
          <w:rPr>
            <w:rFonts w:ascii="Cambria Math" w:eastAsiaTheme="minorEastAsia" w:hAnsi="Cambria Math"/>
          </w:rPr>
          <m:t>totalSwim</m:t>
        </m:r>
      </m:oMath>
      <w:r w:rsidR="00F10F17">
        <w:rPr>
          <w:rFonts w:eastAsiaTheme="minorEastAsia"/>
          <w:bCs/>
        </w:rPr>
        <w:t>. We argue that the minimum completion time</w:t>
      </w:r>
      <w:r w:rsidR="00E91029">
        <w:rPr>
          <w:rFonts w:eastAsiaTheme="minorEastAsia"/>
          <w:bCs/>
        </w:rPr>
        <w:t xml:space="preserve"> possible</w:t>
      </w:r>
      <w:r w:rsidR="00F10F17">
        <w:rPr>
          <w:rFonts w:eastAsiaTheme="minorEastAsia"/>
          <w:bCs/>
        </w:rPr>
        <w:t xml:space="preserve"> </w:t>
      </w:r>
      <w:r w:rsidR="00E91029">
        <w:rPr>
          <w:rFonts w:eastAsiaTheme="minorEastAsia"/>
          <w:bCs/>
        </w:rPr>
        <w:t xml:space="preserve">must be total swimming time of all contestants (since only one contestant can use the pool at a time) plus biking and running time of the last contestant because the last person gets out of pool must complete his/her biking and running in his/her projected time. Thus, we compare </w:t>
      </w:r>
      <m:oMath>
        <m:r>
          <w:rPr>
            <w:rFonts w:ascii="Cambria Math" w:eastAsiaTheme="minorEastAsia" w:hAnsi="Cambria Math"/>
          </w:rPr>
          <m:t>totalSwim+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1029">
        <w:rPr>
          <w:rFonts w:eastAsiaTheme="minorEastAsia"/>
          <w:bCs/>
        </w:rPr>
        <w:t xml:space="preserve"> to the current </w:t>
      </w:r>
      <m:oMath>
        <m:r>
          <w:rPr>
            <w:rFonts w:ascii="Cambria Math" w:eastAsiaTheme="minorEastAsia" w:hAnsi="Cambria Math"/>
          </w:rPr>
          <m:t>total</m:t>
        </m:r>
      </m:oMath>
      <w:r w:rsidR="00E91029">
        <w:rPr>
          <w:rFonts w:eastAsiaTheme="minorEastAsia"/>
          <w:bCs/>
        </w:rPr>
        <w:t xml:space="preserve"> time we have, if it is greater, then we assign </w:t>
      </w:r>
      <m:oMath>
        <m:r>
          <w:rPr>
            <w:rFonts w:ascii="Cambria Math" w:eastAsiaTheme="minorEastAsia" w:hAnsi="Cambria Math"/>
          </w:rPr>
          <m:t>total</m:t>
        </m:r>
      </m:oMath>
      <w:r w:rsidR="00E91029">
        <w:rPr>
          <w:rFonts w:eastAsiaTheme="minorEastAsia"/>
          <w:bCs/>
        </w:rPr>
        <w:t xml:space="preserve"> to the </w:t>
      </w:r>
      <m:oMath>
        <m:r>
          <w:rPr>
            <w:rFonts w:ascii="Cambria Math" w:eastAsiaTheme="minorEastAsia" w:hAnsi="Cambria Math"/>
          </w:rPr>
          <m:t>totalSwim+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91029">
        <w:rPr>
          <w:rFonts w:eastAsiaTheme="minorEastAsia"/>
          <w:bCs/>
        </w:rPr>
        <w:t xml:space="preserve"> and go on.</w:t>
      </w:r>
      <w:r w:rsidR="00C82A2F">
        <w:rPr>
          <w:rFonts w:eastAsiaTheme="minorEastAsia"/>
          <w:bCs/>
        </w:rPr>
        <w:t xml:space="preserve"> Finally, we return </w:t>
      </w:r>
      <m:oMath>
        <m:r>
          <w:rPr>
            <w:rFonts w:ascii="Cambria Math" w:eastAsiaTheme="minorEastAsia" w:hAnsi="Cambria Math"/>
          </w:rPr>
          <m:t>total</m:t>
        </m:r>
      </m:oMath>
      <w:r w:rsidR="00C82A2F">
        <w:rPr>
          <w:rFonts w:eastAsiaTheme="minorEastAsia"/>
          <w:bCs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 w:rsidR="00C82A2F">
        <w:rPr>
          <w:rFonts w:eastAsiaTheme="minorEastAsia"/>
          <w:bCs/>
        </w:rPr>
        <w:t xml:space="preserve"> as needed.</w:t>
      </w:r>
      <w:r w:rsidR="00E91029">
        <w:rPr>
          <w:rFonts w:eastAsiaTheme="minorEastAsia"/>
          <w:bCs/>
        </w:rPr>
        <w:t xml:space="preserve"> </w:t>
      </w:r>
      <w:r w:rsidR="00EF27EB" w:rsidRPr="007D10C7">
        <w:rPr>
          <w:rFonts w:ascii="Sauce Code Powerline" w:hAnsi="Sauce Code Powerline"/>
          <w:bCs/>
          <w:sz w:val="20"/>
          <w:szCs w:val="20"/>
        </w:rPr>
        <w:br/>
      </w:r>
    </w:p>
    <w:p w14:paraId="058E237C" w14:textId="54EE4700" w:rsidR="00855EA1" w:rsidRDefault="00AF6629" w:rsidP="00AF6629">
      <w:pPr>
        <w:pStyle w:val="ListParagraph"/>
        <w:numPr>
          <w:ilvl w:val="0"/>
          <w:numId w:val="4"/>
        </w:numPr>
      </w:pPr>
      <w:r w:rsidRPr="00472702">
        <w:rPr>
          <w:i/>
        </w:rPr>
        <w:t>Time complexity</w:t>
      </w:r>
      <w:r w:rsidR="00096405">
        <w:br/>
      </w:r>
      <w:r w:rsidR="009E2871">
        <w:t xml:space="preserve">The time complexity for sorting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5715E">
        <w:rPr>
          <w:rFonts w:eastAsiaTheme="minorEastAsia"/>
        </w:rPr>
        <w:t xml:space="preserve">, the time for sending contestants out is </w:t>
      </w:r>
      <m:oMath>
        <m:r>
          <w:rPr>
            <w:rFonts w:ascii="Cambria Math" w:eastAsiaTheme="minorEastAsia" w:hAnsi="Cambria Math"/>
          </w:rPr>
          <m:t>O(n)</m:t>
        </m:r>
      </m:oMath>
      <w:r w:rsidR="00F5715E">
        <w:rPr>
          <w:rFonts w:eastAsiaTheme="minorEastAsia"/>
        </w:rPr>
        <w:t xml:space="preserve">, total time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5715E">
        <w:rPr>
          <w:rFonts w:eastAsiaTheme="minorEastAsia"/>
        </w:rPr>
        <w:t>.</w:t>
      </w:r>
      <w:r w:rsidR="00855EA1">
        <w:br/>
      </w:r>
    </w:p>
    <w:p w14:paraId="538CA673" w14:textId="14853858" w:rsidR="0083366E" w:rsidRDefault="00855EA1" w:rsidP="00D4632F">
      <w:pPr>
        <w:pStyle w:val="ListParagraph"/>
        <w:numPr>
          <w:ilvl w:val="0"/>
          <w:numId w:val="4"/>
        </w:numPr>
      </w:pPr>
      <w:r w:rsidRPr="00262B55">
        <w:rPr>
          <w:i/>
        </w:rPr>
        <w:t>Proof of correctness</w:t>
      </w:r>
      <w:r w:rsidR="0083366E">
        <w:br/>
      </w:r>
      <w:r w:rsidR="0083366E">
        <w:t>We prove this by an exchange argument</w:t>
      </w:r>
      <w:r w:rsidR="009641D7">
        <w:t xml:space="preserve"> method</w:t>
      </w:r>
      <w:r w:rsidR="0083366E">
        <w:t>.</w:t>
      </w:r>
      <w:r w:rsidR="00A47313">
        <w:t xml:space="preserve"> </w:t>
      </w:r>
      <w:r w:rsidR="009641D7">
        <w:t>Assume there is an optimal schedule which does not use the above order</w:t>
      </w:r>
      <w:r w:rsidR="0083366E">
        <w:t>.</w:t>
      </w:r>
      <w:r w:rsidR="00A47313">
        <w:t xml:space="preserve"> </w:t>
      </w:r>
      <w:r w:rsidR="0083366E">
        <w:t xml:space="preserve">Then </w:t>
      </w:r>
      <w:r w:rsidR="009641D7">
        <w:t>that</w:t>
      </w:r>
      <w:r w:rsidR="0083366E">
        <w:t xml:space="preserve"> optimal </w:t>
      </w:r>
      <w:r w:rsidR="009641D7">
        <w:t>schedule</w:t>
      </w:r>
      <w:r w:rsidR="0083366E">
        <w:t xml:space="preserve"> must </w:t>
      </w:r>
      <w:r w:rsidR="009641D7">
        <w:t>have</w:t>
      </w:r>
      <w:r w:rsidR="0083366E">
        <w:t xml:space="preserve"> two</w:t>
      </w:r>
      <w:r w:rsidR="00A47313">
        <w:t xml:space="preserve"> </w:t>
      </w:r>
      <w:r w:rsidR="0083366E">
        <w:t xml:space="preserve">contestants </w:t>
      </w:r>
      <m:oMath>
        <m:r>
          <w:rPr>
            <w:rFonts w:ascii="Cambria Math" w:hAnsi="Cambria Math"/>
          </w:rPr>
          <m:t>i</m:t>
        </m:r>
      </m:oMath>
      <w:r w:rsidR="009641D7">
        <w:t xml:space="preserve"> and </w:t>
      </w:r>
      <m:oMath>
        <m:r>
          <w:rPr>
            <w:rFonts w:ascii="Cambria Math" w:hAnsi="Cambria Math"/>
          </w:rPr>
          <m:t>j</m:t>
        </m:r>
      </m:oMath>
      <w:r w:rsidR="0083366E">
        <w:t xml:space="preserve"> </w:t>
      </w:r>
      <w:r w:rsidR="009641D7">
        <w:t>such that</w:t>
      </w:r>
      <w:r w:rsidR="0083366E">
        <w:t xml:space="preserve"> </w:t>
      </w:r>
      <m:oMath>
        <m:r>
          <w:rPr>
            <w:rFonts w:ascii="Cambria Math" w:hAnsi="Cambria Math"/>
          </w:rPr>
          <m:t>i</m:t>
        </m:r>
      </m:oMath>
      <w:r w:rsidR="0083366E">
        <w:t xml:space="preserve"> is sent out</w:t>
      </w:r>
      <w:r w:rsidR="009641D7">
        <w:t xml:space="preserve"> right</w:t>
      </w:r>
      <w:r w:rsidR="0083366E">
        <w:t xml:space="preserve"> </w:t>
      </w:r>
      <w:r w:rsidR="00D27D74">
        <w:t>before</w:t>
      </w:r>
      <w:r w:rsidR="0083366E">
        <w:t xml:space="preserve"> </w:t>
      </w:r>
      <m:oMath>
        <m:r>
          <w:rPr>
            <w:rFonts w:ascii="Cambria Math" w:hAnsi="Cambria Math"/>
          </w:rPr>
          <m:t>j</m:t>
        </m:r>
      </m:oMath>
      <w:r w:rsidR="00F661AE">
        <w:t>, but because it does not use our schedule, hence</w:t>
      </w:r>
      <w:r w:rsidR="00F661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366E">
        <w:t>.</w:t>
      </w:r>
      <w:r w:rsidR="00D4632F">
        <w:t xml:space="preserve"> </w:t>
      </w:r>
      <w:r w:rsidR="00D4632F">
        <w:br/>
        <w:t>Now we c</w:t>
      </w:r>
      <w:r w:rsidR="0083366E">
        <w:t xml:space="preserve">onsider the </w:t>
      </w:r>
      <w:r w:rsidR="00D4632F">
        <w:t>schedule</w:t>
      </w:r>
      <w:r w:rsidR="0083366E">
        <w:t xml:space="preserve"> </w:t>
      </w:r>
      <w:r w:rsidR="00D4632F">
        <w:t>which we</w:t>
      </w:r>
      <w:r w:rsidR="0083366E">
        <w:t xml:space="preserve"> swap the orders</w:t>
      </w:r>
      <w:r w:rsidR="0083366E">
        <w:t xml:space="preserve"> </w:t>
      </w:r>
      <w:r w:rsidR="0083366E">
        <w:t>of</w:t>
      </w:r>
      <w:r w:rsidR="00D4632F">
        <w:t xml:space="preserve"> </w:t>
      </w:r>
      <m:oMath>
        <m:r>
          <w:rPr>
            <w:rFonts w:ascii="Cambria Math" w:hAnsi="Cambria Math"/>
          </w:rPr>
          <m:t>i and j</m:t>
        </m:r>
      </m:oMath>
      <w:r w:rsidR="0083366E">
        <w:t>.</w:t>
      </w:r>
      <w:r w:rsidR="0083366E">
        <w:t xml:space="preserve"> </w:t>
      </w:r>
      <w:r w:rsidR="0083366E">
        <w:t xml:space="preserve">In this swapped schedule, </w:t>
      </w:r>
      <w:r w:rsidR="00CC5907">
        <w:t>the swimming time for both contestants</w:t>
      </w:r>
      <w:r w:rsidR="00CC5907">
        <w:t xml:space="preserve"> </w:t>
      </w:r>
      <m:oMath>
        <m:r>
          <w:rPr>
            <w:rFonts w:ascii="Cambria Math" w:hAnsi="Cambria Math"/>
          </w:rPr>
          <m:t>i and j</m:t>
        </m:r>
      </m:oMath>
      <w:r w:rsidR="00CC5907">
        <w:rPr>
          <w:rFonts w:eastAsiaTheme="minorEastAsia"/>
        </w:rPr>
        <w:t xml:space="preserve"> are not changed because only one contestant uses the swimming pool at a time, but since</w:t>
      </w:r>
      <w:r w:rsidR="00CC590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366E">
        <w:t xml:space="preserve">, </w:t>
      </w:r>
      <m:oMath>
        <m:r>
          <w:rPr>
            <w:rFonts w:ascii="Cambria Math" w:hAnsi="Cambria Math"/>
          </w:rPr>
          <m:t>i</m:t>
        </m:r>
      </m:oMath>
      <w:r w:rsidR="003853A7">
        <w:rPr>
          <w:rFonts w:eastAsiaTheme="minorEastAsia"/>
        </w:rPr>
        <w:t xml:space="preserve"> will </w:t>
      </w:r>
      <w:r w:rsidR="003853A7">
        <w:t>finish</w:t>
      </w:r>
      <w:r w:rsidR="0083366E">
        <w:t xml:space="preserve"> </w:t>
      </w:r>
      <w:r w:rsidR="0083366E">
        <w:t xml:space="preserve">sooner than </w:t>
      </w:r>
      <m:oMath>
        <m:r>
          <w:rPr>
            <w:rFonts w:ascii="Cambria Math" w:hAnsi="Cambria Math"/>
          </w:rPr>
          <m:t>j</m:t>
        </m:r>
      </m:oMath>
      <w:r w:rsidR="003853A7">
        <w:t xml:space="preserve"> finishes</w:t>
      </w:r>
      <w:r w:rsidR="0083366E">
        <w:t xml:space="preserve"> </w:t>
      </w:r>
      <w:r w:rsidR="0083366E">
        <w:t xml:space="preserve">in the </w:t>
      </w:r>
      <w:r w:rsidR="0044391F">
        <w:t>optimal</w:t>
      </w:r>
      <w:r w:rsidR="0083366E">
        <w:t xml:space="preserve"> schedule.</w:t>
      </w:r>
      <w:r w:rsidR="0083366E">
        <w:t xml:space="preserve"> </w:t>
      </w:r>
      <w:r w:rsidR="00D95598">
        <w:t xml:space="preserve">Thus, </w:t>
      </w:r>
      <w:r w:rsidR="0083366E">
        <w:t xml:space="preserve">our </w:t>
      </w:r>
      <w:r w:rsidR="00D95598">
        <w:t>schedule</w:t>
      </w:r>
      <w:r w:rsidR="0083366E">
        <w:t xml:space="preserve"> does not have a greater</w:t>
      </w:r>
      <w:r w:rsidR="0083366E">
        <w:t xml:space="preserve"> </w:t>
      </w:r>
      <w:r w:rsidR="00D95598">
        <w:t>finished</w:t>
      </w:r>
      <w:r w:rsidR="0083366E">
        <w:t xml:space="preserve"> time.</w:t>
      </w:r>
    </w:p>
    <w:p w14:paraId="75595F04" w14:textId="6D8B5413" w:rsidR="00CA7FE9" w:rsidRDefault="00647431" w:rsidP="0083366E">
      <w:pPr>
        <w:pStyle w:val="ListParagraph"/>
      </w:pPr>
      <w:r>
        <w:t>We continue swapping for all contestants in the optimal schedule</w:t>
      </w:r>
      <w:r w:rsidR="0083366E">
        <w:t xml:space="preserve">, </w:t>
      </w:r>
      <w:r>
        <w:t>we will n</w:t>
      </w:r>
      <w:r w:rsidR="002D144A">
        <w:t>ot increase finished time</w:t>
      </w:r>
      <w:r w:rsidR="0083366E">
        <w:t>.</w:t>
      </w:r>
      <w:r w:rsidR="0083366E">
        <w:t xml:space="preserve"> </w:t>
      </w:r>
      <w:r w:rsidR="0083366E">
        <w:t xml:space="preserve">At the end of this </w:t>
      </w:r>
      <w:r w:rsidR="002D144A">
        <w:t>swapping method</w:t>
      </w:r>
      <w:r w:rsidR="0083366E">
        <w:t xml:space="preserve">, we will </w:t>
      </w:r>
      <w:r w:rsidR="002D144A">
        <w:t>produce</w:t>
      </w:r>
      <w:r w:rsidR="0083366E">
        <w:t xml:space="preserve"> a</w:t>
      </w:r>
      <w:r w:rsidR="0083366E">
        <w:t xml:space="preserve"> </w:t>
      </w:r>
      <w:r w:rsidR="0083366E">
        <w:t xml:space="preserve">schedule in the order </w:t>
      </w:r>
      <w:r w:rsidR="002D144A">
        <w:t>of our algorithm, which does not have a greater finished time than the optimal schedule we assume. Thus, our algorithm is optimal and it finds the shortest finished time possible</w:t>
      </w:r>
      <w:r w:rsidR="0083366E">
        <w:t>.</w:t>
      </w:r>
      <w:r w:rsidR="00CA7FE9">
        <w:br/>
      </w:r>
    </w:p>
    <w:p w14:paraId="0765914D" w14:textId="1A2CCEE8" w:rsidR="00DA1287" w:rsidRDefault="00CA7FE9" w:rsidP="00DA1287">
      <w:pPr>
        <w:pStyle w:val="ListParagraph"/>
        <w:numPr>
          <w:ilvl w:val="0"/>
          <w:numId w:val="4"/>
        </w:numPr>
      </w:pPr>
      <w:r w:rsidRPr="00DA1287">
        <w:rPr>
          <w:i/>
        </w:rPr>
        <w:t>Implementation</w:t>
      </w:r>
      <w:r w:rsidR="00BD333F">
        <w:br/>
      </w:r>
      <w:r w:rsidR="00632B8D">
        <w:t>(Please see source code file)</w:t>
      </w:r>
      <w:r w:rsidR="00632B8D">
        <w:br/>
      </w:r>
      <w:r w:rsidR="008F6A68">
        <w:t xml:space="preserve">Assume we have the following </w:t>
      </w:r>
      <w:r w:rsidR="00712BA9">
        <w:t>contestants’</w:t>
      </w:r>
      <w:r w:rsidR="008F6A68">
        <w:t xml:space="preserve"> data:</w:t>
      </w:r>
      <w:r w:rsidR="00DA1287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1231"/>
        <w:gridCol w:w="805"/>
        <w:gridCol w:w="1019"/>
      </w:tblGrid>
      <w:tr w:rsidR="00712BA9" w14:paraId="1A5CA01C" w14:textId="77777777" w:rsidTr="00486CB9">
        <w:trPr>
          <w:trHeight w:val="332"/>
          <w:jc w:val="center"/>
        </w:trPr>
        <w:tc>
          <w:tcPr>
            <w:tcW w:w="0" w:type="auto"/>
          </w:tcPr>
          <w:p w14:paraId="5BFA3020" w14:textId="77777777" w:rsidR="00712BA9" w:rsidRDefault="00712BA9" w:rsidP="00712BA9">
            <w:pPr>
              <w:pStyle w:val="ListParagraph"/>
              <w:ind w:left="0"/>
              <w:jc w:val="center"/>
            </w:pPr>
          </w:p>
        </w:tc>
        <w:tc>
          <w:tcPr>
            <w:tcW w:w="0" w:type="auto"/>
          </w:tcPr>
          <w:p w14:paraId="28152BF2" w14:textId="1CC06CF5" w:rsidR="00712BA9" w:rsidRDefault="00712BA9" w:rsidP="00712BA9">
            <w:pPr>
              <w:pStyle w:val="ListParagraph"/>
              <w:ind w:left="0"/>
              <w:jc w:val="center"/>
            </w:pPr>
            <w:r>
              <w:t>Swimming</w:t>
            </w:r>
          </w:p>
        </w:tc>
        <w:tc>
          <w:tcPr>
            <w:tcW w:w="0" w:type="auto"/>
          </w:tcPr>
          <w:p w14:paraId="4F43A11B" w14:textId="1D20ADAD" w:rsidR="00712BA9" w:rsidRDefault="00712BA9" w:rsidP="00486CB9">
            <w:r>
              <w:t>Biking</w:t>
            </w:r>
          </w:p>
        </w:tc>
        <w:tc>
          <w:tcPr>
            <w:tcW w:w="0" w:type="auto"/>
          </w:tcPr>
          <w:p w14:paraId="70885981" w14:textId="747ED798" w:rsidR="00712BA9" w:rsidRDefault="00712BA9" w:rsidP="00486CB9">
            <w:pPr>
              <w:tabs>
                <w:tab w:val="center" w:pos="852"/>
              </w:tabs>
            </w:pPr>
            <w:r>
              <w:t>Running</w:t>
            </w:r>
          </w:p>
        </w:tc>
      </w:tr>
      <w:tr w:rsidR="00712BA9" w14:paraId="084EE82D" w14:textId="77777777" w:rsidTr="00486CB9">
        <w:trPr>
          <w:jc w:val="center"/>
        </w:trPr>
        <w:tc>
          <w:tcPr>
            <w:tcW w:w="0" w:type="auto"/>
          </w:tcPr>
          <w:p w14:paraId="6E76FF34" w14:textId="28BA850E" w:rsidR="00712BA9" w:rsidRDefault="00712BA9" w:rsidP="00712BA9">
            <w:pPr>
              <w:pStyle w:val="ListParagraph"/>
              <w:ind w:left="0"/>
              <w:jc w:val="center"/>
            </w:pPr>
            <w:r>
              <w:t>Contestant #1</w:t>
            </w:r>
          </w:p>
        </w:tc>
        <w:tc>
          <w:tcPr>
            <w:tcW w:w="0" w:type="auto"/>
          </w:tcPr>
          <w:p w14:paraId="66294E19" w14:textId="34B25EF4" w:rsidR="00712BA9" w:rsidRDefault="00712BA9" w:rsidP="00712BA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9A5F79D" w14:textId="07FE91D4" w:rsidR="00712BA9" w:rsidRDefault="00712BA9" w:rsidP="00712BA9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F191667" w14:textId="79CD36F0" w:rsidR="00712BA9" w:rsidRDefault="00712BA9" w:rsidP="00712BA9">
            <w:pPr>
              <w:jc w:val="center"/>
            </w:pPr>
            <w:r>
              <w:t>10</w:t>
            </w:r>
          </w:p>
        </w:tc>
      </w:tr>
      <w:tr w:rsidR="00712BA9" w14:paraId="22C6B802" w14:textId="77777777" w:rsidTr="00486CB9">
        <w:trPr>
          <w:jc w:val="center"/>
        </w:trPr>
        <w:tc>
          <w:tcPr>
            <w:tcW w:w="0" w:type="auto"/>
          </w:tcPr>
          <w:p w14:paraId="562DC6A3" w14:textId="3638CC4F" w:rsidR="00712BA9" w:rsidRDefault="00712BA9" w:rsidP="00712BA9">
            <w:pPr>
              <w:jc w:val="center"/>
            </w:pPr>
            <w:r>
              <w:t>Contestant #</w:t>
            </w:r>
            <w:r>
              <w:t>2</w:t>
            </w:r>
          </w:p>
        </w:tc>
        <w:tc>
          <w:tcPr>
            <w:tcW w:w="0" w:type="auto"/>
          </w:tcPr>
          <w:p w14:paraId="352A2F36" w14:textId="39F18C5C" w:rsidR="00712BA9" w:rsidRDefault="00712BA9" w:rsidP="00712BA9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E61F5D9" w14:textId="4C2D2351" w:rsidR="00712BA9" w:rsidRDefault="00712BA9" w:rsidP="00712BA9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F214764" w14:textId="50C17E3C" w:rsidR="00712BA9" w:rsidRDefault="00712BA9" w:rsidP="00712BA9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712BA9" w14:paraId="7B2A724B" w14:textId="77777777" w:rsidTr="00486CB9">
        <w:trPr>
          <w:trHeight w:val="323"/>
          <w:jc w:val="center"/>
        </w:trPr>
        <w:tc>
          <w:tcPr>
            <w:tcW w:w="0" w:type="auto"/>
          </w:tcPr>
          <w:p w14:paraId="3C8DDE7F" w14:textId="50C9EEAF" w:rsidR="00712BA9" w:rsidRDefault="00712BA9" w:rsidP="00712BA9">
            <w:pPr>
              <w:jc w:val="center"/>
            </w:pPr>
            <w:r>
              <w:t>Contestant #</w:t>
            </w:r>
            <w:r>
              <w:t>3</w:t>
            </w:r>
          </w:p>
        </w:tc>
        <w:tc>
          <w:tcPr>
            <w:tcW w:w="0" w:type="auto"/>
          </w:tcPr>
          <w:p w14:paraId="299D89B3" w14:textId="02A27779" w:rsidR="00712BA9" w:rsidRDefault="00712BA9" w:rsidP="00712BA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BB87085" w14:textId="7AB0C831" w:rsidR="00712BA9" w:rsidRDefault="00712BA9" w:rsidP="00712BA9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DC165A7" w14:textId="2A14B71D" w:rsidR="00712BA9" w:rsidRDefault="00712BA9" w:rsidP="00712BA9">
            <w:pPr>
              <w:jc w:val="center"/>
            </w:pPr>
            <w:r>
              <w:t>12</w:t>
            </w:r>
          </w:p>
        </w:tc>
      </w:tr>
      <w:tr w:rsidR="00712BA9" w14:paraId="0FF2D8C4" w14:textId="77777777" w:rsidTr="00486CB9">
        <w:trPr>
          <w:jc w:val="center"/>
        </w:trPr>
        <w:tc>
          <w:tcPr>
            <w:tcW w:w="0" w:type="auto"/>
          </w:tcPr>
          <w:p w14:paraId="266FB337" w14:textId="5E3F4CB1" w:rsidR="00712BA9" w:rsidRDefault="00712BA9" w:rsidP="00712BA9">
            <w:pPr>
              <w:jc w:val="center"/>
            </w:pPr>
            <w:r>
              <w:t>Contestant #</w:t>
            </w:r>
            <w:r>
              <w:t>4</w:t>
            </w:r>
          </w:p>
        </w:tc>
        <w:tc>
          <w:tcPr>
            <w:tcW w:w="0" w:type="auto"/>
          </w:tcPr>
          <w:p w14:paraId="263B1288" w14:textId="2DCE0C77" w:rsidR="00712BA9" w:rsidRDefault="00712BA9" w:rsidP="00712BA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342C52C" w14:textId="6AFD03F9" w:rsidR="00712BA9" w:rsidRDefault="00712BA9" w:rsidP="00712BA9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392F3AF" w14:textId="77C19BEA" w:rsidR="00712BA9" w:rsidRDefault="00712BA9" w:rsidP="00712BA9">
            <w:pPr>
              <w:jc w:val="center"/>
            </w:pPr>
            <w:r>
              <w:t>10</w:t>
            </w:r>
          </w:p>
        </w:tc>
      </w:tr>
      <w:tr w:rsidR="00712BA9" w14:paraId="63618123" w14:textId="77777777" w:rsidTr="00486CB9">
        <w:trPr>
          <w:jc w:val="center"/>
        </w:trPr>
        <w:tc>
          <w:tcPr>
            <w:tcW w:w="0" w:type="auto"/>
          </w:tcPr>
          <w:p w14:paraId="7272916B" w14:textId="3FA8402A" w:rsidR="00712BA9" w:rsidRDefault="00712BA9" w:rsidP="00712BA9">
            <w:pPr>
              <w:jc w:val="center"/>
            </w:pPr>
            <w:r>
              <w:t>Contestant #</w:t>
            </w:r>
            <w:r>
              <w:t>5</w:t>
            </w:r>
          </w:p>
        </w:tc>
        <w:tc>
          <w:tcPr>
            <w:tcW w:w="0" w:type="auto"/>
          </w:tcPr>
          <w:p w14:paraId="3041BB3F" w14:textId="54C0EADA" w:rsidR="00712BA9" w:rsidRDefault="00712BA9" w:rsidP="00712BA9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4B91FA6" w14:textId="078E512F" w:rsidR="00712BA9" w:rsidRDefault="00712BA9" w:rsidP="00712BA9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D001340" w14:textId="59874BAE" w:rsidR="00712BA9" w:rsidRDefault="00712BA9" w:rsidP="00712BA9">
            <w:pPr>
              <w:jc w:val="center"/>
            </w:pPr>
            <w:r>
              <w:t>9</w:t>
            </w:r>
          </w:p>
        </w:tc>
      </w:tr>
    </w:tbl>
    <w:p w14:paraId="7D37DE14" w14:textId="48657F1F" w:rsidR="00D66DD9" w:rsidRPr="009E2871" w:rsidRDefault="00DA1287" w:rsidP="00D66DD9">
      <w:pPr>
        <w:pStyle w:val="ListParagraph"/>
      </w:pPr>
      <w:r>
        <w:br/>
        <w:t>After running through Java implementation</w:t>
      </w:r>
      <w:r w:rsidR="00D66DD9">
        <w:t xml:space="preserve">, the order of contestants to be sent out is </w:t>
      </w:r>
      <m:oMath>
        <m:r>
          <w:rPr>
            <w:rFonts w:ascii="Cambria Math" w:hAnsi="Cambria Math"/>
          </w:rPr>
          <m:t>#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→</m:t>
        </m:r>
        <m:r>
          <w:rPr>
            <w:rFonts w:ascii="Cambria Math" w:hAnsi="Cambria Math"/>
          </w:rPr>
          <m:t>#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→#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→#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→</m:t>
        </m:r>
        <m:r>
          <w:rPr>
            <w:rFonts w:ascii="Cambria Math" w:hAnsi="Cambria Math"/>
          </w:rPr>
          <m:t>#1</m:t>
        </m:r>
      </m:oMath>
      <w:r w:rsidR="00632B8D">
        <w:rPr>
          <w:rFonts w:eastAsiaTheme="minorEastAsia"/>
        </w:rPr>
        <w:br/>
        <w:t>The shortest</w:t>
      </w:r>
      <w:r w:rsidR="00EA6E92">
        <w:rPr>
          <w:rFonts w:eastAsiaTheme="minorEastAsia"/>
        </w:rPr>
        <w:t xml:space="preserve"> completion time is </w:t>
      </w:r>
      <m:oMath>
        <m:r>
          <w:rPr>
            <w:rFonts w:ascii="Cambria Math" w:eastAsiaTheme="minorEastAsia" w:hAnsi="Cambria Math"/>
          </w:rPr>
          <m:t>49</m:t>
        </m:r>
      </m:oMath>
    </w:p>
    <w:p w14:paraId="03C63E69" w14:textId="7EDD017B" w:rsidR="00AF6629" w:rsidRDefault="00D66DD9" w:rsidP="00D66DD9">
      <w:r>
        <w:br/>
      </w:r>
      <w:r>
        <w:br/>
      </w:r>
      <w:r>
        <w:br/>
      </w:r>
      <w:r w:rsidR="00DA1287">
        <w:br/>
      </w:r>
    </w:p>
    <w:p w14:paraId="14B2E0DB" w14:textId="77777777" w:rsidR="00712BA9" w:rsidRDefault="00712BA9" w:rsidP="00712BA9">
      <w:pPr>
        <w:pStyle w:val="ListParagraph"/>
      </w:pPr>
    </w:p>
    <w:p w14:paraId="1BE33B52" w14:textId="711252AF" w:rsidR="00F62E42" w:rsidRPr="00A564B3" w:rsidRDefault="00F62E42" w:rsidP="00AF6629">
      <w:pPr>
        <w:pStyle w:val="ListParagraph"/>
      </w:pPr>
    </w:p>
    <w:sectPr w:rsidR="00F62E42" w:rsidRPr="00A564B3" w:rsidSect="0063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auce Code Powerline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87F17"/>
    <w:multiLevelType w:val="hybridMultilevel"/>
    <w:tmpl w:val="5818E352"/>
    <w:lvl w:ilvl="0" w:tplc="9DF410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7447EC"/>
    <w:multiLevelType w:val="hybridMultilevel"/>
    <w:tmpl w:val="269CB88C"/>
    <w:lvl w:ilvl="0" w:tplc="7EB8EE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F5944"/>
    <w:multiLevelType w:val="hybridMultilevel"/>
    <w:tmpl w:val="7B16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441A9"/>
    <w:multiLevelType w:val="hybridMultilevel"/>
    <w:tmpl w:val="52642B34"/>
    <w:lvl w:ilvl="0" w:tplc="C37623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B3"/>
    <w:rsid w:val="00006BD4"/>
    <w:rsid w:val="00022746"/>
    <w:rsid w:val="00036049"/>
    <w:rsid w:val="00055249"/>
    <w:rsid w:val="000571F2"/>
    <w:rsid w:val="0007147C"/>
    <w:rsid w:val="0007504A"/>
    <w:rsid w:val="00075FA1"/>
    <w:rsid w:val="00096405"/>
    <w:rsid w:val="00096689"/>
    <w:rsid w:val="000A4904"/>
    <w:rsid w:val="000C4963"/>
    <w:rsid w:val="000D6C8B"/>
    <w:rsid w:val="000F07DB"/>
    <w:rsid w:val="001243F9"/>
    <w:rsid w:val="00130A8E"/>
    <w:rsid w:val="00136F42"/>
    <w:rsid w:val="00166B53"/>
    <w:rsid w:val="00184B58"/>
    <w:rsid w:val="00187A1D"/>
    <w:rsid w:val="00190640"/>
    <w:rsid w:val="00196B04"/>
    <w:rsid w:val="001A3DFA"/>
    <w:rsid w:val="001A52BF"/>
    <w:rsid w:val="001C1857"/>
    <w:rsid w:val="001C436B"/>
    <w:rsid w:val="001E2506"/>
    <w:rsid w:val="001E3257"/>
    <w:rsid w:val="00210D61"/>
    <w:rsid w:val="00221D30"/>
    <w:rsid w:val="002237DF"/>
    <w:rsid w:val="00234D0F"/>
    <w:rsid w:val="002552E9"/>
    <w:rsid w:val="00262B55"/>
    <w:rsid w:val="00276F91"/>
    <w:rsid w:val="002878E4"/>
    <w:rsid w:val="002A7032"/>
    <w:rsid w:val="002A7ACE"/>
    <w:rsid w:val="002B47BF"/>
    <w:rsid w:val="002B4EAB"/>
    <w:rsid w:val="002C186F"/>
    <w:rsid w:val="002D144A"/>
    <w:rsid w:val="002D746D"/>
    <w:rsid w:val="002E7555"/>
    <w:rsid w:val="003039D2"/>
    <w:rsid w:val="00331605"/>
    <w:rsid w:val="0033549A"/>
    <w:rsid w:val="00342086"/>
    <w:rsid w:val="00352882"/>
    <w:rsid w:val="003650CF"/>
    <w:rsid w:val="0036652D"/>
    <w:rsid w:val="00372023"/>
    <w:rsid w:val="00373C22"/>
    <w:rsid w:val="0038281B"/>
    <w:rsid w:val="00383596"/>
    <w:rsid w:val="003853A7"/>
    <w:rsid w:val="003916D8"/>
    <w:rsid w:val="003A76AF"/>
    <w:rsid w:val="003A7A2B"/>
    <w:rsid w:val="003C54DE"/>
    <w:rsid w:val="003D062C"/>
    <w:rsid w:val="003D38AE"/>
    <w:rsid w:val="003E0DD1"/>
    <w:rsid w:val="003E7FBB"/>
    <w:rsid w:val="003F1A34"/>
    <w:rsid w:val="003F288A"/>
    <w:rsid w:val="003F2B7D"/>
    <w:rsid w:val="003F47E7"/>
    <w:rsid w:val="003F7D5A"/>
    <w:rsid w:val="003F7E4E"/>
    <w:rsid w:val="00400AAC"/>
    <w:rsid w:val="00404A44"/>
    <w:rsid w:val="00407E2A"/>
    <w:rsid w:val="00410999"/>
    <w:rsid w:val="0044391F"/>
    <w:rsid w:val="00445D89"/>
    <w:rsid w:val="00445FE4"/>
    <w:rsid w:val="00450875"/>
    <w:rsid w:val="00453A03"/>
    <w:rsid w:val="00472702"/>
    <w:rsid w:val="00476A6C"/>
    <w:rsid w:val="00483B4D"/>
    <w:rsid w:val="00486CB9"/>
    <w:rsid w:val="00497322"/>
    <w:rsid w:val="004A13CF"/>
    <w:rsid w:val="004E320E"/>
    <w:rsid w:val="00501BC2"/>
    <w:rsid w:val="00503AB7"/>
    <w:rsid w:val="00510750"/>
    <w:rsid w:val="00531B5D"/>
    <w:rsid w:val="00531E20"/>
    <w:rsid w:val="00543ACA"/>
    <w:rsid w:val="00575070"/>
    <w:rsid w:val="00577A7F"/>
    <w:rsid w:val="00584CDE"/>
    <w:rsid w:val="005B2204"/>
    <w:rsid w:val="005B26D5"/>
    <w:rsid w:val="005C7DCB"/>
    <w:rsid w:val="00601881"/>
    <w:rsid w:val="00606135"/>
    <w:rsid w:val="006109AB"/>
    <w:rsid w:val="006133CB"/>
    <w:rsid w:val="00620508"/>
    <w:rsid w:val="00630D81"/>
    <w:rsid w:val="006319DA"/>
    <w:rsid w:val="00632B8D"/>
    <w:rsid w:val="00634BEF"/>
    <w:rsid w:val="00647431"/>
    <w:rsid w:val="00660BA4"/>
    <w:rsid w:val="00670C1B"/>
    <w:rsid w:val="00675D6E"/>
    <w:rsid w:val="0068216F"/>
    <w:rsid w:val="006864D2"/>
    <w:rsid w:val="0069505A"/>
    <w:rsid w:val="006A5F5E"/>
    <w:rsid w:val="006F3E76"/>
    <w:rsid w:val="00712BA9"/>
    <w:rsid w:val="007333EA"/>
    <w:rsid w:val="00734273"/>
    <w:rsid w:val="00744C3E"/>
    <w:rsid w:val="00747568"/>
    <w:rsid w:val="00776E83"/>
    <w:rsid w:val="007942F5"/>
    <w:rsid w:val="0079634C"/>
    <w:rsid w:val="0079764D"/>
    <w:rsid w:val="007A2773"/>
    <w:rsid w:val="007A5478"/>
    <w:rsid w:val="007B4AE9"/>
    <w:rsid w:val="007C0D50"/>
    <w:rsid w:val="007C2B71"/>
    <w:rsid w:val="007C4568"/>
    <w:rsid w:val="007D10C7"/>
    <w:rsid w:val="007F6183"/>
    <w:rsid w:val="008034E9"/>
    <w:rsid w:val="008270B6"/>
    <w:rsid w:val="0082721F"/>
    <w:rsid w:val="0083366E"/>
    <w:rsid w:val="008339CB"/>
    <w:rsid w:val="00835323"/>
    <w:rsid w:val="008372A0"/>
    <w:rsid w:val="0084395F"/>
    <w:rsid w:val="00851B37"/>
    <w:rsid w:val="00852017"/>
    <w:rsid w:val="0085589D"/>
    <w:rsid w:val="00855ABD"/>
    <w:rsid w:val="00855EA1"/>
    <w:rsid w:val="00876F90"/>
    <w:rsid w:val="00882B60"/>
    <w:rsid w:val="00893426"/>
    <w:rsid w:val="00894C4B"/>
    <w:rsid w:val="008A5E6D"/>
    <w:rsid w:val="008B0196"/>
    <w:rsid w:val="008B0959"/>
    <w:rsid w:val="008E1007"/>
    <w:rsid w:val="008E39DA"/>
    <w:rsid w:val="008F14BB"/>
    <w:rsid w:val="008F6A68"/>
    <w:rsid w:val="008F6FBD"/>
    <w:rsid w:val="00903D57"/>
    <w:rsid w:val="00921468"/>
    <w:rsid w:val="00923D06"/>
    <w:rsid w:val="009327CE"/>
    <w:rsid w:val="009341E6"/>
    <w:rsid w:val="0095122D"/>
    <w:rsid w:val="00955F4D"/>
    <w:rsid w:val="00956EA5"/>
    <w:rsid w:val="009641D7"/>
    <w:rsid w:val="00966F3C"/>
    <w:rsid w:val="00985E7E"/>
    <w:rsid w:val="00993271"/>
    <w:rsid w:val="00995AAA"/>
    <w:rsid w:val="009A1C22"/>
    <w:rsid w:val="009A57C6"/>
    <w:rsid w:val="009B4D1B"/>
    <w:rsid w:val="009C3BBE"/>
    <w:rsid w:val="009D61AB"/>
    <w:rsid w:val="009E073C"/>
    <w:rsid w:val="009E2871"/>
    <w:rsid w:val="009F02E2"/>
    <w:rsid w:val="00A1187A"/>
    <w:rsid w:val="00A149DA"/>
    <w:rsid w:val="00A25BDA"/>
    <w:rsid w:val="00A35325"/>
    <w:rsid w:val="00A36276"/>
    <w:rsid w:val="00A363BF"/>
    <w:rsid w:val="00A46908"/>
    <w:rsid w:val="00A46D66"/>
    <w:rsid w:val="00A47313"/>
    <w:rsid w:val="00A5619D"/>
    <w:rsid w:val="00A564B3"/>
    <w:rsid w:val="00A57DC6"/>
    <w:rsid w:val="00A6605D"/>
    <w:rsid w:val="00A66BDE"/>
    <w:rsid w:val="00A80A2A"/>
    <w:rsid w:val="00A86FB6"/>
    <w:rsid w:val="00AC2EA2"/>
    <w:rsid w:val="00AC762F"/>
    <w:rsid w:val="00AD1CFA"/>
    <w:rsid w:val="00AD5C8F"/>
    <w:rsid w:val="00AE0F6B"/>
    <w:rsid w:val="00AF24E0"/>
    <w:rsid w:val="00AF6629"/>
    <w:rsid w:val="00B04BCD"/>
    <w:rsid w:val="00B21EDA"/>
    <w:rsid w:val="00B22D8A"/>
    <w:rsid w:val="00B24993"/>
    <w:rsid w:val="00B27BCD"/>
    <w:rsid w:val="00B302E1"/>
    <w:rsid w:val="00B37D06"/>
    <w:rsid w:val="00B45812"/>
    <w:rsid w:val="00B45BA4"/>
    <w:rsid w:val="00B46560"/>
    <w:rsid w:val="00B466FD"/>
    <w:rsid w:val="00B52052"/>
    <w:rsid w:val="00B5207F"/>
    <w:rsid w:val="00B6712F"/>
    <w:rsid w:val="00B72791"/>
    <w:rsid w:val="00B95269"/>
    <w:rsid w:val="00B969B6"/>
    <w:rsid w:val="00BA4295"/>
    <w:rsid w:val="00BA662E"/>
    <w:rsid w:val="00BB469E"/>
    <w:rsid w:val="00BC11C0"/>
    <w:rsid w:val="00BC642F"/>
    <w:rsid w:val="00BC7C70"/>
    <w:rsid w:val="00BD333F"/>
    <w:rsid w:val="00BD6273"/>
    <w:rsid w:val="00BE15E3"/>
    <w:rsid w:val="00BE470E"/>
    <w:rsid w:val="00BE5D7D"/>
    <w:rsid w:val="00BF221B"/>
    <w:rsid w:val="00C048E4"/>
    <w:rsid w:val="00C125DB"/>
    <w:rsid w:val="00C13E67"/>
    <w:rsid w:val="00C352F3"/>
    <w:rsid w:val="00C44BBA"/>
    <w:rsid w:val="00C6087B"/>
    <w:rsid w:val="00C82A2F"/>
    <w:rsid w:val="00C82AEF"/>
    <w:rsid w:val="00C90727"/>
    <w:rsid w:val="00CA1A92"/>
    <w:rsid w:val="00CA718C"/>
    <w:rsid w:val="00CA7FE9"/>
    <w:rsid w:val="00CC2C43"/>
    <w:rsid w:val="00CC5907"/>
    <w:rsid w:val="00CD20A4"/>
    <w:rsid w:val="00CD4CE0"/>
    <w:rsid w:val="00CE3E66"/>
    <w:rsid w:val="00CE66D5"/>
    <w:rsid w:val="00CF3C4A"/>
    <w:rsid w:val="00CF7972"/>
    <w:rsid w:val="00D15CF7"/>
    <w:rsid w:val="00D27D74"/>
    <w:rsid w:val="00D4632F"/>
    <w:rsid w:val="00D47B10"/>
    <w:rsid w:val="00D5221A"/>
    <w:rsid w:val="00D53B78"/>
    <w:rsid w:val="00D56E53"/>
    <w:rsid w:val="00D66DD9"/>
    <w:rsid w:val="00D94D7C"/>
    <w:rsid w:val="00D95598"/>
    <w:rsid w:val="00DA1287"/>
    <w:rsid w:val="00DA53A0"/>
    <w:rsid w:val="00DD5CC4"/>
    <w:rsid w:val="00DE62C6"/>
    <w:rsid w:val="00DF34BF"/>
    <w:rsid w:val="00E0172A"/>
    <w:rsid w:val="00E032F2"/>
    <w:rsid w:val="00E06724"/>
    <w:rsid w:val="00E10084"/>
    <w:rsid w:val="00E14286"/>
    <w:rsid w:val="00E21911"/>
    <w:rsid w:val="00E2487A"/>
    <w:rsid w:val="00E25DF0"/>
    <w:rsid w:val="00E35731"/>
    <w:rsid w:val="00E52A3F"/>
    <w:rsid w:val="00E52BDC"/>
    <w:rsid w:val="00E70DA6"/>
    <w:rsid w:val="00E7488E"/>
    <w:rsid w:val="00E87F10"/>
    <w:rsid w:val="00E91029"/>
    <w:rsid w:val="00EA3523"/>
    <w:rsid w:val="00EA6E92"/>
    <w:rsid w:val="00EA73B7"/>
    <w:rsid w:val="00EB63B0"/>
    <w:rsid w:val="00EC0076"/>
    <w:rsid w:val="00EC55A6"/>
    <w:rsid w:val="00EE1150"/>
    <w:rsid w:val="00EF27EB"/>
    <w:rsid w:val="00F05151"/>
    <w:rsid w:val="00F10F17"/>
    <w:rsid w:val="00F53501"/>
    <w:rsid w:val="00F561E5"/>
    <w:rsid w:val="00F5715E"/>
    <w:rsid w:val="00F616A8"/>
    <w:rsid w:val="00F62E42"/>
    <w:rsid w:val="00F661AE"/>
    <w:rsid w:val="00F661FB"/>
    <w:rsid w:val="00F670E5"/>
    <w:rsid w:val="00F72105"/>
    <w:rsid w:val="00F760CE"/>
    <w:rsid w:val="00F77C92"/>
    <w:rsid w:val="00F95A06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8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6DD9"/>
  </w:style>
  <w:style w:type="paragraph" w:styleId="Heading1">
    <w:name w:val="heading 1"/>
    <w:basedOn w:val="Normal"/>
    <w:next w:val="Normal"/>
    <w:link w:val="Heading1Char"/>
    <w:uiPriority w:val="9"/>
    <w:qFormat/>
    <w:rsid w:val="00A564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A03"/>
    <w:rPr>
      <w:color w:val="808080"/>
    </w:rPr>
  </w:style>
  <w:style w:type="table" w:styleId="TableGrid">
    <w:name w:val="Table Grid"/>
    <w:basedOn w:val="TableNormal"/>
    <w:uiPriority w:val="39"/>
    <w:rsid w:val="00712B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1292</Words>
  <Characters>7370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Homework #3</vt:lpstr>
    </vt:vector>
  </TitlesOfParts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Luong</dc:creator>
  <cp:keywords/>
  <dc:description/>
  <cp:lastModifiedBy>Tu Luong</cp:lastModifiedBy>
  <cp:revision>426</cp:revision>
  <dcterms:created xsi:type="dcterms:W3CDTF">2017-02-03T00:44:00Z</dcterms:created>
  <dcterms:modified xsi:type="dcterms:W3CDTF">2017-02-20T17:15:00Z</dcterms:modified>
</cp:coreProperties>
</file>