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DB4D4" w14:textId="77777777" w:rsidR="00E14286" w:rsidRDefault="00A564B3">
      <w:r>
        <w:t xml:space="preserve">Student Name: </w:t>
      </w:r>
      <w:proofErr w:type="spellStart"/>
      <w:r>
        <w:t>Duc</w:t>
      </w:r>
      <w:proofErr w:type="spellEnd"/>
      <w:r>
        <w:t xml:space="preserve"> Tu Luong</w:t>
      </w:r>
      <w:r>
        <w:br/>
        <w:t>Last 3-digit ID: 122</w:t>
      </w:r>
    </w:p>
    <w:p w14:paraId="696EEEFF" w14:textId="77777777" w:rsidR="00A564B3" w:rsidRDefault="00A564B3"/>
    <w:p w14:paraId="5FD39F80" w14:textId="438CF2F0" w:rsidR="00A564B3" w:rsidRDefault="00A564B3" w:rsidP="00A564B3">
      <w:pPr>
        <w:pStyle w:val="Heading1"/>
        <w:jc w:val="center"/>
      </w:pPr>
      <w:r>
        <w:t>Homework #</w:t>
      </w:r>
      <w:r w:rsidR="006E2818">
        <w:t>5</w:t>
      </w:r>
    </w:p>
    <w:p w14:paraId="527CCFB5" w14:textId="77777777" w:rsidR="00A564B3" w:rsidRDefault="00A564B3" w:rsidP="00A564B3">
      <w:pPr>
        <w:rPr>
          <w:bCs/>
        </w:rPr>
      </w:pPr>
    </w:p>
    <w:p w14:paraId="041DDEEF" w14:textId="28FD6A50" w:rsidR="00044420" w:rsidRPr="00044420" w:rsidRDefault="006E2818" w:rsidP="00044420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3C613B">
        <w:rPr>
          <w:b/>
        </w:rPr>
        <w:t>Ford-Fulkerson Algorithm</w:t>
      </w:r>
      <w:r w:rsidR="00F83A57">
        <w:rPr>
          <w:b/>
        </w:rPr>
        <w:br/>
      </w:r>
      <w:r w:rsidR="00F83A57" w:rsidRPr="00533C3D">
        <w:rPr>
          <w:i/>
          <w:u w:val="single"/>
        </w:rPr>
        <w:t>Credit:</w:t>
      </w:r>
      <w:r w:rsidR="00F83A57">
        <w:t xml:space="preserve"> </w:t>
      </w:r>
      <w:hyperlink r:id="rId5" w:history="1">
        <w:r w:rsidR="00F83A57" w:rsidRPr="00F83A57">
          <w:rPr>
            <w:rStyle w:val="Hyperlink"/>
          </w:rPr>
          <w:t>http://www.geeksforgeeks.org/ford-fulkerson-algorithm-for-maximum-flow-problem/</w:t>
        </w:r>
      </w:hyperlink>
      <w:r>
        <w:br/>
      </w:r>
      <w:r w:rsidR="00430020">
        <w:br/>
      </w:r>
      <w:r w:rsidR="00843413">
        <w:t>a)</w:t>
      </w:r>
      <w:r w:rsidR="006862D8">
        <w:t xml:space="preserve"> </w:t>
      </w:r>
      <w:r w:rsidR="00FA79FF">
        <w:t>Pseudo code:</w:t>
      </w:r>
      <w:r w:rsidR="009E78FD">
        <w:br/>
      </w:r>
      <w:r w:rsidR="00044420">
        <w:rPr>
          <w:rFonts w:eastAsiaTheme="minorEastAsia"/>
          <w:noProof/>
        </w:rPr>
        <w:drawing>
          <wp:inline distT="0" distB="0" distL="0" distR="0" wp14:anchorId="1CE4584E" wp14:editId="6A45FCE4">
            <wp:extent cx="4844395" cy="524439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11 at 23.05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11" cy="537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9E88" w14:textId="77777777" w:rsidR="00044420" w:rsidRPr="00044420" w:rsidRDefault="00044420" w:rsidP="00044420">
      <w:pPr>
        <w:pStyle w:val="ListParagraph"/>
        <w:rPr>
          <w:rFonts w:eastAsiaTheme="minorEastAsia"/>
        </w:rPr>
      </w:pPr>
    </w:p>
    <w:p w14:paraId="098AE8FF" w14:textId="2DFD96DE" w:rsidR="00044420" w:rsidRPr="00044420" w:rsidRDefault="006E2818" w:rsidP="00044420">
      <w:pPr>
        <w:pStyle w:val="ListParagraph"/>
        <w:rPr>
          <w:rFonts w:eastAsiaTheme="minorEastAsia"/>
        </w:rPr>
      </w:pPr>
      <w:r w:rsidRPr="00843413">
        <w:t>b</w:t>
      </w:r>
      <w:r w:rsidR="00843413">
        <w:t>)</w:t>
      </w:r>
      <w:r>
        <w:t xml:space="preserve"> </w:t>
      </w:r>
      <w:r w:rsidR="006A0AB3">
        <w:t xml:space="preserve">Let </w:t>
      </w:r>
      <w:proofErr w:type="spellStart"/>
      <w:r w:rsidR="00044420">
        <w:t>Fm</w:t>
      </w:r>
      <w:proofErr w:type="spellEnd"/>
      <w:r w:rsidR="006A0AB3">
        <w:t xml:space="preserve"> be the max flow, </w:t>
      </w:r>
      <w:r w:rsidR="00044420">
        <w:t>E</w:t>
      </w:r>
      <w:r w:rsidR="006A0AB3">
        <w:t xml:space="preserve"> is the total number of nodes in graph. When we iterate while there is still augmenting path, </w:t>
      </w:r>
      <w:r w:rsidR="00F80D44">
        <w:t>the worst case is that we only add 1 unit in every iteration, as a result, the time complexity is</w:t>
      </w:r>
      <w:r w:rsidR="00044420">
        <w:t xml:space="preserve"> bounded by</w:t>
      </w:r>
      <w:r w:rsidR="00F80D44">
        <w:t xml:space="preserve"> </w:t>
      </w:r>
      <w:r w:rsidR="00044420">
        <w:t>O(</w:t>
      </w:r>
      <w:proofErr w:type="spellStart"/>
      <w:r w:rsidR="00044420">
        <w:t>Fm</w:t>
      </w:r>
      <w:proofErr w:type="spellEnd"/>
      <w:r w:rsidR="00044420">
        <w:t>*E).</w:t>
      </w:r>
    </w:p>
    <w:p w14:paraId="0C941322" w14:textId="31192F6B" w:rsidR="006E2818" w:rsidRPr="00044420" w:rsidRDefault="006E2818" w:rsidP="00044420">
      <w:pPr>
        <w:pStyle w:val="ListParagraph"/>
        <w:rPr>
          <w:rFonts w:eastAsiaTheme="minorEastAsia"/>
        </w:rPr>
      </w:pPr>
      <w:r w:rsidRPr="00843413">
        <w:lastRenderedPageBreak/>
        <w:t>c</w:t>
      </w:r>
      <w:r w:rsidR="00843413">
        <w:t>)</w:t>
      </w:r>
      <w:r>
        <w:t xml:space="preserve"> </w:t>
      </w:r>
      <w:r w:rsidR="000F6441">
        <w:t>The maximum possible flow is 36</w:t>
      </w:r>
      <w:r w:rsidR="00AA20F8">
        <w:t>, the flow graph is as following:</w:t>
      </w:r>
      <w:r w:rsidR="00AA20F8">
        <w:br/>
      </w:r>
      <w:r w:rsidR="00AA20F8">
        <w:rPr>
          <w:noProof/>
        </w:rPr>
        <w:drawing>
          <wp:inline distT="0" distB="0" distL="0" distR="0" wp14:anchorId="5A2C38E1" wp14:editId="16BAE833">
            <wp:extent cx="5943600" cy="405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de-link-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8E34" w14:textId="330F7C58" w:rsidR="00064F16" w:rsidRPr="00064F16" w:rsidRDefault="007B188A" w:rsidP="00A11940">
      <w:pPr>
        <w:pStyle w:val="ListParagraph"/>
        <w:numPr>
          <w:ilvl w:val="0"/>
          <w:numId w:val="6"/>
        </w:numPr>
      </w:pPr>
      <w:r>
        <w:t>We model the problem using network flow diagram</w:t>
      </w:r>
      <w:r w:rsidR="00064F16">
        <w:rPr>
          <w:rFonts w:ascii="Calibri" w:hAnsi="Calibri"/>
        </w:rPr>
        <w:t>. The network flow</w:t>
      </w:r>
      <w:r w:rsidR="0012035F">
        <w:rPr>
          <w:rFonts w:ascii="Calibri" w:hAnsi="Calibri"/>
        </w:rPr>
        <w:t xml:space="preserve"> of profit</w:t>
      </w:r>
      <w:r w:rsidR="00064F16">
        <w:rPr>
          <w:rFonts w:ascii="Calibri" w:hAnsi="Calibri"/>
        </w:rPr>
        <w:t xml:space="preserve"> is as following:</w:t>
      </w:r>
      <w:r w:rsidR="00A11940">
        <w:rPr>
          <w:rFonts w:ascii="Calibri" w:hAnsi="Calibri"/>
        </w:rPr>
        <w:br/>
      </w:r>
      <w:r w:rsidR="001E7D15">
        <w:rPr>
          <w:rFonts w:ascii="Calibri" w:hAnsi="Calibri"/>
          <w:noProof/>
        </w:rPr>
        <w:drawing>
          <wp:inline distT="0" distB="0" distL="0" distR="0" wp14:anchorId="5421BB4F" wp14:editId="72D58978">
            <wp:extent cx="4852035" cy="3046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-sele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669" cy="31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16">
        <w:rPr>
          <w:rFonts w:ascii="Calibri" w:hAnsi="Calibri"/>
        </w:rPr>
        <w:br/>
      </w:r>
      <w:r w:rsidR="00A11940">
        <w:rPr>
          <w:rFonts w:ascii="Calibri" w:hAnsi="Calibri"/>
        </w:rPr>
        <w:br/>
      </w:r>
      <w:r w:rsidR="00050E05">
        <w:t>The maximum profit we can make is 15</w:t>
      </w:r>
      <w:r w:rsidR="00A164F5">
        <w:t>, we will take P1, P2, P3, P5 to generate this profit.</w:t>
      </w:r>
    </w:p>
    <w:p w14:paraId="1D49D8B7" w14:textId="0C5481E1" w:rsidR="008977CC" w:rsidRDefault="00C955A1" w:rsidP="008977CC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lastRenderedPageBreak/>
        <w:t xml:space="preserve">a) </w:t>
      </w:r>
      <w:r w:rsidR="00330D1E">
        <w:br/>
      </w:r>
      <w:r w:rsidR="00330D1E" w:rsidRPr="00330D1E">
        <w:rPr>
          <w:i/>
          <w:u w:val="single"/>
        </w:rPr>
        <w:t>P</w:t>
      </w:r>
      <w:r w:rsidR="00100533" w:rsidRPr="00330D1E">
        <w:rPr>
          <w:i/>
          <w:u w:val="single"/>
        </w:rPr>
        <w:t>roblem</w:t>
      </w:r>
      <w:r w:rsidR="00330D1E">
        <w:t>:</w:t>
      </w:r>
      <w:r w:rsidR="00DD397F">
        <w:br/>
        <w:t>-</w:t>
      </w:r>
      <w:r w:rsidR="00044420">
        <w:t xml:space="preserve"> n</w:t>
      </w:r>
      <w:r w:rsidR="00DD397F">
        <w:t>: number of doctors</w:t>
      </w:r>
      <w:r w:rsidR="00DD397F">
        <w:br/>
        <w:t xml:space="preserve">- </w:t>
      </w:r>
      <w:r w:rsidR="00044420">
        <w:t>D</w:t>
      </w:r>
      <w:r w:rsidR="00DD397F">
        <w:t xml:space="preserve">: set of vacation days; </w:t>
      </w:r>
      <w:r w:rsidR="006A253B">
        <w:t>|D|=</w:t>
      </w:r>
      <w:r w:rsidR="00464B44">
        <w:t xml:space="preserve"> </w:t>
      </w:r>
      <w:r w:rsidR="006A253B">
        <w:t>d</w:t>
      </w:r>
      <w:r w:rsidR="00DD397F">
        <w:rPr>
          <w:rFonts w:eastAsiaTheme="minorEastAsia"/>
        </w:rPr>
        <w:br/>
        <w:t>-</w:t>
      </w:r>
      <w:r w:rsidR="009C288A">
        <w:rPr>
          <w:rFonts w:eastAsiaTheme="minorEastAsia"/>
        </w:rPr>
        <w:t xml:space="preserve"> S</w:t>
      </w:r>
      <w:r w:rsidR="009C288A">
        <w:rPr>
          <w:rFonts w:eastAsiaTheme="minorEastAsia"/>
          <w:vertAlign w:val="subscript"/>
        </w:rPr>
        <w:t>i</w:t>
      </w:r>
      <m:oMath>
        <m:r>
          <w:rPr>
            <w:rFonts w:ascii="Cambria Math" w:eastAsiaTheme="minorEastAsia" w:hAnsi="Cambria Math"/>
            <w:vertAlign w:val="subscript"/>
          </w:rPr>
          <m:t xml:space="preserve"> </m:t>
        </m:r>
        <m:r>
          <w:rPr>
            <w:rFonts w:ascii="Cambria Math" w:eastAsiaTheme="minorEastAsia" w:hAnsi="Cambria Math"/>
          </w:rPr>
          <m:t>⊆</m:t>
        </m:r>
      </m:oMath>
      <w:r w:rsidR="005B4855">
        <w:rPr>
          <w:rFonts w:eastAsiaTheme="minorEastAsia"/>
        </w:rPr>
        <w:t xml:space="preserve"> D</w:t>
      </w:r>
      <w:r w:rsidR="00DD397F">
        <w:rPr>
          <w:rFonts w:eastAsiaTheme="minorEastAsia"/>
        </w:rPr>
        <w:t xml:space="preserve">: set of vacation-days doctor </w:t>
      </w:r>
      <w:proofErr w:type="spellStart"/>
      <w:r w:rsidR="009C288A">
        <w:rPr>
          <w:rFonts w:eastAsiaTheme="minorEastAsia"/>
        </w:rPr>
        <w:t>i</w:t>
      </w:r>
      <w:proofErr w:type="spellEnd"/>
      <w:r w:rsidR="00DD397F">
        <w:rPr>
          <w:rFonts w:eastAsiaTheme="minorEastAsia"/>
        </w:rPr>
        <w:t xml:space="preserve"> can work</w:t>
      </w:r>
      <w:r w:rsidR="00DD397F">
        <w:rPr>
          <w:rFonts w:eastAsiaTheme="minorEastAsia"/>
        </w:rPr>
        <w:br/>
      </w:r>
      <w:r w:rsidR="008977CC">
        <w:rPr>
          <w:rFonts w:eastAsiaTheme="minorEastAsia"/>
        </w:rPr>
        <w:t xml:space="preserve">- </w:t>
      </w:r>
      <w:r w:rsidR="009C288A">
        <w:rPr>
          <w:rFonts w:eastAsiaTheme="minorEastAsia"/>
        </w:rPr>
        <w:t>k</w:t>
      </w:r>
      <w:r w:rsidR="005B4855">
        <w:rPr>
          <w:rFonts w:eastAsiaTheme="minorEastAsia"/>
        </w:rPr>
        <w:t>: vacation periods</w:t>
      </w:r>
      <w:r w:rsidR="005B4855">
        <w:rPr>
          <w:rFonts w:eastAsiaTheme="minorEastAsia"/>
        </w:rPr>
        <w:br/>
        <w:t xml:space="preserve">- </w:t>
      </w:r>
      <w:proofErr w:type="spellStart"/>
      <w:r w:rsidR="005B4855">
        <w:rPr>
          <w:rFonts w:eastAsiaTheme="minorEastAsia"/>
        </w:rPr>
        <w:t>D</w:t>
      </w:r>
      <w:r w:rsidR="005B4855">
        <w:rPr>
          <w:rFonts w:eastAsiaTheme="minorEastAsia"/>
          <w:vertAlign w:val="subscript"/>
        </w:rPr>
        <w:t>j</w:t>
      </w:r>
      <w:proofErr w:type="spellEnd"/>
      <w:r w:rsidR="005B485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⊆</m:t>
        </m:r>
      </m:oMath>
      <w:r w:rsidR="005B4855">
        <w:rPr>
          <w:rFonts w:eastAsiaTheme="minorEastAsia"/>
        </w:rPr>
        <w:t xml:space="preserve"> D:</w:t>
      </w:r>
      <w:r w:rsidR="008977CC">
        <w:rPr>
          <w:rFonts w:eastAsiaTheme="minorEastAsia"/>
        </w:rPr>
        <w:t xml:space="preserve"> days in period </w:t>
      </w:r>
      <w:proofErr w:type="spellStart"/>
      <w:r w:rsidR="005B4855">
        <w:rPr>
          <w:rFonts w:eastAsiaTheme="minorEastAsia"/>
        </w:rPr>
        <w:t>i</w:t>
      </w:r>
      <w:proofErr w:type="spellEnd"/>
      <w:r w:rsidR="00EC0EA7">
        <w:rPr>
          <w:rFonts w:eastAsiaTheme="minorEastAsia"/>
        </w:rPr>
        <w:br/>
      </w:r>
      <w:r w:rsidR="00DD397F">
        <w:rPr>
          <w:rFonts w:eastAsiaTheme="minorEastAsia"/>
        </w:rPr>
        <w:t>Give a polyn</w:t>
      </w:r>
      <w:r w:rsidR="00482855">
        <w:rPr>
          <w:rFonts w:eastAsiaTheme="minorEastAsia"/>
        </w:rPr>
        <w:t>omial algorithm which</w:t>
      </w:r>
      <w:r w:rsidR="009B5717">
        <w:rPr>
          <w:rFonts w:eastAsiaTheme="minorEastAsia"/>
        </w:rPr>
        <w:t xml:space="preserve"> </w:t>
      </w:r>
      <w:r w:rsidR="00DD397F">
        <w:rPr>
          <w:rFonts w:eastAsiaTheme="minorEastAsia"/>
        </w:rPr>
        <w:t xml:space="preserve">returns assignment </w:t>
      </w:r>
      <w:r w:rsidR="009B5717">
        <w:rPr>
          <w:rFonts w:eastAsiaTheme="minorEastAsia"/>
        </w:rPr>
        <w:t xml:space="preserve">of doctors to vacation days, or </w:t>
      </w:r>
      <w:r w:rsidR="00DD397F">
        <w:rPr>
          <w:rFonts w:eastAsiaTheme="minorEastAsia"/>
        </w:rPr>
        <w:t xml:space="preserve">reports </w:t>
      </w:r>
      <w:r w:rsidR="002224A3">
        <w:rPr>
          <w:rFonts w:eastAsiaTheme="minorEastAsia"/>
        </w:rPr>
        <w:t>if no such assignment exists</w:t>
      </w:r>
      <w:r w:rsidR="009B5717">
        <w:rPr>
          <w:rFonts w:eastAsiaTheme="minorEastAsia"/>
        </w:rPr>
        <w:t xml:space="preserve">; </w:t>
      </w:r>
      <w:r w:rsidR="008977CC">
        <w:rPr>
          <w:rFonts w:eastAsiaTheme="minorEastAsia"/>
        </w:rPr>
        <w:t>and satisfies following constraints:</w:t>
      </w:r>
      <w:r w:rsidR="008977CC">
        <w:rPr>
          <w:rFonts w:eastAsiaTheme="minorEastAsia"/>
        </w:rPr>
        <w:br/>
        <w:t>- F</w:t>
      </w:r>
      <w:r w:rsidR="008977CC" w:rsidRPr="008977CC">
        <w:rPr>
          <w:rFonts w:eastAsiaTheme="minorEastAsia"/>
        </w:rPr>
        <w:t>or a given parameter</w:t>
      </w:r>
      <w:r w:rsidR="008977CC">
        <w:rPr>
          <w:rFonts w:eastAsiaTheme="minorEastAsia"/>
        </w:rPr>
        <w:t xml:space="preserve"> </w:t>
      </w:r>
      <w:r w:rsidR="0039127B">
        <w:rPr>
          <w:rFonts w:eastAsiaTheme="minorEastAsia"/>
        </w:rPr>
        <w:t>c</w:t>
      </w:r>
      <w:r w:rsidR="008977CC" w:rsidRPr="008977CC">
        <w:rPr>
          <w:rFonts w:eastAsiaTheme="minorEastAsia"/>
        </w:rPr>
        <w:t xml:space="preserve">, each doctor should be assigned to work at most </w:t>
      </w:r>
      <w:r w:rsidR="0039127B">
        <w:rPr>
          <w:rFonts w:eastAsiaTheme="minorEastAsia"/>
        </w:rPr>
        <w:t>c</w:t>
      </w:r>
      <w:r w:rsidR="008977CC">
        <w:rPr>
          <w:rFonts w:eastAsiaTheme="minorEastAsia"/>
        </w:rPr>
        <w:t xml:space="preserve"> </w:t>
      </w:r>
      <w:r w:rsidR="008977CC" w:rsidRPr="008977CC">
        <w:rPr>
          <w:rFonts w:eastAsiaTheme="minorEastAsia"/>
        </w:rPr>
        <w:t>vacation days total, and only da</w:t>
      </w:r>
      <w:r w:rsidR="008977CC">
        <w:rPr>
          <w:rFonts w:eastAsiaTheme="minorEastAsia"/>
        </w:rPr>
        <w:t>ys when he or she is available.</w:t>
      </w:r>
      <w:r w:rsidR="008977CC">
        <w:rPr>
          <w:rFonts w:eastAsiaTheme="minorEastAsia"/>
        </w:rPr>
        <w:br/>
        <w:t>- F</w:t>
      </w:r>
      <w:r w:rsidR="008977CC" w:rsidRPr="008977CC">
        <w:rPr>
          <w:rFonts w:eastAsiaTheme="minorEastAsia"/>
        </w:rPr>
        <w:t xml:space="preserve">or each vacation period </w:t>
      </w:r>
      <w:r w:rsidR="00F244CF">
        <w:rPr>
          <w:rFonts w:eastAsiaTheme="minorEastAsia"/>
        </w:rPr>
        <w:t>j</w:t>
      </w:r>
      <w:r w:rsidR="008977CC" w:rsidRPr="008977CC">
        <w:rPr>
          <w:rFonts w:eastAsiaTheme="minorEastAsia"/>
        </w:rPr>
        <w:t>, each doctor should be assigned to work at most one of the days in the set</w:t>
      </w:r>
      <w:r w:rsidR="00F244CF">
        <w:rPr>
          <w:rFonts w:eastAsiaTheme="minorEastAsia"/>
        </w:rPr>
        <w:t xml:space="preserve"> </w:t>
      </w:r>
      <w:proofErr w:type="spellStart"/>
      <w:r w:rsidR="00F244CF">
        <w:rPr>
          <w:rFonts w:eastAsiaTheme="minorEastAsia"/>
        </w:rPr>
        <w:t>D</w:t>
      </w:r>
      <w:r w:rsidR="00F244CF">
        <w:rPr>
          <w:rFonts w:eastAsiaTheme="minorEastAsia"/>
          <w:vertAlign w:val="subscript"/>
        </w:rPr>
        <w:t>j</w:t>
      </w:r>
      <w:proofErr w:type="spellEnd"/>
      <w:r w:rsidR="008977CC">
        <w:rPr>
          <w:rFonts w:eastAsiaTheme="minorEastAsia"/>
        </w:rPr>
        <w:t>.</w:t>
      </w:r>
    </w:p>
    <w:p w14:paraId="20591576" w14:textId="77777777" w:rsidR="00330D1E" w:rsidRPr="00A54543" w:rsidRDefault="00330D1E" w:rsidP="00330D1E">
      <w:pPr>
        <w:pStyle w:val="ListParagraph"/>
        <w:rPr>
          <w:u w:val="single"/>
        </w:rPr>
      </w:pPr>
    </w:p>
    <w:p w14:paraId="5D4BC669" w14:textId="4D9AD335" w:rsidR="00330D1E" w:rsidRPr="008977CC" w:rsidRDefault="00330D1E" w:rsidP="00330D1E">
      <w:pPr>
        <w:pStyle w:val="ListParagraph"/>
        <w:rPr>
          <w:rFonts w:eastAsiaTheme="minorEastAsia"/>
        </w:rPr>
      </w:pPr>
      <w:r>
        <w:rPr>
          <w:i/>
          <w:u w:val="single"/>
        </w:rPr>
        <w:t>Solution</w:t>
      </w:r>
      <w:r>
        <w:t>:</w:t>
      </w:r>
    </w:p>
    <w:p w14:paraId="0675648C" w14:textId="4EAC7435" w:rsidR="00F37880" w:rsidRPr="00F37880" w:rsidRDefault="00AC3395" w:rsidP="00FB2936">
      <w:pPr>
        <w:pStyle w:val="ListParagraph"/>
      </w:pPr>
      <w:r>
        <w:t xml:space="preserve">We use network flow model to solve this problem. </w:t>
      </w:r>
      <w:r w:rsidR="00F37880" w:rsidRPr="00F37880">
        <w:t xml:space="preserve">We have a node </w:t>
      </w:r>
      <w:proofErr w:type="spellStart"/>
      <w:r w:rsidR="004304D0">
        <w:t>u</w:t>
      </w:r>
      <w:r w:rsidR="004304D0">
        <w:rPr>
          <w:vertAlign w:val="subscript"/>
        </w:rPr>
        <w:t>i</w:t>
      </w:r>
      <w:proofErr w:type="spellEnd"/>
      <w:r w:rsidR="00F37880" w:rsidRPr="00F37880">
        <w:rPr>
          <w:i/>
          <w:iCs/>
        </w:rPr>
        <w:t xml:space="preserve"> </w:t>
      </w:r>
      <w:r w:rsidR="00F37880" w:rsidRPr="00F37880">
        <w:t>representing each doctor attached to a node</w:t>
      </w:r>
      <w:r w:rsidR="00F37880">
        <w:t xml:space="preserve"> </w:t>
      </w:r>
      <w:proofErr w:type="spellStart"/>
      <w:r w:rsidR="00AB7739">
        <w:t>v</w:t>
      </w:r>
      <w:r w:rsidR="00AB7739">
        <w:rPr>
          <w:vertAlign w:val="subscript"/>
        </w:rPr>
        <w:t>l</w:t>
      </w:r>
      <w:proofErr w:type="spellEnd"/>
      <w:r w:rsidR="00F37880" w:rsidRPr="00F37880">
        <w:t xml:space="preserve"> represent</w:t>
      </w:r>
      <w:r w:rsidR="00F37880">
        <w:t>ing each day when he or she can</w:t>
      </w:r>
      <w:r>
        <w:t xml:space="preserve"> work; each edge has capacity of 1. </w:t>
      </w:r>
      <w:r w:rsidR="000B74FF">
        <w:br/>
      </w:r>
      <w:r w:rsidR="005B50CF" w:rsidRPr="005B50CF">
        <w:t>We attach a super-source</w:t>
      </w:r>
      <w:r w:rsidR="005B50CF">
        <w:t xml:space="preserve"> </w:t>
      </w:r>
      <m:oMath>
        <m:r>
          <w:rPr>
            <w:rFonts w:ascii="Cambria Math" w:hAnsi="Cambria Math"/>
          </w:rPr>
          <m:t>s</m:t>
        </m:r>
      </m:oMath>
      <w:r w:rsidR="005B50CF" w:rsidRPr="005B50CF">
        <w:t xml:space="preserve"> to each doctor node </w:t>
      </w:r>
      <w:proofErr w:type="spellStart"/>
      <w:r w:rsidR="00C36950">
        <w:t>u</w:t>
      </w:r>
      <w:r w:rsidR="00C36950">
        <w:rPr>
          <w:vertAlign w:val="subscript"/>
        </w:rPr>
        <w:t>i</w:t>
      </w:r>
      <w:proofErr w:type="spellEnd"/>
      <w:r w:rsidR="005B50CF">
        <w:rPr>
          <w:rFonts w:eastAsiaTheme="minorEastAsia"/>
        </w:rPr>
        <w:t xml:space="preserve"> </w:t>
      </w:r>
      <w:r w:rsidR="005B50CF" w:rsidRPr="005B50CF">
        <w:t xml:space="preserve">by an edge of capacity </w:t>
      </w:r>
      <w:r w:rsidR="00C36950">
        <w:t>c</w:t>
      </w:r>
      <w:r w:rsidR="005B50CF" w:rsidRPr="005B50CF">
        <w:t xml:space="preserve">, and we attach each day node </w:t>
      </w:r>
      <w:proofErr w:type="spellStart"/>
      <w:r w:rsidR="00E413C5">
        <w:t>v</w:t>
      </w:r>
      <w:r w:rsidR="00E413C5">
        <w:rPr>
          <w:vertAlign w:val="subscript"/>
        </w:rPr>
        <w:t>l</w:t>
      </w:r>
      <w:proofErr w:type="spellEnd"/>
      <w:r w:rsidR="005B50CF" w:rsidRPr="005B50CF">
        <w:t xml:space="preserve"> to a super- sink </w:t>
      </w:r>
      <w:r w:rsidR="00E413C5">
        <w:t>t</w:t>
      </w:r>
      <w:r w:rsidR="005B50CF" w:rsidRPr="005B50CF">
        <w:rPr>
          <w:i/>
          <w:iCs/>
        </w:rPr>
        <w:t xml:space="preserve"> </w:t>
      </w:r>
      <w:r w:rsidR="005B50CF" w:rsidRPr="005B50CF">
        <w:t>by an edge w</w:t>
      </w:r>
      <w:r w:rsidR="005B50CF">
        <w:t>ith upper and lower bounds of 1.</w:t>
      </w:r>
      <w:r w:rsidR="00FB2936">
        <w:t xml:space="preserve"> S</w:t>
      </w:r>
      <w:r w:rsidR="00FB2936" w:rsidRPr="00FB2936">
        <w:t>uppose there are</w:t>
      </w:r>
      <w:r w:rsidR="00FB2936">
        <w:t xml:space="preserve"> </w:t>
      </w:r>
      <w:r w:rsidR="00E413C5">
        <w:t>d</w:t>
      </w:r>
      <w:r w:rsidR="00FB2936" w:rsidRPr="00FB2936">
        <w:t xml:space="preserve"> vacation </w:t>
      </w:r>
      <w:proofErr w:type="gramStart"/>
      <w:r w:rsidR="00FB2936" w:rsidRPr="00FB2936">
        <w:t>days</w:t>
      </w:r>
      <w:proofErr w:type="gramEnd"/>
      <w:r w:rsidR="00FB2936" w:rsidRPr="00FB2936">
        <w:t xml:space="preserve"> total; we put a demand of</w:t>
      </w:r>
      <w:r w:rsidR="00FB2936">
        <w:t xml:space="preserve"> </w:t>
      </w:r>
      <w:r w:rsidR="00E413C5">
        <w:t>+d</w:t>
      </w:r>
      <w:r w:rsidR="00FB2936" w:rsidRPr="00FB2936">
        <w:t xml:space="preserve"> on the sink and </w:t>
      </w:r>
      <w:r w:rsidR="00E413C5">
        <w:t>-d</w:t>
      </w:r>
      <w:r w:rsidR="00FB2936">
        <w:t xml:space="preserve"> on the source.</w:t>
      </w:r>
    </w:p>
    <w:p w14:paraId="4DB8DE61" w14:textId="4CEC743A" w:rsidR="009F4B53" w:rsidRDefault="00D05B44" w:rsidP="009F73F2">
      <w:pPr>
        <w:pStyle w:val="ListParagraph"/>
      </w:pPr>
      <w:r w:rsidRPr="00D05B44">
        <w:t>We include a new node</w:t>
      </w:r>
      <w:r>
        <w:t xml:space="preserve"> </w:t>
      </w:r>
      <w:proofErr w:type="spellStart"/>
      <w:r w:rsidR="00E413C5">
        <w:t>w</w:t>
      </w:r>
      <w:r w:rsidR="00E413C5">
        <w:rPr>
          <w:vertAlign w:val="subscript"/>
        </w:rPr>
        <w:t>ij</w:t>
      </w:r>
      <w:proofErr w:type="spellEnd"/>
      <w:r w:rsidRPr="00D05B44">
        <w:t xml:space="preserve"> with an incoming edge of capacity 1 from the doctor node</w:t>
      </w:r>
      <w:r w:rsidR="00E413C5">
        <w:t xml:space="preserve"> </w:t>
      </w:r>
      <w:proofErr w:type="spellStart"/>
      <w:r w:rsidR="00E413C5">
        <w:t>u</w:t>
      </w:r>
      <w:r w:rsidR="00E413C5">
        <w:rPr>
          <w:vertAlign w:val="subscript"/>
        </w:rPr>
        <w:t>i</w:t>
      </w:r>
      <w:proofErr w:type="spellEnd"/>
      <w:r w:rsidRPr="00D05B44">
        <w:t>, and with outgoing edges of capacity 1 to each day in vacation period</w:t>
      </w:r>
      <w:r>
        <w:t xml:space="preserve"> </w:t>
      </w:r>
      <w:r w:rsidR="00E413C5">
        <w:t>j</w:t>
      </w:r>
      <w:r w:rsidRPr="00D05B44">
        <w:t xml:space="preserve"> </w:t>
      </w:r>
      <w:r>
        <w:t xml:space="preserve">when doctor </w:t>
      </w:r>
      <w:proofErr w:type="spellStart"/>
      <w:r w:rsidR="00E413C5">
        <w:t>i</w:t>
      </w:r>
      <w:proofErr w:type="spellEnd"/>
      <w:r>
        <w:rPr>
          <w:rFonts w:eastAsiaTheme="minorEastAsia"/>
        </w:rPr>
        <w:t xml:space="preserve"> </w:t>
      </w:r>
      <w:r>
        <w:t>is available to work.</w:t>
      </w:r>
      <w:r w:rsidR="0027022A">
        <w:t xml:space="preserve"> The network flow model is as following</w:t>
      </w:r>
      <w:r w:rsidR="00C35642">
        <w:br/>
      </w:r>
      <w:r w:rsidR="0027022A">
        <w:br/>
      </w:r>
      <w:r w:rsidR="00BB6854">
        <w:rPr>
          <w:noProof/>
        </w:rPr>
        <w:drawing>
          <wp:inline distT="0" distB="0" distL="0" distR="0" wp14:anchorId="4AAFCD94" wp14:editId="1A0B5F39">
            <wp:extent cx="4411950" cy="3248128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7 at 16.24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650" cy="32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AF36" w14:textId="61573A1F" w:rsidR="004703C1" w:rsidRDefault="009F4B53" w:rsidP="004703C1">
      <w:pPr>
        <w:ind w:left="720"/>
      </w:pPr>
      <w:r>
        <w:lastRenderedPageBreak/>
        <w:t>b)</w:t>
      </w:r>
      <w:r w:rsidR="00766D6D">
        <w:t xml:space="preserve"> Problem instance with 4 doctors and 3 vacation periods</w:t>
      </w:r>
      <w:r w:rsidR="001E7851">
        <w:t xml:space="preserve">. The network </w:t>
      </w:r>
      <w:r w:rsidR="004703C1">
        <w:t xml:space="preserve">flow diagram is </w:t>
      </w:r>
      <w:r w:rsidR="004E58CA">
        <w:t>as following</w:t>
      </w:r>
      <w:r w:rsidR="004E58CA">
        <w:br/>
      </w:r>
    </w:p>
    <w:p w14:paraId="7D2374E1" w14:textId="2941A194" w:rsidR="000F54DC" w:rsidRDefault="00DE0807" w:rsidP="00DE0807">
      <w:pPr>
        <w:ind w:left="720"/>
      </w:pPr>
      <w:r>
        <w:rPr>
          <w:noProof/>
        </w:rPr>
        <w:drawing>
          <wp:inline distT="0" distB="0" distL="0" distR="0" wp14:anchorId="6C78C7A6" wp14:editId="3778963C">
            <wp:extent cx="5943600" cy="6022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tors-vac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24A">
        <w:br/>
      </w:r>
      <w:r w:rsidR="00836C03">
        <w:br/>
        <w:t xml:space="preserve">- Vertices from 1 to 4 represent </w:t>
      </w:r>
      <w:r w:rsidR="00642368">
        <w:t>4 doctors.</w:t>
      </w:r>
      <w:r w:rsidR="00642368">
        <w:br/>
        <w:t>- Vertices from 5 to 13 represent “gadgets” for 4 doctors, these gadgets guarantee each doctor only cover 1 day in each vacation period.</w:t>
      </w:r>
    </w:p>
    <w:p w14:paraId="793049CC" w14:textId="57E643C0" w:rsidR="00AB4233" w:rsidRPr="00AB4233" w:rsidRDefault="00642368" w:rsidP="00AB4233">
      <w:pPr>
        <w:ind w:left="720"/>
      </w:pPr>
      <w:r>
        <w:t xml:space="preserve">- Vertices from 14 to 22 represent </w:t>
      </w:r>
      <w:r w:rsidR="00AB4233">
        <w:t>vacation days, each 3</w:t>
      </w:r>
      <w:r w:rsidR="00424A66">
        <w:t>-</w:t>
      </w:r>
      <w:r w:rsidR="00BA6102">
        <w:t>day</w:t>
      </w:r>
      <w:r w:rsidR="00424A66">
        <w:t xml:space="preserve"> block</w:t>
      </w:r>
      <w:r w:rsidR="00AB4233">
        <w:t xml:space="preserve"> represent</w:t>
      </w:r>
      <w:r w:rsidR="00A65071">
        <w:t>s</w:t>
      </w:r>
      <w:r w:rsidR="00AB4233">
        <w:t xml:space="preserve"> each vacation period.</w:t>
      </w:r>
    </w:p>
    <w:p w14:paraId="5EB7EBD2" w14:textId="77777777" w:rsidR="00257D48" w:rsidRDefault="0090524A" w:rsidP="004703C1">
      <w:pPr>
        <w:ind w:left="720"/>
      </w:pPr>
      <w:r>
        <w:lastRenderedPageBreak/>
        <w:t>c) We encode the network flow diagram into a matrix with values of each edge as following</w:t>
      </w:r>
      <w:r>
        <w:br/>
      </w:r>
      <w:r w:rsidR="00257D48">
        <w:rPr>
          <w:noProof/>
        </w:rPr>
        <w:drawing>
          <wp:inline distT="0" distB="0" distL="0" distR="0" wp14:anchorId="25D6102A" wp14:editId="43E90D81">
            <wp:extent cx="5943600" cy="27838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07 at 19.42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434B" w14:textId="257EDA8D" w:rsidR="00540745" w:rsidRDefault="005F02D7" w:rsidP="004703C1">
      <w:pPr>
        <w:ind w:left="720"/>
      </w:pPr>
      <w:r>
        <w:br/>
      </w:r>
      <w:r w:rsidR="00257D48">
        <w:t>When apply</w:t>
      </w:r>
      <w:r>
        <w:t>ing</w:t>
      </w:r>
      <w:r w:rsidR="00257D48">
        <w:t xml:space="preserve"> to question 1 implementation, the result is as following:</w:t>
      </w:r>
      <w:r w:rsidR="00257D48">
        <w:br/>
        <w:t>Maximum flow is 9, which is all vacation days are covered</w:t>
      </w:r>
      <w:r w:rsidR="00B514B1">
        <w:t>, the details are</w:t>
      </w:r>
      <w:r w:rsidR="00820288">
        <w:t xml:space="preserve"> as following:</w:t>
      </w:r>
      <w:r w:rsidR="00820288">
        <w:br/>
        <w:t xml:space="preserve">- Day 1 of </w:t>
      </w:r>
      <w:r w:rsidR="00ED12C2">
        <w:t xml:space="preserve">vacation period 1 is covered </w:t>
      </w:r>
      <w:r w:rsidR="00540745">
        <w:t>doctor 1</w:t>
      </w:r>
    </w:p>
    <w:p w14:paraId="57D4438E" w14:textId="7A841DA7" w:rsidR="00540745" w:rsidRDefault="00540745" w:rsidP="004703C1">
      <w:pPr>
        <w:ind w:left="720"/>
      </w:pPr>
      <w:r>
        <w:t>- Day 2 of vacation period 1 is covered doctor 2</w:t>
      </w:r>
    </w:p>
    <w:p w14:paraId="452FB6B6" w14:textId="77777777" w:rsidR="00540745" w:rsidRDefault="00540745" w:rsidP="004703C1">
      <w:pPr>
        <w:ind w:left="720"/>
      </w:pPr>
      <w:r>
        <w:t>- Day 3 of vacation period 1 is covered doctor 4</w:t>
      </w:r>
    </w:p>
    <w:p w14:paraId="4069D1C0" w14:textId="77777777" w:rsidR="00540745" w:rsidRDefault="00540745" w:rsidP="004703C1">
      <w:pPr>
        <w:ind w:left="720"/>
      </w:pPr>
    </w:p>
    <w:p w14:paraId="75F2F4C6" w14:textId="77777777" w:rsidR="00540745" w:rsidRDefault="00540745" w:rsidP="004703C1">
      <w:pPr>
        <w:ind w:left="720"/>
      </w:pPr>
      <w:r>
        <w:t>- Day 1 of vacation period 2 is covered doctor 1</w:t>
      </w:r>
    </w:p>
    <w:p w14:paraId="36E5ABB5" w14:textId="7EC2DCA2" w:rsidR="00540745" w:rsidRDefault="00540745" w:rsidP="004703C1">
      <w:pPr>
        <w:ind w:left="720"/>
      </w:pPr>
      <w:r>
        <w:t>- Day 2 of vacation period 2 is covered doctor 2</w:t>
      </w:r>
    </w:p>
    <w:p w14:paraId="1CB8D54D" w14:textId="08FE6148" w:rsidR="00540745" w:rsidRDefault="00540745" w:rsidP="004703C1">
      <w:pPr>
        <w:ind w:left="720"/>
      </w:pPr>
      <w:r>
        <w:t>- Day 3 of vacation period 2 is covered doctor 3</w:t>
      </w:r>
    </w:p>
    <w:p w14:paraId="7DD83FB7" w14:textId="77777777" w:rsidR="00540745" w:rsidRDefault="00540745" w:rsidP="004703C1">
      <w:pPr>
        <w:ind w:left="720"/>
      </w:pPr>
    </w:p>
    <w:p w14:paraId="6C115094" w14:textId="480577F6" w:rsidR="00540745" w:rsidRDefault="00540745" w:rsidP="00540745">
      <w:pPr>
        <w:ind w:left="720"/>
      </w:pPr>
      <w:r>
        <w:t>- Day 1 of vacation period 3 is covered doctor 1</w:t>
      </w:r>
    </w:p>
    <w:p w14:paraId="6F4D3CC4" w14:textId="2DFCAEB8" w:rsidR="00540745" w:rsidRDefault="00540745" w:rsidP="00540745">
      <w:pPr>
        <w:ind w:left="720"/>
      </w:pPr>
      <w:r>
        <w:t>- Day 2 of vacation period 3 is covered doctor 3</w:t>
      </w:r>
    </w:p>
    <w:p w14:paraId="553A0E16" w14:textId="721ACC5B" w:rsidR="008977CC" w:rsidRPr="00766D6D" w:rsidRDefault="00540745" w:rsidP="00540745">
      <w:pPr>
        <w:ind w:left="720"/>
      </w:pPr>
      <w:r>
        <w:t>- Day 3 of vacation period 3 is covered doctor 4</w:t>
      </w:r>
      <w:r w:rsidR="009F73F2">
        <w:br/>
      </w:r>
      <w:r w:rsidR="009F73F2">
        <w:tab/>
      </w:r>
    </w:p>
    <w:p w14:paraId="3D8DEA50" w14:textId="2C63CE54" w:rsidR="002D0886" w:rsidRPr="002D0886" w:rsidRDefault="00C3704C" w:rsidP="007B188A">
      <w:pPr>
        <w:pStyle w:val="ListParagraph"/>
        <w:numPr>
          <w:ilvl w:val="0"/>
          <w:numId w:val="6"/>
        </w:numPr>
      </w:pPr>
      <w:r>
        <w:t xml:space="preserve">a) </w:t>
      </w:r>
      <w:r w:rsidR="00757D12">
        <w:br/>
      </w:r>
      <w:r w:rsidR="00757D12" w:rsidRPr="00A9004E">
        <w:rPr>
          <w:i/>
          <w:u w:val="single"/>
        </w:rPr>
        <w:t>Problem:</w:t>
      </w:r>
      <w:r w:rsidR="00757D12">
        <w:br/>
      </w:r>
      <w:r w:rsidR="0002196C">
        <w:rPr>
          <w:rFonts w:eastAsiaTheme="minorEastAsia"/>
        </w:rPr>
        <w:t>n</w:t>
      </w:r>
      <w:r w:rsidR="001E016D">
        <w:rPr>
          <w:rFonts w:eastAsiaTheme="minorEastAsia"/>
        </w:rPr>
        <w:t xml:space="preserve"> users of the website</w:t>
      </w:r>
    </w:p>
    <w:p w14:paraId="4403C1F1" w14:textId="4F5E4A2F" w:rsidR="002D1E58" w:rsidRPr="002D1E58" w:rsidRDefault="0002196C" w:rsidP="002D1E58">
      <w:pPr>
        <w:pStyle w:val="ListParagraph"/>
      </w:pPr>
      <w:r>
        <w:rPr>
          <w:rFonts w:eastAsiaTheme="minorEastAsia"/>
        </w:rPr>
        <w:t>k</w:t>
      </w:r>
      <w:r w:rsidR="002D0886">
        <w:rPr>
          <w:rFonts w:eastAsiaTheme="minorEastAsia"/>
        </w:rPr>
        <w:t xml:space="preserve"> groups from </w:t>
      </w:r>
      <w:r>
        <w:rPr>
          <w:rFonts w:eastAsiaTheme="minorEastAsia"/>
        </w:rPr>
        <w:t>{G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>…</w:t>
      </w:r>
      <w:r w:rsidR="00D73B71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>
        <w:rPr>
          <w:rFonts w:eastAsiaTheme="minorEastAsia"/>
          <w:vertAlign w:val="subscript"/>
        </w:rPr>
        <w:t>k</w:t>
      </w:r>
      <w:proofErr w:type="spellEnd"/>
      <w:r>
        <w:rPr>
          <w:rFonts w:eastAsiaTheme="minorEastAsia"/>
        </w:rPr>
        <w:t>}</w:t>
      </w:r>
      <w:r w:rsidR="007A5199">
        <w:rPr>
          <w:rFonts w:eastAsiaTheme="minorEastAsia"/>
        </w:rPr>
        <w:t xml:space="preserve"> of the demographic groups, which users belong to</w:t>
      </w:r>
      <w:r w:rsidR="002D0886">
        <w:rPr>
          <w:rFonts w:eastAsiaTheme="minorEastAsia"/>
        </w:rPr>
        <w:br/>
      </w:r>
      <w:r w:rsidR="00751272">
        <w:rPr>
          <w:rFonts w:eastAsiaTheme="minorEastAsia"/>
        </w:rPr>
        <w:t>m</w:t>
      </w:r>
      <w:r w:rsidR="002D0886">
        <w:rPr>
          <w:rFonts w:eastAsiaTheme="minorEastAsia"/>
        </w:rPr>
        <w:t xml:space="preserve"> advertisers</w:t>
      </w:r>
      <w:r w:rsidR="00B0151C">
        <w:rPr>
          <w:rFonts w:eastAsiaTheme="minorEastAsia"/>
        </w:rPr>
        <w:br/>
      </w:r>
      <w:r w:rsidR="00F54A95" w:rsidRPr="002D1E58">
        <w:t>Give an efficient algorithm to decide if</w:t>
      </w:r>
      <w:r w:rsidR="002D1E58" w:rsidRPr="002D1E58">
        <w:t xml:space="preserve"> there</w:t>
      </w:r>
      <w:r w:rsidR="00F54A95">
        <w:t xml:space="preserve"> is</w:t>
      </w:r>
      <w:r w:rsidR="002D1E58" w:rsidRPr="002D1E58">
        <w:t xml:space="preserve"> a way to show a single ad to each user so that the site’s contracts with each of the</w:t>
      </w:r>
      <w:r w:rsidR="00F54A95">
        <w:t xml:space="preserve"> </w:t>
      </w:r>
      <w:r w:rsidR="00751272">
        <w:t>m</w:t>
      </w:r>
      <w:r w:rsidR="002D1E58" w:rsidRPr="002D1E58">
        <w:rPr>
          <w:i/>
          <w:iCs/>
        </w:rPr>
        <w:t xml:space="preserve"> </w:t>
      </w:r>
      <w:r w:rsidR="002D1E58" w:rsidRPr="002D1E58">
        <w:t>advertisers is satisfied for this minute? (That is, for each</w:t>
      </w:r>
      <w:r w:rsidR="00063EB2">
        <w:rPr>
          <w:iCs/>
        </w:rPr>
        <w:t xml:space="preserve"> </w:t>
      </w:r>
      <w:proofErr w:type="spellStart"/>
      <w:r w:rsidR="00B8110E">
        <w:rPr>
          <w:iCs/>
        </w:rPr>
        <w:t>i</w:t>
      </w:r>
      <w:proofErr w:type="spellEnd"/>
      <w:r w:rsidR="00B8110E">
        <w:rPr>
          <w:iCs/>
        </w:rPr>
        <w:t xml:space="preserve"> = 1, 2, 3, …, m</w:t>
      </w:r>
      <w:r w:rsidR="002D1E58" w:rsidRPr="002D1E58">
        <w:t>, can at least</w:t>
      </w:r>
      <w:r w:rsidR="00DD58D1">
        <w:t xml:space="preserve"> </w:t>
      </w:r>
      <w:proofErr w:type="spellStart"/>
      <w:r w:rsidR="00B8110E">
        <w:t>r</w:t>
      </w:r>
      <w:r w:rsidR="00B8110E">
        <w:rPr>
          <w:vertAlign w:val="subscript"/>
        </w:rPr>
        <w:t>i</w:t>
      </w:r>
      <w:proofErr w:type="spellEnd"/>
      <w:r w:rsidR="002D1E58" w:rsidRPr="002D1E58">
        <w:t xml:space="preserve"> of the</w:t>
      </w:r>
      <w:r w:rsidR="00DD58D1">
        <w:t xml:space="preserve"> </w:t>
      </w:r>
      <w:r w:rsidR="00B8110E">
        <w:t>n</w:t>
      </w:r>
      <w:r w:rsidR="002D1E58" w:rsidRPr="002D1E58">
        <w:t xml:space="preserve"> users, each belonging to at</w:t>
      </w:r>
      <w:r w:rsidR="001E03E5">
        <w:t xml:space="preserve"> least one demographic group in </w:t>
      </w:r>
      <w:r w:rsidR="00B8110E">
        <w:rPr>
          <w:rFonts w:eastAsiaTheme="minorEastAsia"/>
        </w:rPr>
        <w:t>X</w:t>
      </w:r>
      <w:r w:rsidR="00B8110E">
        <w:rPr>
          <w:rFonts w:eastAsiaTheme="minorEastAsia"/>
          <w:vertAlign w:val="subscript"/>
        </w:rPr>
        <w:t>i</w:t>
      </w:r>
      <w:r w:rsidR="00B8110E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⊆</m:t>
        </m:r>
      </m:oMath>
      <w:r w:rsidR="00B8110E">
        <w:rPr>
          <w:rFonts w:eastAsiaTheme="minorEastAsia"/>
        </w:rPr>
        <w:t xml:space="preserve"> </w:t>
      </w:r>
      <w:r w:rsidR="00B8110E">
        <w:rPr>
          <w:rFonts w:eastAsiaTheme="minorEastAsia"/>
        </w:rPr>
        <w:t>{G</w:t>
      </w:r>
      <w:r w:rsidR="00B8110E">
        <w:rPr>
          <w:rFonts w:eastAsiaTheme="minorEastAsia"/>
          <w:vertAlign w:val="subscript"/>
        </w:rPr>
        <w:t>1</w:t>
      </w:r>
      <w:r w:rsidR="00B8110E">
        <w:rPr>
          <w:rFonts w:eastAsiaTheme="minorEastAsia"/>
        </w:rPr>
        <w:t xml:space="preserve">…, </w:t>
      </w:r>
      <w:proofErr w:type="spellStart"/>
      <w:r w:rsidR="00B8110E">
        <w:rPr>
          <w:rFonts w:eastAsiaTheme="minorEastAsia"/>
        </w:rPr>
        <w:t>G</w:t>
      </w:r>
      <w:r w:rsidR="00B8110E">
        <w:rPr>
          <w:rFonts w:eastAsiaTheme="minorEastAsia"/>
          <w:vertAlign w:val="subscript"/>
        </w:rPr>
        <w:t>k</w:t>
      </w:r>
      <w:proofErr w:type="spellEnd"/>
      <w:r w:rsidR="00B8110E">
        <w:rPr>
          <w:rFonts w:eastAsiaTheme="minorEastAsia"/>
        </w:rPr>
        <w:t>}</w:t>
      </w:r>
      <w:r w:rsidR="002D1E58" w:rsidRPr="002D1E58">
        <w:t>, be shown an ad provided by advertiser</w:t>
      </w:r>
      <w:r w:rsidR="00AE14D2">
        <w:rPr>
          <w:iCs/>
        </w:rPr>
        <w:t xml:space="preserve"> </w:t>
      </w:r>
      <w:proofErr w:type="spellStart"/>
      <w:r w:rsidR="00B8110E">
        <w:rPr>
          <w:iCs/>
        </w:rPr>
        <w:t>i</w:t>
      </w:r>
      <w:proofErr w:type="spellEnd"/>
      <w:r w:rsidR="005A5181">
        <w:t>?)</w:t>
      </w:r>
      <w:r w:rsidR="002D1E58" w:rsidRPr="002D1E58">
        <w:t>, and if so, to choose an ad to show each</w:t>
      </w:r>
      <w:r w:rsidR="001D2BB5">
        <w:t xml:space="preserve"> user.</w:t>
      </w:r>
    </w:p>
    <w:p w14:paraId="3483ADC1" w14:textId="40F0530B" w:rsidR="00B0151C" w:rsidRPr="00B0151C" w:rsidRDefault="00B0151C" w:rsidP="002D1E58">
      <w:pPr>
        <w:pStyle w:val="ListParagraph"/>
      </w:pPr>
    </w:p>
    <w:p w14:paraId="4F8A9AE5" w14:textId="131B8198" w:rsidR="00B0151C" w:rsidRPr="00B0151C" w:rsidRDefault="00B0151C" w:rsidP="00B0151C">
      <w:pPr>
        <w:pStyle w:val="ListParagraph"/>
      </w:pPr>
    </w:p>
    <w:p w14:paraId="5E7CFEA1" w14:textId="31C80C05" w:rsidR="00280212" w:rsidRDefault="00C079CF" w:rsidP="002D0886">
      <w:pPr>
        <w:pStyle w:val="ListParagraph"/>
        <w:rPr>
          <w:rFonts w:eastAsiaTheme="minorEastAsia"/>
        </w:rPr>
      </w:pPr>
      <w:r w:rsidRPr="00BA6CD3">
        <w:rPr>
          <w:i/>
          <w:u w:val="single"/>
        </w:rPr>
        <w:lastRenderedPageBreak/>
        <w:t>Solution:</w:t>
      </w:r>
      <w:r>
        <w:br/>
        <w:t xml:space="preserve">We design a flow network </w:t>
      </w:r>
      <w:r w:rsidR="0021240E">
        <w:t>G = (V, E)</w:t>
      </w:r>
      <w:r>
        <w:rPr>
          <w:rFonts w:eastAsiaTheme="minorEastAsia"/>
        </w:rPr>
        <w:t xml:space="preserve"> as following:</w:t>
      </w:r>
      <w:r>
        <w:rPr>
          <w:rFonts w:eastAsiaTheme="minorEastAsia"/>
        </w:rPr>
        <w:br/>
        <w:t xml:space="preserve">- There is a source </w:t>
      </w:r>
      <w:r w:rsidR="0021240E">
        <w:rPr>
          <w:rFonts w:eastAsiaTheme="minorEastAsia"/>
        </w:rPr>
        <w:t>s</w:t>
      </w:r>
      <w:r>
        <w:rPr>
          <w:rFonts w:eastAsiaTheme="minorEastAsia"/>
        </w:rPr>
        <w:br/>
        <w:t>- V</w:t>
      </w:r>
      <w:r w:rsidRPr="00C079CF">
        <w:rPr>
          <w:rFonts w:eastAsiaTheme="minorEastAsia"/>
        </w:rPr>
        <w:t>ertices</w:t>
      </w:r>
      <w:r w:rsidR="007128A7">
        <w:rPr>
          <w:rFonts w:eastAsiaTheme="minorEastAsia"/>
        </w:rPr>
        <w:t xml:space="preserve"> </w:t>
      </w:r>
      <w:r w:rsidR="0021240E">
        <w:rPr>
          <w:rFonts w:eastAsiaTheme="minorEastAsia"/>
        </w:rPr>
        <w:t>u</w:t>
      </w:r>
      <w:r w:rsidR="0021240E">
        <w:rPr>
          <w:rFonts w:eastAsiaTheme="minorEastAsia"/>
          <w:vertAlign w:val="subscript"/>
        </w:rPr>
        <w:t>1</w:t>
      </w:r>
      <w:r w:rsidR="0021240E">
        <w:rPr>
          <w:rFonts w:eastAsiaTheme="minorEastAsia"/>
        </w:rPr>
        <w:t xml:space="preserve"> to </w:t>
      </w:r>
      <w:proofErr w:type="spellStart"/>
      <w:r w:rsidR="0021240E">
        <w:rPr>
          <w:rFonts w:eastAsiaTheme="minorEastAsia"/>
        </w:rPr>
        <w:t>u</w:t>
      </w:r>
      <w:r w:rsidR="0021240E">
        <w:rPr>
          <w:rFonts w:eastAsiaTheme="minorEastAsia"/>
          <w:vertAlign w:val="subscript"/>
        </w:rPr>
        <w:t>n</w:t>
      </w:r>
      <w:proofErr w:type="spellEnd"/>
      <w:r w:rsidR="007128A7">
        <w:rPr>
          <w:rFonts w:eastAsiaTheme="minorEastAsia"/>
        </w:rPr>
        <w:t xml:space="preserve"> for </w:t>
      </w:r>
      <w:r w:rsidR="0021240E">
        <w:rPr>
          <w:rFonts w:eastAsiaTheme="minorEastAsia"/>
        </w:rPr>
        <w:t>n</w:t>
      </w:r>
      <w:r w:rsidR="007128A7">
        <w:rPr>
          <w:rFonts w:eastAsiaTheme="minorEastAsia"/>
        </w:rPr>
        <w:t xml:space="preserve"> users</w:t>
      </w:r>
      <w:r w:rsidR="007128A7">
        <w:rPr>
          <w:rFonts w:eastAsiaTheme="minorEastAsia"/>
        </w:rPr>
        <w:br/>
        <w:t xml:space="preserve">- Vertices </w:t>
      </w:r>
      <w:r w:rsidR="0021240E">
        <w:rPr>
          <w:rFonts w:eastAsiaTheme="minorEastAsia"/>
        </w:rPr>
        <w:t>g</w:t>
      </w:r>
      <w:r w:rsidR="0021240E">
        <w:rPr>
          <w:rFonts w:eastAsiaTheme="minorEastAsia"/>
          <w:vertAlign w:val="subscript"/>
        </w:rPr>
        <w:t>1</w:t>
      </w:r>
      <w:r w:rsidR="0021240E">
        <w:rPr>
          <w:rFonts w:eastAsiaTheme="minorEastAsia"/>
        </w:rPr>
        <w:t xml:space="preserve"> to </w:t>
      </w:r>
      <w:proofErr w:type="spellStart"/>
      <w:r w:rsidR="0021240E">
        <w:rPr>
          <w:rFonts w:eastAsiaTheme="minorEastAsia"/>
        </w:rPr>
        <w:t>g</w:t>
      </w:r>
      <w:r w:rsidR="0021240E">
        <w:rPr>
          <w:rFonts w:eastAsiaTheme="minorEastAsia"/>
          <w:vertAlign w:val="subscript"/>
        </w:rPr>
        <w:t>k</w:t>
      </w:r>
      <w:proofErr w:type="spellEnd"/>
      <w:r w:rsidR="007128A7">
        <w:rPr>
          <w:rFonts w:eastAsiaTheme="minorEastAsia"/>
        </w:rPr>
        <w:t xml:space="preserve"> for </w:t>
      </w:r>
      <w:r w:rsidR="0021240E">
        <w:rPr>
          <w:rFonts w:eastAsiaTheme="minorEastAsia"/>
        </w:rPr>
        <w:t>k</w:t>
      </w:r>
      <w:r w:rsidR="007128A7">
        <w:rPr>
          <w:rFonts w:eastAsiaTheme="minorEastAsia"/>
        </w:rPr>
        <w:t xml:space="preserve"> demographic groups</w:t>
      </w:r>
    </w:p>
    <w:p w14:paraId="172947F3" w14:textId="262EDB55" w:rsidR="009B58E5" w:rsidRDefault="00280212" w:rsidP="002D0886">
      <w:pPr>
        <w:pStyle w:val="ListParagraph"/>
        <w:rPr>
          <w:rFonts w:eastAsiaTheme="minorEastAsia"/>
        </w:rPr>
      </w:pPr>
      <w:r>
        <w:rPr>
          <w:rFonts w:eastAsiaTheme="minorEastAsia"/>
        </w:rPr>
        <w:t>- V</w:t>
      </w:r>
      <w:r w:rsidRPr="00C079CF">
        <w:rPr>
          <w:rFonts w:eastAsiaTheme="minorEastAsia"/>
        </w:rPr>
        <w:t>ertices</w:t>
      </w:r>
      <w:r>
        <w:rPr>
          <w:rFonts w:eastAsiaTheme="minorEastAsia"/>
        </w:rPr>
        <w:t xml:space="preserve"> </w:t>
      </w:r>
      <w:r w:rsidR="0021240E">
        <w:rPr>
          <w:rFonts w:eastAsiaTheme="minorEastAsia"/>
        </w:rPr>
        <w:t>v</w:t>
      </w:r>
      <w:r w:rsidR="0021240E">
        <w:rPr>
          <w:rFonts w:eastAsiaTheme="minorEastAsia"/>
          <w:vertAlign w:val="subscript"/>
        </w:rPr>
        <w:t>1</w:t>
      </w:r>
      <w:r w:rsidR="0021240E">
        <w:rPr>
          <w:rFonts w:eastAsiaTheme="minorEastAsia"/>
        </w:rPr>
        <w:t xml:space="preserve"> to </w:t>
      </w:r>
      <w:proofErr w:type="spellStart"/>
      <w:r w:rsidR="0021240E">
        <w:rPr>
          <w:rFonts w:eastAsiaTheme="minorEastAsia"/>
        </w:rPr>
        <w:t>v</w:t>
      </w:r>
      <w:r w:rsidR="0021240E">
        <w:rPr>
          <w:rFonts w:eastAsiaTheme="minorEastAsia"/>
          <w:vertAlign w:val="subscript"/>
        </w:rPr>
        <w:t>m</w:t>
      </w:r>
      <w:proofErr w:type="spellEnd"/>
      <w:r>
        <w:rPr>
          <w:rFonts w:eastAsiaTheme="minorEastAsia"/>
        </w:rPr>
        <w:t xml:space="preserve"> for </w:t>
      </w:r>
      <w:r w:rsidR="0021240E">
        <w:rPr>
          <w:rFonts w:eastAsiaTheme="minorEastAsia"/>
        </w:rPr>
        <w:t>m</w:t>
      </w:r>
      <w:r>
        <w:rPr>
          <w:rFonts w:eastAsiaTheme="minorEastAsia"/>
        </w:rPr>
        <w:t xml:space="preserve"> advertisers</w:t>
      </w:r>
    </w:p>
    <w:p w14:paraId="0170A6E0" w14:textId="58340DA9" w:rsidR="00B245E1" w:rsidRDefault="009B58E5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There is a </w:t>
      </w:r>
      <w:r w:rsidR="009C7653">
        <w:rPr>
          <w:rFonts w:eastAsiaTheme="minorEastAsia"/>
        </w:rPr>
        <w:t>sink</w:t>
      </w:r>
      <w:r>
        <w:rPr>
          <w:rFonts w:eastAsiaTheme="minorEastAsia"/>
        </w:rPr>
        <w:t xml:space="preserve"> </w:t>
      </w:r>
      <w:r w:rsidR="0021240E">
        <w:rPr>
          <w:rFonts w:eastAsiaTheme="minorEastAsia"/>
        </w:rPr>
        <w:t>t</w:t>
      </w:r>
      <w:r w:rsidR="00BA6CD3">
        <w:rPr>
          <w:rFonts w:eastAsiaTheme="minorEastAsia"/>
        </w:rPr>
        <w:br/>
        <w:t xml:space="preserve">- There is an edge of capacity 1 from </w:t>
      </w:r>
      <w:proofErr w:type="spellStart"/>
      <w:r w:rsidR="0021240E">
        <w:rPr>
          <w:rFonts w:eastAsiaTheme="minorEastAsia"/>
        </w:rPr>
        <w:t>u</w:t>
      </w:r>
      <w:r w:rsidR="0021240E">
        <w:rPr>
          <w:rFonts w:eastAsiaTheme="minorEastAsia"/>
          <w:vertAlign w:val="subscript"/>
        </w:rPr>
        <w:t>i</w:t>
      </w:r>
      <w:proofErr w:type="spellEnd"/>
      <w:r w:rsidR="00BA6CD3" w:rsidRPr="00BA6CD3">
        <w:rPr>
          <w:rFonts w:eastAsiaTheme="minorEastAsia"/>
        </w:rPr>
        <w:t xml:space="preserve"> to each</w:t>
      </w:r>
      <w:r w:rsidR="00B245E1">
        <w:rPr>
          <w:rFonts w:eastAsiaTheme="minorEastAsia"/>
        </w:rPr>
        <w:t xml:space="preserve"> group</w:t>
      </w:r>
      <w:r w:rsidR="00BA6CD3" w:rsidRPr="00BA6CD3">
        <w:rPr>
          <w:rFonts w:eastAsiaTheme="minorEastAsia"/>
        </w:rPr>
        <w:t xml:space="preserve"> </w:t>
      </w:r>
      <w:proofErr w:type="spellStart"/>
      <w:r w:rsidR="0021240E">
        <w:rPr>
          <w:rFonts w:eastAsiaTheme="minorEastAsia"/>
        </w:rPr>
        <w:t>g</w:t>
      </w:r>
      <w:r w:rsidR="0021240E">
        <w:rPr>
          <w:rFonts w:eastAsiaTheme="minorEastAsia"/>
          <w:vertAlign w:val="subscript"/>
        </w:rPr>
        <w:t>j</w:t>
      </w:r>
      <w:proofErr w:type="spellEnd"/>
      <w:r w:rsidR="00BA6CD3" w:rsidRPr="00BA6CD3">
        <w:rPr>
          <w:rFonts w:eastAsiaTheme="minorEastAsia"/>
        </w:rPr>
        <w:t xml:space="preserve"> for</w:t>
      </w:r>
      <w:r w:rsidR="00BA6CD3">
        <w:rPr>
          <w:rFonts w:eastAsiaTheme="minorEastAsia"/>
        </w:rPr>
        <w:t xml:space="preserve"> </w:t>
      </w:r>
      <w:r w:rsidR="00BA6CD3" w:rsidRPr="00BA6CD3">
        <w:rPr>
          <w:rFonts w:eastAsiaTheme="minorEastAsia"/>
        </w:rPr>
        <w:t xml:space="preserve">which </w:t>
      </w:r>
      <w:r w:rsidR="00885456">
        <w:rPr>
          <w:rFonts w:eastAsiaTheme="minorEastAsia"/>
        </w:rPr>
        <w:t>user</w:t>
      </w:r>
      <w:r w:rsidR="00BA6CD3" w:rsidRPr="00BA6CD3">
        <w:rPr>
          <w:rFonts w:eastAsiaTheme="minorEastAsia"/>
        </w:rPr>
        <w:t xml:space="preserve"> </w:t>
      </w:r>
      <w:proofErr w:type="spellStart"/>
      <w:r w:rsidR="0021240E">
        <w:rPr>
          <w:rFonts w:eastAsiaTheme="minorEastAsia"/>
        </w:rPr>
        <w:t>i</w:t>
      </w:r>
      <w:proofErr w:type="spellEnd"/>
      <w:r w:rsidR="00BA6CD3" w:rsidRPr="00BA6CD3">
        <w:rPr>
          <w:rFonts w:eastAsiaTheme="minorEastAsia"/>
        </w:rPr>
        <w:t xml:space="preserve"> belongs to a demographic group.</w:t>
      </w:r>
    </w:p>
    <w:p w14:paraId="7A9F460B" w14:textId="0475624C" w:rsidR="000C5F2D" w:rsidRDefault="00B245E1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There is an edge of capacity </w:t>
      </w:r>
      <w:r w:rsidR="0054266D">
        <w:rPr>
          <w:rFonts w:ascii="Calibri" w:eastAsiaTheme="minorEastAsia" w:hAnsi="Calibri"/>
        </w:rPr>
        <w:t>∞</w:t>
      </w:r>
      <w:r>
        <w:rPr>
          <w:rFonts w:eastAsiaTheme="minorEastAsia"/>
        </w:rPr>
        <w:t xml:space="preserve"> from each group </w:t>
      </w:r>
      <w:proofErr w:type="spellStart"/>
      <w:r w:rsidR="0054266D">
        <w:rPr>
          <w:rFonts w:eastAsiaTheme="minorEastAsia"/>
        </w:rPr>
        <w:t>g</w:t>
      </w:r>
      <w:r w:rsidR="0054266D">
        <w:rPr>
          <w:rFonts w:eastAsiaTheme="minorEastAsia"/>
          <w:vertAlign w:val="subscript"/>
        </w:rPr>
        <w:t>j</w:t>
      </w:r>
      <w:proofErr w:type="spellEnd"/>
      <w:r>
        <w:rPr>
          <w:rFonts w:eastAsiaTheme="minorEastAsia"/>
        </w:rPr>
        <w:t xml:space="preserve"> to </w:t>
      </w:r>
      <w:r w:rsidR="001E4641">
        <w:rPr>
          <w:rFonts w:eastAsiaTheme="minorEastAsia"/>
        </w:rPr>
        <w:t>at least one advertiser</w:t>
      </w:r>
      <w:r w:rsidR="0054266D">
        <w:rPr>
          <w:rFonts w:eastAsiaTheme="minorEastAsia"/>
        </w:rPr>
        <w:t xml:space="preserve"> </w:t>
      </w:r>
      <w:proofErr w:type="spellStart"/>
      <w:r w:rsidR="0054266D">
        <w:rPr>
          <w:rFonts w:eastAsiaTheme="minorEastAsia"/>
        </w:rPr>
        <w:t>v</w:t>
      </w:r>
      <w:r w:rsidR="0054266D">
        <w:rPr>
          <w:rFonts w:eastAsiaTheme="minorEastAsia"/>
          <w:vertAlign w:val="subscript"/>
        </w:rPr>
        <w:t>l</w:t>
      </w:r>
      <w:r w:rsidR="000C5F2D">
        <w:rPr>
          <w:rFonts w:eastAsiaTheme="minorEastAsia"/>
        </w:rPr>
        <w:t>.</w:t>
      </w:r>
      <w:proofErr w:type="spellEnd"/>
    </w:p>
    <w:p w14:paraId="3719540E" w14:textId="7F6FE197" w:rsidR="002F1942" w:rsidRDefault="000C5F2D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</w:t>
      </w:r>
      <w:r w:rsidRPr="000C5F2D">
        <w:rPr>
          <w:rFonts w:eastAsiaTheme="minorEastAsia"/>
        </w:rPr>
        <w:t>There</w:t>
      </w:r>
      <w:r>
        <w:rPr>
          <w:rFonts w:eastAsiaTheme="minorEastAsia"/>
        </w:rPr>
        <w:t xml:space="preserve"> is an edge with a capacity of 1 from </w:t>
      </w:r>
      <w:r w:rsidR="0054266D">
        <w:rPr>
          <w:rFonts w:eastAsiaTheme="minorEastAsia"/>
        </w:rPr>
        <w:t>s</w:t>
      </w:r>
      <w:r w:rsidRPr="000C5F2D">
        <w:rPr>
          <w:rFonts w:eastAsiaTheme="minorEastAsia"/>
        </w:rPr>
        <w:t xml:space="preserve"> to each </w:t>
      </w:r>
      <w:proofErr w:type="spellStart"/>
      <w:r w:rsidR="0054266D">
        <w:rPr>
          <w:rFonts w:eastAsiaTheme="minorEastAsia"/>
        </w:rPr>
        <w:t>u</w:t>
      </w:r>
      <w:r w:rsidR="0054266D">
        <w:rPr>
          <w:rFonts w:eastAsiaTheme="minorEastAsia"/>
          <w:vertAlign w:val="subscript"/>
        </w:rPr>
        <w:t>i</w:t>
      </w:r>
      <w:proofErr w:type="spellEnd"/>
      <w:r w:rsidR="002F1942">
        <w:rPr>
          <w:rFonts w:eastAsiaTheme="minorEastAsia"/>
        </w:rPr>
        <w:t xml:space="preserve"> for each </w:t>
      </w:r>
      <w:proofErr w:type="spellStart"/>
      <w:r w:rsidR="0054266D">
        <w:rPr>
          <w:rFonts w:eastAsiaTheme="minorEastAsia"/>
        </w:rPr>
        <w:t>i</w:t>
      </w:r>
      <w:proofErr w:type="spellEnd"/>
      <w:r w:rsidR="002F1942">
        <w:rPr>
          <w:rFonts w:eastAsiaTheme="minorEastAsia"/>
        </w:rPr>
        <w:t>.</w:t>
      </w:r>
    </w:p>
    <w:p w14:paraId="0765914D" w14:textId="015EC55F" w:rsidR="003D1369" w:rsidRDefault="002F1942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>- T</w:t>
      </w:r>
      <w:r w:rsidRPr="002F1942">
        <w:rPr>
          <w:rFonts w:eastAsiaTheme="minorEastAsia"/>
        </w:rPr>
        <w:t xml:space="preserve">here is an edge with </w:t>
      </w:r>
      <w:r>
        <w:rPr>
          <w:rFonts w:eastAsiaTheme="minorEastAsia"/>
        </w:rPr>
        <w:t xml:space="preserve">a capacity of </w:t>
      </w:r>
      <w:r w:rsidR="00D370E9">
        <w:rPr>
          <w:rFonts w:ascii="Calibri" w:eastAsiaTheme="minorEastAsia" w:hAnsi="Calibri"/>
        </w:rPr>
        <w:t>the site contracts with each</w:t>
      </w:r>
      <w:r w:rsidR="00AC4931">
        <w:rPr>
          <w:rFonts w:ascii="Calibri" w:eastAsiaTheme="minorEastAsia" w:hAnsi="Calibri"/>
        </w:rPr>
        <w:t xml:space="preserve"> of </w:t>
      </w:r>
      <w:r w:rsidR="0054266D">
        <w:rPr>
          <w:rFonts w:ascii="Calibri" w:eastAsiaTheme="minorEastAsia" w:hAnsi="Calibri"/>
        </w:rPr>
        <w:t>m</w:t>
      </w:r>
      <w:r w:rsidR="00AC4931">
        <w:rPr>
          <w:rFonts w:ascii="Calibri" w:eastAsiaTheme="minorEastAsia" w:hAnsi="Calibri"/>
        </w:rPr>
        <w:t xml:space="preserve"> advertisers</w:t>
      </w:r>
      <w:r w:rsidR="001B6B7C">
        <w:rPr>
          <w:rFonts w:ascii="Calibri" w:eastAsiaTheme="minorEastAsia" w:hAnsi="Calibri"/>
        </w:rPr>
        <w:t xml:space="preserve"> which is </w:t>
      </w:r>
      <w:proofErr w:type="spellStart"/>
      <w:r w:rsidR="0054266D">
        <w:rPr>
          <w:rFonts w:ascii="Calibri" w:eastAsiaTheme="minorEastAsia" w:hAnsi="Calibri"/>
        </w:rPr>
        <w:t>r</w:t>
      </w:r>
      <w:r w:rsidR="0054266D">
        <w:rPr>
          <w:rFonts w:ascii="Calibri" w:eastAsiaTheme="minorEastAsia" w:hAnsi="Calibri"/>
          <w:vertAlign w:val="subscript"/>
        </w:rPr>
        <w:t>j</w:t>
      </w:r>
      <w:proofErr w:type="spellEnd"/>
      <w:r w:rsidR="001B6B7C">
        <w:rPr>
          <w:rFonts w:ascii="Calibri" w:eastAsiaTheme="minorEastAsia" w:hAnsi="Calibri"/>
        </w:rPr>
        <w:t xml:space="preserve"> of the </w:t>
      </w:r>
      <w:r w:rsidR="0054266D">
        <w:rPr>
          <w:rFonts w:ascii="Calibri" w:eastAsiaTheme="minorEastAsia" w:hAnsi="Calibri"/>
        </w:rPr>
        <w:t>n</w:t>
      </w:r>
      <w:r w:rsidR="001B6B7C">
        <w:rPr>
          <w:rFonts w:ascii="Calibri" w:eastAsiaTheme="minorEastAsia" w:hAnsi="Calibri"/>
        </w:rPr>
        <w:t xml:space="preserve"> users</w:t>
      </w:r>
      <w:r w:rsidRPr="002F1942">
        <w:rPr>
          <w:rFonts w:eastAsiaTheme="minorEastAsia"/>
        </w:rPr>
        <w:t xml:space="preserve"> from </w:t>
      </w:r>
      <w:proofErr w:type="spellStart"/>
      <w:r w:rsidR="0054266D">
        <w:rPr>
          <w:rFonts w:eastAsiaTheme="minorEastAsia"/>
        </w:rPr>
        <w:t>v</w:t>
      </w:r>
      <w:r w:rsidR="0054266D">
        <w:rPr>
          <w:rFonts w:eastAsiaTheme="minorEastAsia"/>
          <w:vertAlign w:val="subscript"/>
        </w:rPr>
        <w:t>j</w:t>
      </w:r>
      <w:proofErr w:type="spellEnd"/>
      <w:r>
        <w:rPr>
          <w:rFonts w:eastAsiaTheme="minorEastAsia"/>
        </w:rPr>
        <w:t xml:space="preserve"> to </w:t>
      </w:r>
      <w:r w:rsidR="0054266D">
        <w:rPr>
          <w:rFonts w:eastAsiaTheme="minorEastAsia"/>
        </w:rPr>
        <w:t>t</w:t>
      </w:r>
      <w:r>
        <w:rPr>
          <w:rFonts w:eastAsiaTheme="minorEastAsia"/>
        </w:rPr>
        <w:t xml:space="preserve"> for each </w:t>
      </w:r>
      <w:r w:rsidR="0054266D">
        <w:rPr>
          <w:rFonts w:eastAsiaTheme="minorEastAsia"/>
        </w:rPr>
        <w:t>j</w:t>
      </w:r>
      <w:r>
        <w:rPr>
          <w:rFonts w:eastAsiaTheme="minorEastAsia"/>
        </w:rPr>
        <w:t>.</w:t>
      </w:r>
    </w:p>
    <w:p w14:paraId="4E5A1103" w14:textId="52746C13" w:rsidR="004E7233" w:rsidRPr="004E7233" w:rsidRDefault="004E7233" w:rsidP="00BA6CD3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The source </w:t>
      </w:r>
      <w:r w:rsidR="0054266D">
        <w:rPr>
          <w:rFonts w:eastAsiaTheme="minorEastAsia"/>
        </w:rPr>
        <w:t>s</w:t>
      </w:r>
      <w:r>
        <w:rPr>
          <w:rFonts w:eastAsiaTheme="minorEastAsia"/>
        </w:rPr>
        <w:t xml:space="preserve"> has supply of </w:t>
      </w:r>
      <w:r w:rsidR="0054266D">
        <w:rPr>
          <w:rFonts w:eastAsiaTheme="minorEastAsia"/>
        </w:rPr>
        <w:t>-n</w:t>
      </w:r>
    </w:p>
    <w:p w14:paraId="23B20DB2" w14:textId="70585BD3" w:rsidR="00FF0C1C" w:rsidRDefault="004E7233" w:rsidP="00CE497E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- The sink </w:t>
      </w:r>
      <w:r w:rsidR="0054266D">
        <w:rPr>
          <w:rFonts w:eastAsiaTheme="minorEastAsia"/>
        </w:rPr>
        <w:t>t</w:t>
      </w:r>
      <w:r>
        <w:rPr>
          <w:rFonts w:eastAsiaTheme="minorEastAsia"/>
        </w:rPr>
        <w:t xml:space="preserve"> has demand of </w:t>
      </w:r>
      <w:r w:rsidR="0054266D">
        <w:rPr>
          <w:rFonts w:eastAsiaTheme="minorEastAsia"/>
        </w:rPr>
        <w:t>n</w:t>
      </w:r>
      <w:r w:rsidR="00036FBE">
        <w:rPr>
          <w:rFonts w:eastAsiaTheme="minorEastAsia"/>
        </w:rPr>
        <w:br/>
      </w:r>
      <w:r w:rsidR="00FF05AC">
        <w:rPr>
          <w:rFonts w:eastAsiaTheme="minorEastAsia"/>
        </w:rPr>
        <w:br/>
      </w:r>
      <w:r w:rsidR="00036FBE">
        <w:rPr>
          <w:rFonts w:eastAsiaTheme="minorEastAsia"/>
        </w:rPr>
        <w:t xml:space="preserve">If there is a valid circulation in this graph, meaning that advertiser </w:t>
      </w:r>
      <w:proofErr w:type="spellStart"/>
      <w:r w:rsidR="009C7653">
        <w:rPr>
          <w:rFonts w:eastAsiaTheme="minorEastAsia"/>
        </w:rPr>
        <w:t>v</w:t>
      </w:r>
      <w:r w:rsidR="009C7653">
        <w:rPr>
          <w:rFonts w:eastAsiaTheme="minorEastAsia"/>
          <w:vertAlign w:val="subscript"/>
        </w:rPr>
        <w:t>l</w:t>
      </w:r>
      <w:proofErr w:type="spellEnd"/>
      <w:r w:rsidR="00036FBE">
        <w:rPr>
          <w:rFonts w:eastAsiaTheme="minorEastAsia"/>
        </w:rPr>
        <w:t xml:space="preserve"> shows</w:t>
      </w:r>
      <w:r w:rsidR="00FF05AC">
        <w:rPr>
          <w:rFonts w:eastAsiaTheme="minorEastAsia"/>
        </w:rPr>
        <w:t xml:space="preserve"> ad</w:t>
      </w:r>
      <w:r w:rsidR="00545E53">
        <w:rPr>
          <w:rFonts w:eastAsiaTheme="minorEastAsia"/>
        </w:rPr>
        <w:t>s</w:t>
      </w:r>
      <w:r w:rsidR="00FF05AC">
        <w:rPr>
          <w:rFonts w:eastAsiaTheme="minorEastAsia"/>
        </w:rPr>
        <w:t xml:space="preserve"> to a subset of vertices of</w:t>
      </w:r>
      <w:r w:rsidR="009C7653">
        <w:rPr>
          <w:rFonts w:eastAsiaTheme="minorEastAsia"/>
        </w:rPr>
        <w:t xml:space="preserve"> {g</w:t>
      </w:r>
      <w:proofErr w:type="gramStart"/>
      <w:r w:rsidR="009C7653">
        <w:rPr>
          <w:rFonts w:eastAsiaTheme="minorEastAsia"/>
          <w:vertAlign w:val="subscript"/>
        </w:rPr>
        <w:t>1</w:t>
      </w:r>
      <w:r w:rsidR="009C7653">
        <w:rPr>
          <w:rFonts w:eastAsiaTheme="minorEastAsia"/>
        </w:rPr>
        <w:t>,…</w:t>
      </w:r>
      <w:proofErr w:type="gramEnd"/>
      <w:r w:rsidR="009C7653">
        <w:rPr>
          <w:rFonts w:eastAsiaTheme="minorEastAsia"/>
        </w:rPr>
        <w:t xml:space="preserve"> </w:t>
      </w:r>
      <w:proofErr w:type="spellStart"/>
      <w:r w:rsidR="009C7653">
        <w:rPr>
          <w:rFonts w:eastAsiaTheme="minorEastAsia"/>
        </w:rPr>
        <w:t>g</w:t>
      </w:r>
      <w:r w:rsidR="009C7653">
        <w:rPr>
          <w:rFonts w:eastAsiaTheme="minorEastAsia"/>
          <w:vertAlign w:val="subscript"/>
        </w:rPr>
        <w:t>k</w:t>
      </w:r>
      <w:proofErr w:type="spellEnd"/>
      <w:r w:rsidR="009C7653">
        <w:rPr>
          <w:rFonts w:eastAsiaTheme="minorEastAsia"/>
        </w:rPr>
        <w:t>}</w:t>
      </w:r>
      <w:r w:rsidR="00A6662F">
        <w:rPr>
          <w:rFonts w:eastAsiaTheme="minorEastAsia"/>
        </w:rPr>
        <w:t xml:space="preserve">, in which a subset of </w:t>
      </w:r>
      <w:r w:rsidR="009C7653">
        <w:rPr>
          <w:rFonts w:eastAsiaTheme="minorEastAsia"/>
        </w:rPr>
        <w:t>{u</w:t>
      </w:r>
      <w:r w:rsidR="009C7653">
        <w:rPr>
          <w:rFonts w:eastAsiaTheme="minorEastAsia"/>
          <w:vertAlign w:val="subscript"/>
        </w:rPr>
        <w:t>1</w:t>
      </w:r>
      <w:r w:rsidR="009C7653">
        <w:rPr>
          <w:rFonts w:eastAsiaTheme="minorEastAsia"/>
        </w:rPr>
        <w:t>,… u</w:t>
      </w:r>
      <w:r w:rsidR="009C7653">
        <w:rPr>
          <w:rFonts w:eastAsiaTheme="minorEastAsia"/>
          <w:vertAlign w:val="subscript"/>
        </w:rPr>
        <w:t>n</w:t>
      </w:r>
      <w:r w:rsidR="009C7653">
        <w:rPr>
          <w:rFonts w:eastAsiaTheme="minorEastAsia"/>
        </w:rPr>
        <w:t>}</w:t>
      </w:r>
      <w:r w:rsidR="00A6662F">
        <w:rPr>
          <w:rFonts w:eastAsiaTheme="minorEastAsia"/>
        </w:rPr>
        <w:t xml:space="preserve"> users belong to, which mean that advertiser shows ads to appropriate people.</w:t>
      </w:r>
      <w:r w:rsidR="00C175C6">
        <w:rPr>
          <w:rFonts w:eastAsiaTheme="minorEastAsia"/>
        </w:rPr>
        <w:t xml:space="preserve"> We will find out the maximum flow in this graph, if this maximum flow is equal to </w:t>
      </w:r>
      <w:r w:rsidR="009C7653">
        <w:rPr>
          <w:rFonts w:eastAsiaTheme="minorEastAsia"/>
        </w:rPr>
        <w:t>n</w:t>
      </w:r>
      <w:r w:rsidR="00DD27D7">
        <w:rPr>
          <w:rFonts w:eastAsiaTheme="minorEastAsia"/>
        </w:rPr>
        <w:t>, it means advertisers show their ads to all site’s users with appropriate content.</w:t>
      </w:r>
      <w:r w:rsidR="00FE0EE0">
        <w:rPr>
          <w:rFonts w:eastAsiaTheme="minorEastAsia"/>
        </w:rPr>
        <w:br/>
      </w:r>
      <w:r w:rsidR="00FE0EE0">
        <w:rPr>
          <w:rFonts w:eastAsiaTheme="minorEastAsia"/>
        </w:rPr>
        <w:br/>
      </w:r>
      <w:r w:rsidR="00FE0EE0" w:rsidRPr="00FF0C1C">
        <w:rPr>
          <w:rFonts w:eastAsiaTheme="minorEastAsia"/>
        </w:rPr>
        <w:t>b)</w:t>
      </w:r>
      <w:r w:rsidR="00F67EB3" w:rsidRPr="00FF0C1C">
        <w:rPr>
          <w:rFonts w:eastAsiaTheme="minorEastAsia"/>
        </w:rPr>
        <w:t xml:space="preserve"> </w:t>
      </w:r>
      <w:r w:rsidR="002D2DF0" w:rsidRPr="00FF0C1C">
        <w:rPr>
          <w:rFonts w:eastAsiaTheme="minorEastAsia"/>
        </w:rPr>
        <w:t>Problem instance with k=4, n=15, m=5</w:t>
      </w:r>
      <w:r w:rsidR="00175973" w:rsidRPr="00FF0C1C">
        <w:rPr>
          <w:rFonts w:eastAsiaTheme="minorEastAsia"/>
        </w:rPr>
        <w:t xml:space="preserve"> is represented as following network flow diagram</w:t>
      </w:r>
      <w:r w:rsidR="008512E7">
        <w:rPr>
          <w:rFonts w:eastAsiaTheme="minorEastAsia"/>
        </w:rPr>
        <w:br/>
      </w:r>
    </w:p>
    <w:p w14:paraId="16215A90" w14:textId="0B7FB31C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>Each edge from s to vertices 1 to 15 has capacity of 1</w:t>
      </w:r>
      <w:r w:rsidR="00521BA1">
        <w:rPr>
          <w:rFonts w:eastAsiaTheme="minorEastAsia"/>
        </w:rPr>
        <w:t xml:space="preserve"> (source to each user vertex)</w:t>
      </w:r>
    </w:p>
    <w:p w14:paraId="189C0B79" w14:textId="463AEE91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>Each edge from vertices 1 to 15 to vertices 16 to 19 has capacity of 1</w:t>
      </w:r>
      <w:r w:rsidR="00BB5141">
        <w:rPr>
          <w:rFonts w:eastAsiaTheme="minorEastAsia"/>
        </w:rPr>
        <w:t xml:space="preserve"> (user vertices to groups)</w:t>
      </w:r>
    </w:p>
    <w:p w14:paraId="3570ED89" w14:textId="22F8A278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 xml:space="preserve">Each edge from vertices 16 to 19 to vertices 20 to 24 has capacity of </w:t>
      </w:r>
      <w:r w:rsidR="00C167FE">
        <w:rPr>
          <w:rFonts w:ascii="Calibri" w:eastAsiaTheme="minorEastAsia" w:hAnsi="Calibri"/>
        </w:rPr>
        <w:t>15</w:t>
      </w:r>
      <w:r w:rsidR="00BB5141">
        <w:rPr>
          <w:rFonts w:ascii="Calibri" w:eastAsiaTheme="minorEastAsia" w:hAnsi="Calibri"/>
        </w:rPr>
        <w:t xml:space="preserve"> (</w:t>
      </w:r>
      <w:r w:rsidR="00C167FE">
        <w:rPr>
          <w:rFonts w:ascii="Calibri" w:eastAsiaTheme="minorEastAsia" w:hAnsi="Calibri"/>
        </w:rPr>
        <w:t>we choose 15 because n is 15 therefore the maximum flow to one edge is 15</w:t>
      </w:r>
      <w:r w:rsidR="00BB5141">
        <w:rPr>
          <w:rFonts w:ascii="Calibri" w:eastAsiaTheme="minorEastAsia" w:hAnsi="Calibri"/>
        </w:rPr>
        <w:t>)</w:t>
      </w:r>
      <w:r w:rsidR="00C167FE">
        <w:rPr>
          <w:rFonts w:ascii="Calibri" w:eastAsiaTheme="minorEastAsia" w:hAnsi="Calibri"/>
        </w:rPr>
        <w:t>.</w:t>
      </w:r>
    </w:p>
    <w:p w14:paraId="48556CAC" w14:textId="2565357D" w:rsidR="00FF0C1C" w:rsidRPr="00FF0C1C" w:rsidRDefault="00FF0C1C" w:rsidP="00FF0C1C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FF0C1C">
        <w:rPr>
          <w:rFonts w:eastAsiaTheme="minorEastAsia"/>
        </w:rPr>
        <w:t>Each edge from vertices 20 to 24 to sink t has capacity of site’s contract to that advertiser</w:t>
      </w:r>
      <w:r w:rsidR="00BB5141">
        <w:rPr>
          <w:rFonts w:eastAsiaTheme="minorEastAsia"/>
        </w:rPr>
        <w:t xml:space="preserve"> (advertisers to sink t)</w:t>
      </w:r>
      <w:r w:rsidRPr="00FF0C1C">
        <w:rPr>
          <w:rFonts w:eastAsiaTheme="minorEastAsia"/>
        </w:rPr>
        <w:t>.</w:t>
      </w:r>
    </w:p>
    <w:p w14:paraId="15E8A849" w14:textId="2AFBBA28" w:rsidR="002D2DF0" w:rsidRPr="00FF0C1C" w:rsidRDefault="002D2DF0" w:rsidP="00FF0C1C">
      <w:pPr>
        <w:pStyle w:val="ListParagraph"/>
        <w:rPr>
          <w:rFonts w:eastAsiaTheme="minorEastAsia"/>
        </w:rPr>
      </w:pPr>
    </w:p>
    <w:p w14:paraId="02B98955" w14:textId="21FBC20D" w:rsidR="00FF0C1C" w:rsidRDefault="00A054F6" w:rsidP="00FF0C1C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2502238" wp14:editId="51FB2A12">
            <wp:extent cx="5943600" cy="7228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s-advertis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AD91" w14:textId="77777777" w:rsidR="00C45B9C" w:rsidRDefault="00C45B9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DB7E4A1" w14:textId="510F2D02" w:rsidR="009D7B49" w:rsidRPr="00FF0C1C" w:rsidRDefault="009D7B49" w:rsidP="00FF0C1C">
      <w:pPr>
        <w:ind w:left="720"/>
        <w:rPr>
          <w:rFonts w:eastAsiaTheme="minorEastAsia"/>
        </w:rPr>
      </w:pPr>
      <w:r w:rsidRPr="00FF0C1C">
        <w:rPr>
          <w:rFonts w:eastAsiaTheme="minorEastAsia"/>
        </w:rPr>
        <w:lastRenderedPageBreak/>
        <w:t xml:space="preserve">c) </w:t>
      </w:r>
      <w:r w:rsidR="001C3A9D">
        <w:t>We encode the network flow diagram into a matrix with values of each edge as following</w:t>
      </w:r>
    </w:p>
    <w:p w14:paraId="03C63E69" w14:textId="01FA9538" w:rsidR="00AF6629" w:rsidRDefault="0051332E" w:rsidP="00C45B9C">
      <w:pPr>
        <w:ind w:left="720"/>
      </w:pPr>
      <w:r>
        <w:rPr>
          <w:noProof/>
        </w:rPr>
        <w:drawing>
          <wp:inline distT="0" distB="0" distL="0" distR="0" wp14:anchorId="053B3B25" wp14:editId="4B7F3A46">
            <wp:extent cx="5943600" cy="2798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11 at 23.38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287">
        <w:br/>
      </w:r>
    </w:p>
    <w:p w14:paraId="14B2E0DB" w14:textId="3E06658D" w:rsidR="00712BA9" w:rsidRDefault="00276C47" w:rsidP="00712BA9">
      <w:pPr>
        <w:pStyle w:val="ListParagraph"/>
      </w:pPr>
      <w:r>
        <w:t>When applying to question 1 implementation, the result is as following:</w:t>
      </w:r>
    </w:p>
    <w:p w14:paraId="1BE33B52" w14:textId="1714E53C" w:rsidR="00F62E42" w:rsidRDefault="00D872EA" w:rsidP="00AF6629">
      <w:pPr>
        <w:pStyle w:val="ListParagraph"/>
      </w:pPr>
      <w:r>
        <w:t>The maximum flow is 15, which means all users are shown</w:t>
      </w:r>
      <w:bookmarkStart w:id="0" w:name="_GoBack"/>
      <w:bookmarkEnd w:id="0"/>
      <w:r>
        <w:t xml:space="preserve"> appropriate ads.</w:t>
      </w:r>
    </w:p>
    <w:p w14:paraId="06E005F8" w14:textId="77777777" w:rsidR="00D872EA" w:rsidRDefault="00D872EA" w:rsidP="00AF6629">
      <w:pPr>
        <w:pStyle w:val="ListParagraph"/>
      </w:pPr>
    </w:p>
    <w:p w14:paraId="6EBC2A50" w14:textId="77777777" w:rsidR="00D872EA" w:rsidRDefault="00D872EA" w:rsidP="00D872EA">
      <w:pPr>
        <w:pStyle w:val="ListParagraph"/>
      </w:pPr>
      <w:r>
        <w:t>-  Node 20 to sink t has flow of 5/5, which means the site’s contract between advertiser 20 has been met.</w:t>
      </w:r>
    </w:p>
    <w:p w14:paraId="6B323847" w14:textId="7D8D337F" w:rsidR="00D872EA" w:rsidRDefault="00D872EA" w:rsidP="00D872EA">
      <w:pPr>
        <w:pStyle w:val="ListParagraph"/>
      </w:pPr>
      <w:r>
        <w:t>-  Node 21 to sink t has flow of 4/4, which means the site’s contract between advertiser 2</w:t>
      </w:r>
      <w:r w:rsidR="00EB1068">
        <w:t>1</w:t>
      </w:r>
      <w:r>
        <w:t xml:space="preserve"> has been met.</w:t>
      </w:r>
    </w:p>
    <w:p w14:paraId="01D69DB2" w14:textId="1670CE5B" w:rsidR="00D872EA" w:rsidRDefault="00D872EA" w:rsidP="00D872EA">
      <w:pPr>
        <w:pStyle w:val="ListParagraph"/>
      </w:pPr>
      <w:r>
        <w:t>-  Node 22 to sink t has flow of 3/3, which means the site’s contract between advertiser 2</w:t>
      </w:r>
      <w:r w:rsidR="00EB1068">
        <w:t>2</w:t>
      </w:r>
      <w:r>
        <w:t xml:space="preserve"> has been met.</w:t>
      </w:r>
    </w:p>
    <w:p w14:paraId="060AE107" w14:textId="76186A30" w:rsidR="00D872EA" w:rsidRDefault="00D872EA" w:rsidP="00D872EA">
      <w:pPr>
        <w:pStyle w:val="ListParagraph"/>
      </w:pPr>
      <w:r>
        <w:t>-  Node 23 to sink t has flow of 2/2, which means the site’s contract between advertiser 2</w:t>
      </w:r>
      <w:r w:rsidR="00EB1068">
        <w:t>3</w:t>
      </w:r>
      <w:r>
        <w:t xml:space="preserve"> has been met.</w:t>
      </w:r>
    </w:p>
    <w:p w14:paraId="54DF56E1" w14:textId="607E239E" w:rsidR="00D872EA" w:rsidRPr="00A564B3" w:rsidRDefault="00D872EA" w:rsidP="00D872EA">
      <w:pPr>
        <w:pStyle w:val="ListParagraph"/>
      </w:pPr>
      <w:r>
        <w:t>-  Node 24 to sink t has flow of 1/2, which means the site’s contract between advertiser 2</w:t>
      </w:r>
      <w:r w:rsidR="0073677E">
        <w:t>4</w:t>
      </w:r>
      <w:r>
        <w:t xml:space="preserve"> has NOT been met. </w:t>
      </w:r>
    </w:p>
    <w:sectPr w:rsidR="00D872EA" w:rsidRPr="00A564B3" w:rsidSect="00634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BD87F17"/>
    <w:multiLevelType w:val="hybridMultilevel"/>
    <w:tmpl w:val="5818E352"/>
    <w:lvl w:ilvl="0" w:tplc="9DF410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005DE6"/>
    <w:multiLevelType w:val="hybridMultilevel"/>
    <w:tmpl w:val="C1A69C22"/>
    <w:lvl w:ilvl="0" w:tplc="4CE8EFD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447EC"/>
    <w:multiLevelType w:val="hybridMultilevel"/>
    <w:tmpl w:val="5C3CDF8C"/>
    <w:lvl w:ilvl="0" w:tplc="B28E8DC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AB1A56"/>
    <w:multiLevelType w:val="hybridMultilevel"/>
    <w:tmpl w:val="ED6CE424"/>
    <w:lvl w:ilvl="0" w:tplc="315ABFA0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6FF5944"/>
    <w:multiLevelType w:val="hybridMultilevel"/>
    <w:tmpl w:val="7B165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E333B6"/>
    <w:multiLevelType w:val="hybridMultilevel"/>
    <w:tmpl w:val="135C16D2"/>
    <w:lvl w:ilvl="0" w:tplc="745E9A4E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F3E1FCE"/>
    <w:multiLevelType w:val="hybridMultilevel"/>
    <w:tmpl w:val="4296CB92"/>
    <w:lvl w:ilvl="0" w:tplc="53705EA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5441A9"/>
    <w:multiLevelType w:val="hybridMultilevel"/>
    <w:tmpl w:val="52642B34"/>
    <w:lvl w:ilvl="0" w:tplc="C376230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2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4B3"/>
    <w:rsid w:val="0000075E"/>
    <w:rsid w:val="00003E67"/>
    <w:rsid w:val="00006BD4"/>
    <w:rsid w:val="000109EF"/>
    <w:rsid w:val="000131A7"/>
    <w:rsid w:val="000164F2"/>
    <w:rsid w:val="0002196C"/>
    <w:rsid w:val="00022746"/>
    <w:rsid w:val="000257A0"/>
    <w:rsid w:val="00034FBC"/>
    <w:rsid w:val="00036049"/>
    <w:rsid w:val="00036FBE"/>
    <w:rsid w:val="000370F6"/>
    <w:rsid w:val="00040234"/>
    <w:rsid w:val="00044420"/>
    <w:rsid w:val="000459B1"/>
    <w:rsid w:val="00050E05"/>
    <w:rsid w:val="00055249"/>
    <w:rsid w:val="000571F2"/>
    <w:rsid w:val="0006246D"/>
    <w:rsid w:val="00063EB2"/>
    <w:rsid w:val="00064F16"/>
    <w:rsid w:val="00066777"/>
    <w:rsid w:val="0007147C"/>
    <w:rsid w:val="0007504A"/>
    <w:rsid w:val="00075FA1"/>
    <w:rsid w:val="000800DF"/>
    <w:rsid w:val="000925D8"/>
    <w:rsid w:val="00096405"/>
    <w:rsid w:val="00096689"/>
    <w:rsid w:val="00096792"/>
    <w:rsid w:val="000A4904"/>
    <w:rsid w:val="000B2015"/>
    <w:rsid w:val="000B74FF"/>
    <w:rsid w:val="000B76E6"/>
    <w:rsid w:val="000C3AA5"/>
    <w:rsid w:val="000C4963"/>
    <w:rsid w:val="000C571F"/>
    <w:rsid w:val="000C5F2D"/>
    <w:rsid w:val="000C79CC"/>
    <w:rsid w:val="000D6426"/>
    <w:rsid w:val="000D6C8B"/>
    <w:rsid w:val="000E5969"/>
    <w:rsid w:val="000F07DB"/>
    <w:rsid w:val="000F54DC"/>
    <w:rsid w:val="000F6441"/>
    <w:rsid w:val="00100533"/>
    <w:rsid w:val="00101520"/>
    <w:rsid w:val="001148CB"/>
    <w:rsid w:val="0012035F"/>
    <w:rsid w:val="00121042"/>
    <w:rsid w:val="001243F9"/>
    <w:rsid w:val="00124DE2"/>
    <w:rsid w:val="00130A8E"/>
    <w:rsid w:val="00131853"/>
    <w:rsid w:val="00133F44"/>
    <w:rsid w:val="001365E4"/>
    <w:rsid w:val="00136F42"/>
    <w:rsid w:val="001458A5"/>
    <w:rsid w:val="00152A13"/>
    <w:rsid w:val="00152C50"/>
    <w:rsid w:val="00166B53"/>
    <w:rsid w:val="00175973"/>
    <w:rsid w:val="001805F1"/>
    <w:rsid w:val="00184B58"/>
    <w:rsid w:val="00187A1D"/>
    <w:rsid w:val="00190640"/>
    <w:rsid w:val="00196B04"/>
    <w:rsid w:val="001A1717"/>
    <w:rsid w:val="001A3DFA"/>
    <w:rsid w:val="001A52BF"/>
    <w:rsid w:val="001A5405"/>
    <w:rsid w:val="001B1D8B"/>
    <w:rsid w:val="001B6B7C"/>
    <w:rsid w:val="001C1857"/>
    <w:rsid w:val="001C3A9D"/>
    <w:rsid w:val="001C436B"/>
    <w:rsid w:val="001D2BB5"/>
    <w:rsid w:val="001E016D"/>
    <w:rsid w:val="001E03E5"/>
    <w:rsid w:val="001E1648"/>
    <w:rsid w:val="001E2506"/>
    <w:rsid w:val="001E3257"/>
    <w:rsid w:val="001E4641"/>
    <w:rsid w:val="001E5D72"/>
    <w:rsid w:val="001E7851"/>
    <w:rsid w:val="001E7D15"/>
    <w:rsid w:val="001F3576"/>
    <w:rsid w:val="002020C6"/>
    <w:rsid w:val="00210D61"/>
    <w:rsid w:val="0021240E"/>
    <w:rsid w:val="0021470C"/>
    <w:rsid w:val="00214ED4"/>
    <w:rsid w:val="00221D30"/>
    <w:rsid w:val="00222427"/>
    <w:rsid w:val="002224A3"/>
    <w:rsid w:val="002237DF"/>
    <w:rsid w:val="00234D0F"/>
    <w:rsid w:val="002446AF"/>
    <w:rsid w:val="002552E9"/>
    <w:rsid w:val="00257B02"/>
    <w:rsid w:val="00257D48"/>
    <w:rsid w:val="00262B55"/>
    <w:rsid w:val="0027022A"/>
    <w:rsid w:val="00276C47"/>
    <w:rsid w:val="00276F91"/>
    <w:rsid w:val="00280212"/>
    <w:rsid w:val="002878E4"/>
    <w:rsid w:val="00294324"/>
    <w:rsid w:val="002A0031"/>
    <w:rsid w:val="002A561A"/>
    <w:rsid w:val="002A7032"/>
    <w:rsid w:val="002A7ACE"/>
    <w:rsid w:val="002B47BF"/>
    <w:rsid w:val="002B4EAB"/>
    <w:rsid w:val="002B756F"/>
    <w:rsid w:val="002C161B"/>
    <w:rsid w:val="002C186F"/>
    <w:rsid w:val="002C6DB3"/>
    <w:rsid w:val="002D0886"/>
    <w:rsid w:val="002D144A"/>
    <w:rsid w:val="002D1E58"/>
    <w:rsid w:val="002D2DF0"/>
    <w:rsid w:val="002D49F4"/>
    <w:rsid w:val="002D746D"/>
    <w:rsid w:val="002D7ED9"/>
    <w:rsid w:val="002E0E81"/>
    <w:rsid w:val="002E2C48"/>
    <w:rsid w:val="002E7555"/>
    <w:rsid w:val="002F1942"/>
    <w:rsid w:val="003039D2"/>
    <w:rsid w:val="00330D1E"/>
    <w:rsid w:val="00331605"/>
    <w:rsid w:val="0033549A"/>
    <w:rsid w:val="00342086"/>
    <w:rsid w:val="003503A6"/>
    <w:rsid w:val="00352882"/>
    <w:rsid w:val="00362748"/>
    <w:rsid w:val="00364EB2"/>
    <w:rsid w:val="003650CF"/>
    <w:rsid w:val="0036652D"/>
    <w:rsid w:val="00372023"/>
    <w:rsid w:val="00373C22"/>
    <w:rsid w:val="003763D2"/>
    <w:rsid w:val="00376BBF"/>
    <w:rsid w:val="0038281B"/>
    <w:rsid w:val="00383596"/>
    <w:rsid w:val="003853A7"/>
    <w:rsid w:val="00386161"/>
    <w:rsid w:val="00386851"/>
    <w:rsid w:val="0039127B"/>
    <w:rsid w:val="003916D8"/>
    <w:rsid w:val="00392F4E"/>
    <w:rsid w:val="003A08EC"/>
    <w:rsid w:val="003A2E42"/>
    <w:rsid w:val="003A76AF"/>
    <w:rsid w:val="003A7A2B"/>
    <w:rsid w:val="003A7D96"/>
    <w:rsid w:val="003C41D5"/>
    <w:rsid w:val="003C499A"/>
    <w:rsid w:val="003C54DE"/>
    <w:rsid w:val="003C613B"/>
    <w:rsid w:val="003D062C"/>
    <w:rsid w:val="003D1369"/>
    <w:rsid w:val="003D38AE"/>
    <w:rsid w:val="003E0DD1"/>
    <w:rsid w:val="003E7FBB"/>
    <w:rsid w:val="003F1A34"/>
    <w:rsid w:val="003F288A"/>
    <w:rsid w:val="003F2B7D"/>
    <w:rsid w:val="003F47E7"/>
    <w:rsid w:val="003F7D5A"/>
    <w:rsid w:val="003F7E4E"/>
    <w:rsid w:val="00400AAC"/>
    <w:rsid w:val="00403514"/>
    <w:rsid w:val="00404A44"/>
    <w:rsid w:val="00407049"/>
    <w:rsid w:val="00407E2A"/>
    <w:rsid w:val="00410999"/>
    <w:rsid w:val="00412AAE"/>
    <w:rsid w:val="00424A66"/>
    <w:rsid w:val="00430020"/>
    <w:rsid w:val="004304D0"/>
    <w:rsid w:val="0043374F"/>
    <w:rsid w:val="00437F5A"/>
    <w:rsid w:val="0044391F"/>
    <w:rsid w:val="00445D89"/>
    <w:rsid w:val="00445FE4"/>
    <w:rsid w:val="00450875"/>
    <w:rsid w:val="00453A03"/>
    <w:rsid w:val="00457427"/>
    <w:rsid w:val="00464B44"/>
    <w:rsid w:val="004703C1"/>
    <w:rsid w:val="00472702"/>
    <w:rsid w:val="004727D5"/>
    <w:rsid w:val="00476A6C"/>
    <w:rsid w:val="00477728"/>
    <w:rsid w:val="004778D7"/>
    <w:rsid w:val="00482855"/>
    <w:rsid w:val="00482B92"/>
    <w:rsid w:val="00483B4D"/>
    <w:rsid w:val="00483CBC"/>
    <w:rsid w:val="00486CB9"/>
    <w:rsid w:val="00497322"/>
    <w:rsid w:val="004A117D"/>
    <w:rsid w:val="004A13CF"/>
    <w:rsid w:val="004B32FE"/>
    <w:rsid w:val="004B76F5"/>
    <w:rsid w:val="004D0EC7"/>
    <w:rsid w:val="004E320E"/>
    <w:rsid w:val="004E58CA"/>
    <w:rsid w:val="004E7233"/>
    <w:rsid w:val="004F457C"/>
    <w:rsid w:val="00501BC2"/>
    <w:rsid w:val="00503A42"/>
    <w:rsid w:val="00503AB7"/>
    <w:rsid w:val="00505D82"/>
    <w:rsid w:val="00510750"/>
    <w:rsid w:val="0051332E"/>
    <w:rsid w:val="00521BA1"/>
    <w:rsid w:val="00525F0F"/>
    <w:rsid w:val="00531B5D"/>
    <w:rsid w:val="00531E20"/>
    <w:rsid w:val="00533C3D"/>
    <w:rsid w:val="005345F9"/>
    <w:rsid w:val="00540745"/>
    <w:rsid w:val="0054266D"/>
    <w:rsid w:val="00543ACA"/>
    <w:rsid w:val="00545E53"/>
    <w:rsid w:val="0057086F"/>
    <w:rsid w:val="00575070"/>
    <w:rsid w:val="00577A7F"/>
    <w:rsid w:val="00584CDE"/>
    <w:rsid w:val="00587810"/>
    <w:rsid w:val="00590EBB"/>
    <w:rsid w:val="00597594"/>
    <w:rsid w:val="005A2704"/>
    <w:rsid w:val="005A39E2"/>
    <w:rsid w:val="005A512C"/>
    <w:rsid w:val="005A5181"/>
    <w:rsid w:val="005A7A65"/>
    <w:rsid w:val="005B2204"/>
    <w:rsid w:val="005B26D5"/>
    <w:rsid w:val="005B4855"/>
    <w:rsid w:val="005B50CF"/>
    <w:rsid w:val="005C7DCB"/>
    <w:rsid w:val="005E49F9"/>
    <w:rsid w:val="005F02D7"/>
    <w:rsid w:val="005F150D"/>
    <w:rsid w:val="005F5886"/>
    <w:rsid w:val="00601881"/>
    <w:rsid w:val="00601AF2"/>
    <w:rsid w:val="00602171"/>
    <w:rsid w:val="00606135"/>
    <w:rsid w:val="0060668F"/>
    <w:rsid w:val="00607F00"/>
    <w:rsid w:val="006109AB"/>
    <w:rsid w:val="006133CB"/>
    <w:rsid w:val="00614B52"/>
    <w:rsid w:val="00620508"/>
    <w:rsid w:val="00621A5D"/>
    <w:rsid w:val="00621A75"/>
    <w:rsid w:val="00630D81"/>
    <w:rsid w:val="006319DA"/>
    <w:rsid w:val="00632B8D"/>
    <w:rsid w:val="00634BEF"/>
    <w:rsid w:val="006376C7"/>
    <w:rsid w:val="00642368"/>
    <w:rsid w:val="00646DF2"/>
    <w:rsid w:val="00647431"/>
    <w:rsid w:val="00655177"/>
    <w:rsid w:val="00660BA4"/>
    <w:rsid w:val="00670C1B"/>
    <w:rsid w:val="00675D6E"/>
    <w:rsid w:val="0068216F"/>
    <w:rsid w:val="00685ED5"/>
    <w:rsid w:val="006862D8"/>
    <w:rsid w:val="006864D2"/>
    <w:rsid w:val="0069505A"/>
    <w:rsid w:val="006A0AB3"/>
    <w:rsid w:val="006A253B"/>
    <w:rsid w:val="006A5F5E"/>
    <w:rsid w:val="006B76F9"/>
    <w:rsid w:val="006C24BC"/>
    <w:rsid w:val="006D28AE"/>
    <w:rsid w:val="006D72E8"/>
    <w:rsid w:val="006D75EE"/>
    <w:rsid w:val="006E2818"/>
    <w:rsid w:val="006F0832"/>
    <w:rsid w:val="006F3E76"/>
    <w:rsid w:val="006F7EF8"/>
    <w:rsid w:val="00707CA8"/>
    <w:rsid w:val="007128A7"/>
    <w:rsid w:val="00712BA9"/>
    <w:rsid w:val="007133BB"/>
    <w:rsid w:val="007333EA"/>
    <w:rsid w:val="00734273"/>
    <w:rsid w:val="0073677E"/>
    <w:rsid w:val="00741D43"/>
    <w:rsid w:val="00744C3E"/>
    <w:rsid w:val="00747568"/>
    <w:rsid w:val="00751272"/>
    <w:rsid w:val="00757D12"/>
    <w:rsid w:val="0076206E"/>
    <w:rsid w:val="00763C67"/>
    <w:rsid w:val="00766D6D"/>
    <w:rsid w:val="00776E83"/>
    <w:rsid w:val="00782088"/>
    <w:rsid w:val="007942F5"/>
    <w:rsid w:val="00795FC6"/>
    <w:rsid w:val="0079634C"/>
    <w:rsid w:val="0079764D"/>
    <w:rsid w:val="007A2773"/>
    <w:rsid w:val="007A5199"/>
    <w:rsid w:val="007A5478"/>
    <w:rsid w:val="007B188A"/>
    <w:rsid w:val="007B4AE9"/>
    <w:rsid w:val="007C0D50"/>
    <w:rsid w:val="007C2B71"/>
    <w:rsid w:val="007C4568"/>
    <w:rsid w:val="007D10C7"/>
    <w:rsid w:val="007D390F"/>
    <w:rsid w:val="007F6183"/>
    <w:rsid w:val="00801F1A"/>
    <w:rsid w:val="00802AD7"/>
    <w:rsid w:val="008034E9"/>
    <w:rsid w:val="008038A8"/>
    <w:rsid w:val="00803E1D"/>
    <w:rsid w:val="00820288"/>
    <w:rsid w:val="008206F8"/>
    <w:rsid w:val="00822B54"/>
    <w:rsid w:val="008270B6"/>
    <w:rsid w:val="0082721F"/>
    <w:rsid w:val="008330BB"/>
    <w:rsid w:val="00833549"/>
    <w:rsid w:val="0083366E"/>
    <w:rsid w:val="008339CB"/>
    <w:rsid w:val="00835323"/>
    <w:rsid w:val="00836C03"/>
    <w:rsid w:val="008372A0"/>
    <w:rsid w:val="00843413"/>
    <w:rsid w:val="0084395F"/>
    <w:rsid w:val="008512E7"/>
    <w:rsid w:val="00851B37"/>
    <w:rsid w:val="00852017"/>
    <w:rsid w:val="0085589D"/>
    <w:rsid w:val="00855ABD"/>
    <w:rsid w:val="00855EA1"/>
    <w:rsid w:val="008610A3"/>
    <w:rsid w:val="00865482"/>
    <w:rsid w:val="00866B25"/>
    <w:rsid w:val="008746E1"/>
    <w:rsid w:val="00876F90"/>
    <w:rsid w:val="00880AC5"/>
    <w:rsid w:val="00882B60"/>
    <w:rsid w:val="00885456"/>
    <w:rsid w:val="00893426"/>
    <w:rsid w:val="00894C4B"/>
    <w:rsid w:val="008977CC"/>
    <w:rsid w:val="008A5E6D"/>
    <w:rsid w:val="008B0196"/>
    <w:rsid w:val="008B0959"/>
    <w:rsid w:val="008E1007"/>
    <w:rsid w:val="008E39DA"/>
    <w:rsid w:val="008F14BB"/>
    <w:rsid w:val="008F6A68"/>
    <w:rsid w:val="008F6FBD"/>
    <w:rsid w:val="00903D57"/>
    <w:rsid w:val="0090524A"/>
    <w:rsid w:val="0091437F"/>
    <w:rsid w:val="00921468"/>
    <w:rsid w:val="00923D06"/>
    <w:rsid w:val="009327CE"/>
    <w:rsid w:val="009341E6"/>
    <w:rsid w:val="00935274"/>
    <w:rsid w:val="00937813"/>
    <w:rsid w:val="009433A9"/>
    <w:rsid w:val="00947241"/>
    <w:rsid w:val="0095122D"/>
    <w:rsid w:val="00955F4D"/>
    <w:rsid w:val="00956EA5"/>
    <w:rsid w:val="009641D7"/>
    <w:rsid w:val="009650B4"/>
    <w:rsid w:val="009655E0"/>
    <w:rsid w:val="00966F3C"/>
    <w:rsid w:val="009672DB"/>
    <w:rsid w:val="00970D0C"/>
    <w:rsid w:val="00972EB2"/>
    <w:rsid w:val="009734B0"/>
    <w:rsid w:val="009803FE"/>
    <w:rsid w:val="00980843"/>
    <w:rsid w:val="00985E7E"/>
    <w:rsid w:val="00993271"/>
    <w:rsid w:val="00995AAA"/>
    <w:rsid w:val="009A1C22"/>
    <w:rsid w:val="009A57C6"/>
    <w:rsid w:val="009B05FE"/>
    <w:rsid w:val="009B18DA"/>
    <w:rsid w:val="009B4D1B"/>
    <w:rsid w:val="009B5717"/>
    <w:rsid w:val="009B58E5"/>
    <w:rsid w:val="009C288A"/>
    <w:rsid w:val="009C3BBE"/>
    <w:rsid w:val="009C7653"/>
    <w:rsid w:val="009D4B2F"/>
    <w:rsid w:val="009D61AB"/>
    <w:rsid w:val="009D7B49"/>
    <w:rsid w:val="009E073C"/>
    <w:rsid w:val="009E1E8A"/>
    <w:rsid w:val="009E2871"/>
    <w:rsid w:val="009E72F9"/>
    <w:rsid w:val="009E78FD"/>
    <w:rsid w:val="009F02E2"/>
    <w:rsid w:val="009F298C"/>
    <w:rsid w:val="009F4B53"/>
    <w:rsid w:val="009F73F2"/>
    <w:rsid w:val="00A054F6"/>
    <w:rsid w:val="00A1187A"/>
    <w:rsid w:val="00A11940"/>
    <w:rsid w:val="00A149DA"/>
    <w:rsid w:val="00A164F5"/>
    <w:rsid w:val="00A2236D"/>
    <w:rsid w:val="00A25BDA"/>
    <w:rsid w:val="00A35325"/>
    <w:rsid w:val="00A36276"/>
    <w:rsid w:val="00A363BF"/>
    <w:rsid w:val="00A3644B"/>
    <w:rsid w:val="00A40BDC"/>
    <w:rsid w:val="00A41460"/>
    <w:rsid w:val="00A46908"/>
    <w:rsid w:val="00A46D66"/>
    <w:rsid w:val="00A47313"/>
    <w:rsid w:val="00A54543"/>
    <w:rsid w:val="00A5619D"/>
    <w:rsid w:val="00A564B3"/>
    <w:rsid w:val="00A57DC6"/>
    <w:rsid w:val="00A65071"/>
    <w:rsid w:val="00A6525E"/>
    <w:rsid w:val="00A6605D"/>
    <w:rsid w:val="00A6662F"/>
    <w:rsid w:val="00A66BDE"/>
    <w:rsid w:val="00A80A2A"/>
    <w:rsid w:val="00A82AAB"/>
    <w:rsid w:val="00A86FB6"/>
    <w:rsid w:val="00A9004E"/>
    <w:rsid w:val="00AA0234"/>
    <w:rsid w:val="00AA0958"/>
    <w:rsid w:val="00AA20F8"/>
    <w:rsid w:val="00AB4233"/>
    <w:rsid w:val="00AB7739"/>
    <w:rsid w:val="00AC2EA2"/>
    <w:rsid w:val="00AC3395"/>
    <w:rsid w:val="00AC33EC"/>
    <w:rsid w:val="00AC4931"/>
    <w:rsid w:val="00AC762F"/>
    <w:rsid w:val="00AC7F22"/>
    <w:rsid w:val="00AD1CFA"/>
    <w:rsid w:val="00AD5C0C"/>
    <w:rsid w:val="00AD5C8F"/>
    <w:rsid w:val="00AD6509"/>
    <w:rsid w:val="00AE0F6B"/>
    <w:rsid w:val="00AE14D2"/>
    <w:rsid w:val="00AE26A5"/>
    <w:rsid w:val="00AE29FA"/>
    <w:rsid w:val="00AE725B"/>
    <w:rsid w:val="00AF24E0"/>
    <w:rsid w:val="00AF6629"/>
    <w:rsid w:val="00B0151C"/>
    <w:rsid w:val="00B04BCD"/>
    <w:rsid w:val="00B04C54"/>
    <w:rsid w:val="00B12030"/>
    <w:rsid w:val="00B17672"/>
    <w:rsid w:val="00B21EDA"/>
    <w:rsid w:val="00B22D8A"/>
    <w:rsid w:val="00B245E1"/>
    <w:rsid w:val="00B24993"/>
    <w:rsid w:val="00B27BCD"/>
    <w:rsid w:val="00B302E1"/>
    <w:rsid w:val="00B32D07"/>
    <w:rsid w:val="00B37D06"/>
    <w:rsid w:val="00B41C68"/>
    <w:rsid w:val="00B45812"/>
    <w:rsid w:val="00B45BA4"/>
    <w:rsid w:val="00B46560"/>
    <w:rsid w:val="00B466FD"/>
    <w:rsid w:val="00B514B1"/>
    <w:rsid w:val="00B52052"/>
    <w:rsid w:val="00B5207F"/>
    <w:rsid w:val="00B63E72"/>
    <w:rsid w:val="00B64C27"/>
    <w:rsid w:val="00B6712F"/>
    <w:rsid w:val="00B718CC"/>
    <w:rsid w:val="00B72791"/>
    <w:rsid w:val="00B73654"/>
    <w:rsid w:val="00B76816"/>
    <w:rsid w:val="00B8110E"/>
    <w:rsid w:val="00B856A4"/>
    <w:rsid w:val="00B875DA"/>
    <w:rsid w:val="00B87DE6"/>
    <w:rsid w:val="00B95269"/>
    <w:rsid w:val="00B9656B"/>
    <w:rsid w:val="00B969B6"/>
    <w:rsid w:val="00B97EFA"/>
    <w:rsid w:val="00BA4295"/>
    <w:rsid w:val="00BA6102"/>
    <w:rsid w:val="00BA662E"/>
    <w:rsid w:val="00BA6CD3"/>
    <w:rsid w:val="00BB469E"/>
    <w:rsid w:val="00BB5141"/>
    <w:rsid w:val="00BB6854"/>
    <w:rsid w:val="00BB6D54"/>
    <w:rsid w:val="00BC11C0"/>
    <w:rsid w:val="00BC4874"/>
    <w:rsid w:val="00BC58E4"/>
    <w:rsid w:val="00BC642F"/>
    <w:rsid w:val="00BC7C70"/>
    <w:rsid w:val="00BD333F"/>
    <w:rsid w:val="00BD6273"/>
    <w:rsid w:val="00BE15E3"/>
    <w:rsid w:val="00BE470E"/>
    <w:rsid w:val="00BE5D7D"/>
    <w:rsid w:val="00BE7476"/>
    <w:rsid w:val="00BF221B"/>
    <w:rsid w:val="00BF265B"/>
    <w:rsid w:val="00BF49F0"/>
    <w:rsid w:val="00C048E4"/>
    <w:rsid w:val="00C079CF"/>
    <w:rsid w:val="00C07AD9"/>
    <w:rsid w:val="00C125DB"/>
    <w:rsid w:val="00C13E67"/>
    <w:rsid w:val="00C167FE"/>
    <w:rsid w:val="00C175C6"/>
    <w:rsid w:val="00C22551"/>
    <w:rsid w:val="00C262E9"/>
    <w:rsid w:val="00C3029E"/>
    <w:rsid w:val="00C352F3"/>
    <w:rsid w:val="00C35642"/>
    <w:rsid w:val="00C36950"/>
    <w:rsid w:val="00C3704C"/>
    <w:rsid w:val="00C42488"/>
    <w:rsid w:val="00C44BBA"/>
    <w:rsid w:val="00C45B9C"/>
    <w:rsid w:val="00C6087B"/>
    <w:rsid w:val="00C71899"/>
    <w:rsid w:val="00C814A6"/>
    <w:rsid w:val="00C82A2F"/>
    <w:rsid w:val="00C82AEF"/>
    <w:rsid w:val="00C83A35"/>
    <w:rsid w:val="00C90727"/>
    <w:rsid w:val="00C955A1"/>
    <w:rsid w:val="00C95758"/>
    <w:rsid w:val="00CA1A92"/>
    <w:rsid w:val="00CA718C"/>
    <w:rsid w:val="00CA7FE9"/>
    <w:rsid w:val="00CB0831"/>
    <w:rsid w:val="00CB0D22"/>
    <w:rsid w:val="00CC2C43"/>
    <w:rsid w:val="00CC5907"/>
    <w:rsid w:val="00CC6000"/>
    <w:rsid w:val="00CC6B7D"/>
    <w:rsid w:val="00CD20A4"/>
    <w:rsid w:val="00CD4CE0"/>
    <w:rsid w:val="00CD5C5A"/>
    <w:rsid w:val="00CE024C"/>
    <w:rsid w:val="00CE3E66"/>
    <w:rsid w:val="00CE497E"/>
    <w:rsid w:val="00CE66D5"/>
    <w:rsid w:val="00CE7BD5"/>
    <w:rsid w:val="00CF3C4A"/>
    <w:rsid w:val="00CF7972"/>
    <w:rsid w:val="00D024C5"/>
    <w:rsid w:val="00D027B0"/>
    <w:rsid w:val="00D033A6"/>
    <w:rsid w:val="00D04970"/>
    <w:rsid w:val="00D05B44"/>
    <w:rsid w:val="00D15CF7"/>
    <w:rsid w:val="00D1700B"/>
    <w:rsid w:val="00D17A2F"/>
    <w:rsid w:val="00D25C96"/>
    <w:rsid w:val="00D27D74"/>
    <w:rsid w:val="00D31A27"/>
    <w:rsid w:val="00D36739"/>
    <w:rsid w:val="00D370E9"/>
    <w:rsid w:val="00D4632F"/>
    <w:rsid w:val="00D47B10"/>
    <w:rsid w:val="00D51F95"/>
    <w:rsid w:val="00D5221A"/>
    <w:rsid w:val="00D529BA"/>
    <w:rsid w:val="00D53A38"/>
    <w:rsid w:val="00D53B78"/>
    <w:rsid w:val="00D56E53"/>
    <w:rsid w:val="00D6065C"/>
    <w:rsid w:val="00D658D9"/>
    <w:rsid w:val="00D66DD9"/>
    <w:rsid w:val="00D73B71"/>
    <w:rsid w:val="00D872EA"/>
    <w:rsid w:val="00D94D7C"/>
    <w:rsid w:val="00D95598"/>
    <w:rsid w:val="00DA1287"/>
    <w:rsid w:val="00DA5393"/>
    <w:rsid w:val="00DA53A0"/>
    <w:rsid w:val="00DA59C1"/>
    <w:rsid w:val="00DA75AF"/>
    <w:rsid w:val="00DB4E18"/>
    <w:rsid w:val="00DB5778"/>
    <w:rsid w:val="00DD27D7"/>
    <w:rsid w:val="00DD397F"/>
    <w:rsid w:val="00DD58D1"/>
    <w:rsid w:val="00DD5CC4"/>
    <w:rsid w:val="00DD67EA"/>
    <w:rsid w:val="00DD7989"/>
    <w:rsid w:val="00DE0535"/>
    <w:rsid w:val="00DE0807"/>
    <w:rsid w:val="00DE62C6"/>
    <w:rsid w:val="00DF001C"/>
    <w:rsid w:val="00DF3479"/>
    <w:rsid w:val="00DF34BF"/>
    <w:rsid w:val="00DF3873"/>
    <w:rsid w:val="00DF6CE0"/>
    <w:rsid w:val="00E0172A"/>
    <w:rsid w:val="00E032F2"/>
    <w:rsid w:val="00E06724"/>
    <w:rsid w:val="00E06983"/>
    <w:rsid w:val="00E10084"/>
    <w:rsid w:val="00E13719"/>
    <w:rsid w:val="00E14286"/>
    <w:rsid w:val="00E15C3B"/>
    <w:rsid w:val="00E16204"/>
    <w:rsid w:val="00E21911"/>
    <w:rsid w:val="00E2487A"/>
    <w:rsid w:val="00E25561"/>
    <w:rsid w:val="00E25DF0"/>
    <w:rsid w:val="00E268FD"/>
    <w:rsid w:val="00E35731"/>
    <w:rsid w:val="00E413C5"/>
    <w:rsid w:val="00E50A80"/>
    <w:rsid w:val="00E52A3F"/>
    <w:rsid w:val="00E52BDC"/>
    <w:rsid w:val="00E534AC"/>
    <w:rsid w:val="00E70DA6"/>
    <w:rsid w:val="00E7488E"/>
    <w:rsid w:val="00E865E9"/>
    <w:rsid w:val="00E87F10"/>
    <w:rsid w:val="00E91029"/>
    <w:rsid w:val="00E955F3"/>
    <w:rsid w:val="00E96FDA"/>
    <w:rsid w:val="00EA1728"/>
    <w:rsid w:val="00EA3523"/>
    <w:rsid w:val="00EA6E92"/>
    <w:rsid w:val="00EA73B7"/>
    <w:rsid w:val="00EB1068"/>
    <w:rsid w:val="00EB5356"/>
    <w:rsid w:val="00EB63B0"/>
    <w:rsid w:val="00EC0076"/>
    <w:rsid w:val="00EC0EA7"/>
    <w:rsid w:val="00EC1DD0"/>
    <w:rsid w:val="00EC55A6"/>
    <w:rsid w:val="00EC6A21"/>
    <w:rsid w:val="00EC6FEF"/>
    <w:rsid w:val="00ED0207"/>
    <w:rsid w:val="00ED12C2"/>
    <w:rsid w:val="00ED41F7"/>
    <w:rsid w:val="00EE1150"/>
    <w:rsid w:val="00EF27EB"/>
    <w:rsid w:val="00EF60DF"/>
    <w:rsid w:val="00EF7CED"/>
    <w:rsid w:val="00F05151"/>
    <w:rsid w:val="00F10F17"/>
    <w:rsid w:val="00F17158"/>
    <w:rsid w:val="00F244CF"/>
    <w:rsid w:val="00F37880"/>
    <w:rsid w:val="00F470AE"/>
    <w:rsid w:val="00F50113"/>
    <w:rsid w:val="00F53501"/>
    <w:rsid w:val="00F54A95"/>
    <w:rsid w:val="00F561E5"/>
    <w:rsid w:val="00F5715E"/>
    <w:rsid w:val="00F616A8"/>
    <w:rsid w:val="00F62E42"/>
    <w:rsid w:val="00F6539D"/>
    <w:rsid w:val="00F661AE"/>
    <w:rsid w:val="00F661FB"/>
    <w:rsid w:val="00F670E5"/>
    <w:rsid w:val="00F67EB3"/>
    <w:rsid w:val="00F7048E"/>
    <w:rsid w:val="00F72105"/>
    <w:rsid w:val="00F760CE"/>
    <w:rsid w:val="00F77C92"/>
    <w:rsid w:val="00F80D44"/>
    <w:rsid w:val="00F833BA"/>
    <w:rsid w:val="00F83A57"/>
    <w:rsid w:val="00F8663A"/>
    <w:rsid w:val="00F86BD0"/>
    <w:rsid w:val="00F95A06"/>
    <w:rsid w:val="00FA79FF"/>
    <w:rsid w:val="00FB2936"/>
    <w:rsid w:val="00FD6DF6"/>
    <w:rsid w:val="00FE0EE0"/>
    <w:rsid w:val="00FE7E48"/>
    <w:rsid w:val="00FF05AC"/>
    <w:rsid w:val="00FF0BA0"/>
    <w:rsid w:val="00FF0C1C"/>
    <w:rsid w:val="00FF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5E8DE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2DF0"/>
  </w:style>
  <w:style w:type="paragraph" w:styleId="Heading1">
    <w:name w:val="heading 1"/>
    <w:basedOn w:val="Normal"/>
    <w:next w:val="Normal"/>
    <w:link w:val="Heading1Char"/>
    <w:uiPriority w:val="9"/>
    <w:qFormat/>
    <w:rsid w:val="00A564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3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3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52A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3A03"/>
    <w:rPr>
      <w:color w:val="808080"/>
    </w:rPr>
  </w:style>
  <w:style w:type="table" w:styleId="TableGrid">
    <w:name w:val="Table Grid"/>
    <w:basedOn w:val="TableNormal"/>
    <w:uiPriority w:val="39"/>
    <w:rsid w:val="00712B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D13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136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F83A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geeksforgeeks.org/ford-fulkerson-algorithm-for-maximum-flow-proble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907</Words>
  <Characters>5171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Luong</dc:creator>
  <cp:keywords/>
  <dc:description/>
  <cp:lastModifiedBy>Tu Luong</cp:lastModifiedBy>
  <cp:revision>25</cp:revision>
  <dcterms:created xsi:type="dcterms:W3CDTF">2017-04-08T22:59:00Z</dcterms:created>
  <dcterms:modified xsi:type="dcterms:W3CDTF">2017-04-12T03:38:00Z</dcterms:modified>
</cp:coreProperties>
</file>