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1766457"/>
        <w:docPartObj>
          <w:docPartGallery w:val="Cover Pages"/>
          <w:docPartUnique/>
        </w:docPartObj>
      </w:sdtPr>
      <w:sdtEndPr/>
      <w:sdtContent>
        <w:p w14:paraId="6ED68B1B" w14:textId="77777777" w:rsidR="009A0AE6" w:rsidRDefault="009A0AE6"/>
        <w:p w14:paraId="37A37A74" w14:textId="77777777" w:rsidR="005F322F" w:rsidRPr="005F322F" w:rsidRDefault="009A0AE6" w:rsidP="005F322F">
          <w:r>
            <w:rPr>
              <w:noProof/>
            </w:rPr>
            <mc:AlternateContent>
              <mc:Choice Requires="wps">
                <w:drawing>
                  <wp:anchor distT="0" distB="0" distL="182880" distR="182880" simplePos="0" relativeHeight="251660288" behindDoc="0" locked="0" layoutInCell="1" allowOverlap="1" wp14:anchorId="0E2B7AA7" wp14:editId="350D0DD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594FD" w14:textId="77777777" w:rsidR="009A0AE6" w:rsidRDefault="008C5A0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0AE6">
                                      <w:rPr>
                                        <w:color w:val="4472C4" w:themeColor="accent1"/>
                                        <w:sz w:val="72"/>
                                        <w:szCs w:val="72"/>
                                      </w:rPr>
                                      <w:t>Project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7717564" w14:textId="77777777" w:rsidR="009A0AE6" w:rsidRDefault="009A0AE6">
                                    <w:pPr>
                                      <w:pStyle w:val="NoSpacing"/>
                                      <w:spacing w:before="40" w:after="40"/>
                                      <w:rPr>
                                        <w:caps/>
                                        <w:color w:val="1F4E79" w:themeColor="accent5" w:themeShade="80"/>
                                        <w:sz w:val="28"/>
                                        <w:szCs w:val="28"/>
                                      </w:rPr>
                                    </w:pPr>
                                    <w:r>
                                      <w:rPr>
                                        <w:caps/>
                                        <w:color w:val="1F4E79" w:themeColor="accent5" w:themeShade="80"/>
                                        <w:sz w:val="28"/>
                                        <w:szCs w:val="28"/>
                                      </w:rPr>
                                      <w:t>CIS 602-02 Data visualization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B1621C" w14:textId="77777777" w:rsidR="009A0AE6" w:rsidRDefault="009A0AE6">
                                    <w:pPr>
                                      <w:pStyle w:val="NoSpacing"/>
                                      <w:spacing w:before="80" w:after="40"/>
                                      <w:rPr>
                                        <w:caps/>
                                        <w:color w:val="5B9BD5" w:themeColor="accent5"/>
                                        <w:sz w:val="24"/>
                                        <w:szCs w:val="24"/>
                                      </w:rPr>
                                    </w:pPr>
                                    <w:r>
                                      <w:rPr>
                                        <w:caps/>
                                        <w:color w:val="5B9BD5" w:themeColor="accent5"/>
                                        <w:sz w:val="24"/>
                                        <w:szCs w:val="24"/>
                                      </w:rPr>
                                      <w:t>Duc Tu Luong - 01649122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2B7AA7"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1B4594FD" w14:textId="77777777" w:rsidR="009A0AE6" w:rsidRDefault="008C5A0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0AE6">
                                <w:rPr>
                                  <w:color w:val="4472C4" w:themeColor="accent1"/>
                                  <w:sz w:val="72"/>
                                  <w:szCs w:val="72"/>
                                </w:rPr>
                                <w:t>Project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7717564" w14:textId="77777777" w:rsidR="009A0AE6" w:rsidRDefault="009A0AE6">
                              <w:pPr>
                                <w:pStyle w:val="NoSpacing"/>
                                <w:spacing w:before="40" w:after="40"/>
                                <w:rPr>
                                  <w:caps/>
                                  <w:color w:val="1F4E79" w:themeColor="accent5" w:themeShade="80"/>
                                  <w:sz w:val="28"/>
                                  <w:szCs w:val="28"/>
                                </w:rPr>
                              </w:pPr>
                              <w:r>
                                <w:rPr>
                                  <w:caps/>
                                  <w:color w:val="1F4E79" w:themeColor="accent5" w:themeShade="80"/>
                                  <w:sz w:val="28"/>
                                  <w:szCs w:val="28"/>
                                </w:rPr>
                                <w:t>CIS 602-02 Data visualization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B1621C" w14:textId="77777777" w:rsidR="009A0AE6" w:rsidRDefault="009A0AE6">
                              <w:pPr>
                                <w:pStyle w:val="NoSpacing"/>
                                <w:spacing w:before="80" w:after="40"/>
                                <w:rPr>
                                  <w:caps/>
                                  <w:color w:val="5B9BD5" w:themeColor="accent5"/>
                                  <w:sz w:val="24"/>
                                  <w:szCs w:val="24"/>
                                </w:rPr>
                              </w:pPr>
                              <w:r>
                                <w:rPr>
                                  <w:caps/>
                                  <w:color w:val="5B9BD5" w:themeColor="accent5"/>
                                  <w:sz w:val="24"/>
                                  <w:szCs w:val="24"/>
                                </w:rPr>
                                <w:t>Duc Tu Luong - 01649122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9D623" wp14:editId="4FF8EA6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78AA20AB" w14:textId="77777777" w:rsidR="009A0AE6" w:rsidRDefault="009A0AE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9D62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78AA20AB" w14:textId="77777777" w:rsidR="009A0AE6" w:rsidRDefault="009A0AE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14:paraId="159D807F" w14:textId="441C4FAB" w:rsidR="001F743C" w:rsidRDefault="00690AA9" w:rsidP="00690AA9">
      <w:pPr>
        <w:pStyle w:val="Heading1"/>
      </w:pPr>
      <w:bookmarkStart w:id="0" w:name="_Toc477387353"/>
      <w:r>
        <w:lastRenderedPageBreak/>
        <w:t>Table of Content</w:t>
      </w:r>
      <w:bookmarkEnd w:id="0"/>
    </w:p>
    <w:p w14:paraId="7B9E4E7D" w14:textId="77777777" w:rsidR="001F743C" w:rsidRDefault="001F743C">
      <w:r>
        <w:br w:type="page"/>
      </w:r>
    </w:p>
    <w:p w14:paraId="26F41641" w14:textId="3B4951FE" w:rsidR="005F322F" w:rsidRDefault="00A00A7C" w:rsidP="0064201D">
      <w:pPr>
        <w:pStyle w:val="Heading1"/>
      </w:pPr>
      <w:bookmarkStart w:id="1" w:name="_Toc477387354"/>
      <w:r>
        <w:t>Datasets</w:t>
      </w:r>
      <w:bookmarkEnd w:id="1"/>
    </w:p>
    <w:p w14:paraId="7BFE7CAD" w14:textId="77777777" w:rsidR="00F50786" w:rsidRDefault="00F50786"/>
    <w:p w14:paraId="69D56F37" w14:textId="6B1C8461" w:rsidR="008A1609" w:rsidRDefault="00A93A3B">
      <w:r>
        <w:t xml:space="preserve">In this project, I will analyze about </w:t>
      </w:r>
      <w:r w:rsidR="00395666">
        <w:t>Uber trip</w:t>
      </w:r>
      <w:r w:rsidR="00E264F5">
        <w:t>s data in New York city compared to other FHV (</w:t>
      </w:r>
      <w:r w:rsidR="00D44655">
        <w:t>f</w:t>
      </w:r>
      <w:r w:rsidR="00E264F5">
        <w:t>or-hire vehicles)</w:t>
      </w:r>
      <w:r w:rsidR="00C718F6">
        <w:t xml:space="preserve"> companies</w:t>
      </w:r>
      <w:r w:rsidR="00E264F5">
        <w:t xml:space="preserve">. The data contains </w:t>
      </w:r>
      <w:r w:rsidR="00E264F5" w:rsidRPr="00E264F5">
        <w:t>over 4.5 million Uber pickups in New York City from April to September 2014, and 14.3 million more Uber pickups from January to June 201</w:t>
      </w:r>
      <w:r w:rsidR="00E264F5">
        <w:t xml:space="preserve">5. Data also contains </w:t>
      </w:r>
      <w:r w:rsidR="00E264F5" w:rsidRPr="00E264F5">
        <w:t>10 other for-hire vehicle (FHV) companies</w:t>
      </w:r>
      <w:r w:rsidR="00011680">
        <w:t xml:space="preserve"> including Lyft company</w:t>
      </w:r>
      <w:r w:rsidR="00E264F5">
        <w:t xml:space="preserve">. </w:t>
      </w:r>
    </w:p>
    <w:p w14:paraId="138400E6" w14:textId="77777777" w:rsidR="008A1609" w:rsidRDefault="008A1609"/>
    <w:p w14:paraId="4A233359" w14:textId="77777777" w:rsidR="008A1609" w:rsidRPr="00303F05" w:rsidRDefault="008A1609" w:rsidP="00303F05">
      <w:pPr>
        <w:rPr>
          <w:i/>
          <w:u w:val="single"/>
        </w:rPr>
      </w:pPr>
      <w:r w:rsidRPr="00303F05">
        <w:rPr>
          <w:i/>
          <w:u w:val="single"/>
        </w:rPr>
        <w:t>Datasets URLs</w:t>
      </w:r>
    </w:p>
    <w:p w14:paraId="195B85F3" w14:textId="77777777" w:rsidR="00652A2C" w:rsidRDefault="00652A2C" w:rsidP="00652A2C"/>
    <w:p w14:paraId="662D7F1C" w14:textId="6ED138FF" w:rsidR="00652A2C" w:rsidRPr="00913604" w:rsidRDefault="00652A2C" w:rsidP="00913604">
      <w:pPr>
        <w:pStyle w:val="ListParagraph"/>
        <w:numPr>
          <w:ilvl w:val="0"/>
          <w:numId w:val="3"/>
        </w:numPr>
        <w:rPr>
          <w:b/>
          <w:bCs/>
        </w:rPr>
      </w:pPr>
      <w:r w:rsidRPr="00913604">
        <w:rPr>
          <w:b/>
          <w:bCs/>
        </w:rPr>
        <w:t xml:space="preserve">Uber TLC FOIL Response: </w:t>
      </w:r>
      <w:hyperlink r:id="rId8" w:history="1">
        <w:r w:rsidRPr="00913604">
          <w:rPr>
            <w:rStyle w:val="Hyperlink"/>
            <w:bCs/>
          </w:rPr>
          <w:t>https://github.com/fivethirtyeight/uber-tlc-foil-response</w:t>
        </w:r>
      </w:hyperlink>
    </w:p>
    <w:p w14:paraId="42568AEF" w14:textId="77777777" w:rsidR="00652A2C" w:rsidRDefault="00652A2C"/>
    <w:p w14:paraId="4A451BE8" w14:textId="77777777" w:rsidR="00913604" w:rsidRPr="00913604" w:rsidRDefault="00652A2C" w:rsidP="00913604">
      <w:pPr>
        <w:pStyle w:val="ListParagraph"/>
        <w:numPr>
          <w:ilvl w:val="0"/>
          <w:numId w:val="3"/>
        </w:numPr>
        <w:rPr>
          <w:b/>
        </w:rPr>
      </w:pPr>
      <w:r w:rsidRPr="00913604">
        <w:rPr>
          <w:b/>
        </w:rPr>
        <w:t>NYC Taxi &amp; Limousine Commission (TLC):</w:t>
      </w:r>
      <w:r w:rsidR="00913604" w:rsidRPr="00913604">
        <w:rPr>
          <w:b/>
        </w:rPr>
        <w:t xml:space="preserve"> </w:t>
      </w:r>
      <w:hyperlink r:id="rId9" w:history="1">
        <w:r w:rsidR="00913604" w:rsidRPr="00913604">
          <w:rPr>
            <w:rStyle w:val="Hyperlink"/>
          </w:rPr>
          <w:t>http://www.nyc.gov/html/tlc/html/home/home.shtml</w:t>
        </w:r>
      </w:hyperlink>
    </w:p>
    <w:p w14:paraId="07B547EB" w14:textId="77777777" w:rsidR="00913604" w:rsidRPr="00913604" w:rsidRDefault="00913604" w:rsidP="00913604">
      <w:pPr>
        <w:rPr>
          <w:b/>
        </w:rPr>
      </w:pPr>
    </w:p>
    <w:p w14:paraId="747C0905" w14:textId="77777777" w:rsidR="00913604" w:rsidRPr="00303460" w:rsidRDefault="00913604" w:rsidP="00913604">
      <w:pPr>
        <w:pStyle w:val="ListParagraph"/>
        <w:numPr>
          <w:ilvl w:val="0"/>
          <w:numId w:val="3"/>
        </w:numPr>
        <w:rPr>
          <w:b/>
          <w:bCs/>
        </w:rPr>
      </w:pPr>
      <w:r w:rsidRPr="00913604">
        <w:rPr>
          <w:b/>
          <w:bCs/>
        </w:rPr>
        <w:t>Unified New York City Taxi and Uber data</w:t>
      </w:r>
      <w:r>
        <w:rPr>
          <w:b/>
          <w:bCs/>
        </w:rPr>
        <w:t xml:space="preserve">: </w:t>
      </w:r>
      <w:hyperlink r:id="rId10" w:history="1">
        <w:r w:rsidRPr="00913604">
          <w:rPr>
            <w:rStyle w:val="Hyperlink"/>
            <w:bCs/>
          </w:rPr>
          <w:t>https://github.com/toddwschneider/nyc-taxi-data</w:t>
        </w:r>
      </w:hyperlink>
    </w:p>
    <w:p w14:paraId="48451FA1" w14:textId="77777777" w:rsidR="00303460" w:rsidRPr="00303460" w:rsidRDefault="00303460" w:rsidP="00303460">
      <w:pPr>
        <w:rPr>
          <w:b/>
          <w:bCs/>
        </w:rPr>
      </w:pPr>
    </w:p>
    <w:p w14:paraId="760F693C" w14:textId="535547A2" w:rsidR="00303460" w:rsidRPr="00913604" w:rsidRDefault="00303460" w:rsidP="00913604">
      <w:pPr>
        <w:pStyle w:val="ListParagraph"/>
        <w:numPr>
          <w:ilvl w:val="0"/>
          <w:numId w:val="3"/>
        </w:numPr>
        <w:rPr>
          <w:b/>
          <w:bCs/>
        </w:rPr>
      </w:pPr>
      <w:r>
        <w:rPr>
          <w:b/>
          <w:bCs/>
        </w:rPr>
        <w:t xml:space="preserve">New York map data: </w:t>
      </w:r>
      <w:hyperlink r:id="rId11" w:history="1">
        <w:r w:rsidRPr="00303460">
          <w:rPr>
            <w:rStyle w:val="Hyperlink"/>
            <w:bCs/>
          </w:rPr>
          <w:t>http://data.beta.nyc//dataset/3bf5fb73-edb5-4b05-bb29-7c95f4a727fc/resource/6df127b1-6d04-4bb7-b983-07402a2c3f90/download/f4129d9aa6dd4281bc98d0f701629b76nyczipcodetabulationareas.geo.json</w:t>
        </w:r>
      </w:hyperlink>
    </w:p>
    <w:p w14:paraId="34E58CFC" w14:textId="77777777" w:rsidR="00913604" w:rsidRPr="00913604" w:rsidRDefault="00913604" w:rsidP="00913604">
      <w:pPr>
        <w:rPr>
          <w:b/>
        </w:rPr>
      </w:pPr>
    </w:p>
    <w:p w14:paraId="358C2F5E" w14:textId="77777777" w:rsidR="00913604" w:rsidRPr="00303F05" w:rsidRDefault="00913604" w:rsidP="00303F05">
      <w:pPr>
        <w:rPr>
          <w:i/>
          <w:u w:val="single"/>
        </w:rPr>
      </w:pPr>
      <w:r w:rsidRPr="00303F05">
        <w:rPr>
          <w:i/>
          <w:u w:val="single"/>
        </w:rPr>
        <w:t>Datasets types and semantics</w:t>
      </w:r>
    </w:p>
    <w:p w14:paraId="5E424CD9" w14:textId="77777777" w:rsidR="00303F05" w:rsidRDefault="00303F05" w:rsidP="00303F05"/>
    <w:p w14:paraId="5F65DA8F" w14:textId="344F8BB7" w:rsidR="006748C8" w:rsidRDefault="00303F05" w:rsidP="00303F05">
      <w:r>
        <w:t>Data contains “Date/Time”, “L</w:t>
      </w:r>
      <w:r w:rsidRPr="00303F05">
        <w:t>atitude</w:t>
      </w:r>
      <w:r>
        <w:t>”, “L</w:t>
      </w:r>
      <w:r w:rsidRPr="00303F05">
        <w:t>ongitude</w:t>
      </w:r>
      <w:r>
        <w:t>”, and base code for FHV based on TLC base company (</w:t>
      </w:r>
      <w:hyperlink r:id="rId12" w:history="1">
        <w:r w:rsidR="00330887" w:rsidRPr="00EF1BFF">
          <w:rPr>
            <w:rStyle w:val="Hyperlink"/>
          </w:rPr>
          <w:t>http://www.nyc.gov/html/tlc/html/industry/base_and_business.shtml)</w:t>
        </w:r>
      </w:hyperlink>
      <w:r w:rsidR="00330887">
        <w:t xml:space="preserve"> of each pickup by Uber and other 10 FHV companies in New York City from </w:t>
      </w:r>
      <w:r w:rsidR="00EB0931">
        <w:t>April to September 2014, and from January to June 2015.</w:t>
      </w:r>
      <w:r w:rsidR="00C72844">
        <w:t xml:space="preserve"> </w:t>
      </w:r>
      <w:r w:rsidR="006748C8">
        <w:t xml:space="preserve">The datasets are obtained from NYC TLC Company </w:t>
      </w:r>
      <w:r w:rsidR="006748C8" w:rsidRPr="006748C8">
        <w:t>by submitting a Freedom of Information Law request on July 20, 2015</w:t>
      </w:r>
      <w:r w:rsidR="006748C8">
        <w:t xml:space="preserve"> from </w:t>
      </w:r>
      <w:r w:rsidR="006748C8" w:rsidRPr="006748C8">
        <w:t>FiveThirtyEight</w:t>
      </w:r>
      <w:r w:rsidR="006748C8">
        <w:t xml:space="preserve"> (</w:t>
      </w:r>
      <w:hyperlink r:id="rId13" w:history="1">
        <w:r w:rsidR="00C72844" w:rsidRPr="00EF1BFF">
          <w:rPr>
            <w:rStyle w:val="Hyperlink"/>
          </w:rPr>
          <w:t>https://github.com/fivethirtyeight)</w:t>
        </w:r>
      </w:hyperlink>
      <w:r w:rsidR="00C72844">
        <w:t xml:space="preserve">. </w:t>
      </w:r>
    </w:p>
    <w:p w14:paraId="6AAFB176" w14:textId="77777777" w:rsidR="00C72844" w:rsidRDefault="00C72844" w:rsidP="00303F05"/>
    <w:p w14:paraId="7137EEBB" w14:textId="5A4D063A" w:rsidR="00C72844" w:rsidRPr="00303460" w:rsidRDefault="00D12B97" w:rsidP="00303F05">
      <w:r>
        <w:t xml:space="preserve">Due to </w:t>
      </w:r>
      <w:r w:rsidR="005321C8">
        <w:t xml:space="preserve">passenger privacy concern recently, the latest data was 2 years ago, in 2015. </w:t>
      </w:r>
      <w:r w:rsidR="0068664C">
        <w:t xml:space="preserve">Moreover, because the size of </w:t>
      </w:r>
      <w:r w:rsidR="00153759">
        <w:t>data is tremendous, I</w:t>
      </w:r>
      <w:r w:rsidR="00C72844">
        <w:t xml:space="preserve"> will try to visualize data as much as possible, to find out the success of Uber when it takes millions of rides from traditional taxis in New York, the place taxis are everywhere. </w:t>
      </w:r>
    </w:p>
    <w:p w14:paraId="3CF7F544" w14:textId="52F739AC" w:rsidR="0064201D" w:rsidRPr="00913604" w:rsidRDefault="0064201D" w:rsidP="00913604">
      <w:pPr>
        <w:rPr>
          <w:bCs/>
        </w:rPr>
      </w:pPr>
      <w:r w:rsidRPr="00913604">
        <w:br w:type="page"/>
      </w:r>
    </w:p>
    <w:p w14:paraId="61E1CBE7" w14:textId="606E6224" w:rsidR="0064201D" w:rsidRDefault="00550F3A" w:rsidP="0064201D">
      <w:pPr>
        <w:pStyle w:val="Heading1"/>
      </w:pPr>
      <w:bookmarkStart w:id="2" w:name="_Toc477387355"/>
      <w:r>
        <w:t>Tasks List</w:t>
      </w:r>
      <w:bookmarkEnd w:id="2"/>
    </w:p>
    <w:p w14:paraId="2BDDFF91" w14:textId="77777777" w:rsidR="00EA0E72" w:rsidRDefault="00EA0E72" w:rsidP="00EA0E72"/>
    <w:p w14:paraId="7EA2278D" w14:textId="206BC38D" w:rsidR="00EA0E72" w:rsidRDefault="00B400C6" w:rsidP="00EA0E72">
      <w:r>
        <w:t>Uber trending</w:t>
      </w:r>
    </w:p>
    <w:p w14:paraId="73BCA140" w14:textId="6B4EB640" w:rsidR="00B967C6" w:rsidRDefault="00B87E6D" w:rsidP="00B967C6">
      <w:pPr>
        <w:pStyle w:val="ListParagraph"/>
        <w:numPr>
          <w:ilvl w:val="0"/>
          <w:numId w:val="3"/>
        </w:numPr>
      </w:pPr>
      <w:r>
        <w:t>How many rides Uber have more each month/year?</w:t>
      </w:r>
    </w:p>
    <w:p w14:paraId="0BDE5425" w14:textId="45B2B8E6" w:rsidR="00B87E6D" w:rsidRDefault="00B87E6D" w:rsidP="00B967C6">
      <w:pPr>
        <w:pStyle w:val="ListParagraph"/>
        <w:numPr>
          <w:ilvl w:val="0"/>
          <w:numId w:val="3"/>
        </w:numPr>
      </w:pPr>
      <w:r>
        <w:t>How many rides traditional taxis have less each month/year?</w:t>
      </w:r>
    </w:p>
    <w:p w14:paraId="0320BEF5" w14:textId="77777777" w:rsidR="00C9335B" w:rsidRDefault="00C9335B" w:rsidP="00C9335B"/>
    <w:p w14:paraId="7659E36E" w14:textId="521B79E9" w:rsidR="00C9335B" w:rsidRDefault="00C9335B" w:rsidP="00C9335B">
      <w:r>
        <w:t>Density</w:t>
      </w:r>
    </w:p>
    <w:p w14:paraId="1A4A7248" w14:textId="2C30D38A" w:rsidR="00C9335B" w:rsidRDefault="00C9335B" w:rsidP="00C9335B">
      <w:pPr>
        <w:pStyle w:val="ListParagraph"/>
        <w:numPr>
          <w:ilvl w:val="0"/>
          <w:numId w:val="3"/>
        </w:numPr>
      </w:pPr>
      <w:r>
        <w:t>Which location has the highest/lowest density of Uber rides?</w:t>
      </w:r>
    </w:p>
    <w:p w14:paraId="68301A5D" w14:textId="1AC48417" w:rsidR="00C9335B" w:rsidRDefault="00C9335B" w:rsidP="00C9335B">
      <w:pPr>
        <w:pStyle w:val="ListParagraph"/>
        <w:numPr>
          <w:ilvl w:val="0"/>
          <w:numId w:val="3"/>
        </w:numPr>
      </w:pPr>
      <w:r>
        <w:t>Which day in week has the highest/lowest density of Uber rides?</w:t>
      </w:r>
    </w:p>
    <w:p w14:paraId="14DA6E42" w14:textId="77777777" w:rsidR="00C9335B" w:rsidRDefault="00C9335B" w:rsidP="00C9335B"/>
    <w:p w14:paraId="246AF743" w14:textId="2BF35A2D" w:rsidR="00C9335B" w:rsidRDefault="00C9335B" w:rsidP="00C9335B">
      <w:r>
        <w:t>Difference</w:t>
      </w:r>
    </w:p>
    <w:p w14:paraId="369C79A4" w14:textId="1CF929C0" w:rsidR="00C9335B" w:rsidRDefault="00C9335B" w:rsidP="00C9335B">
      <w:pPr>
        <w:pStyle w:val="ListParagraph"/>
        <w:numPr>
          <w:ilvl w:val="0"/>
          <w:numId w:val="3"/>
        </w:numPr>
      </w:pPr>
      <w:r>
        <w:t>Difference between taxis and Uber?</w:t>
      </w:r>
    </w:p>
    <w:p w14:paraId="5D00DCEA" w14:textId="658FB705" w:rsidR="00C9335B" w:rsidRDefault="0026289D" w:rsidP="00C9335B">
      <w:pPr>
        <w:pStyle w:val="ListParagraph"/>
        <w:numPr>
          <w:ilvl w:val="0"/>
          <w:numId w:val="3"/>
        </w:numPr>
      </w:pPr>
      <w:r>
        <w:t>Difference between weekdays and weekends ride density?</w:t>
      </w:r>
    </w:p>
    <w:p w14:paraId="543B7E6D" w14:textId="77777777" w:rsidR="00B400C6" w:rsidRDefault="00B400C6" w:rsidP="00B400C6"/>
    <w:p w14:paraId="5A110CF6" w14:textId="258B139F" w:rsidR="00B400C6" w:rsidRDefault="00B400C6" w:rsidP="00B400C6">
      <w:r>
        <w:t>Other ideas</w:t>
      </w:r>
    </w:p>
    <w:p w14:paraId="009314A1" w14:textId="7E90D698" w:rsidR="00B400C6" w:rsidRDefault="00B400C6" w:rsidP="00B400C6">
      <w:pPr>
        <w:pStyle w:val="ListParagraph"/>
        <w:numPr>
          <w:ilvl w:val="0"/>
          <w:numId w:val="3"/>
        </w:numPr>
      </w:pPr>
      <w:r>
        <w:t>Any change in Uber policy</w:t>
      </w:r>
      <w:r w:rsidR="00227071">
        <w:t>/pricing</w:t>
      </w:r>
      <w:bookmarkStart w:id="3" w:name="_GoBack"/>
      <w:bookmarkEnd w:id="3"/>
      <w:r>
        <w:t xml:space="preserve"> affects number of rides?</w:t>
      </w:r>
    </w:p>
    <w:p w14:paraId="6A7A7100" w14:textId="45C27B09" w:rsidR="00B400C6" w:rsidRDefault="00B400C6" w:rsidP="00B400C6">
      <w:pPr>
        <w:pStyle w:val="ListParagraph"/>
        <w:numPr>
          <w:ilvl w:val="0"/>
          <w:numId w:val="3"/>
        </w:numPr>
      </w:pPr>
      <w:r>
        <w:t>Other factors such as weather, events, holidays affect Uber rides?</w:t>
      </w:r>
    </w:p>
    <w:p w14:paraId="6139C6F8" w14:textId="77777777" w:rsidR="00B400C6" w:rsidRPr="00EA0E72" w:rsidRDefault="00B400C6" w:rsidP="00B400C6"/>
    <w:p w14:paraId="05B7F385" w14:textId="77777777" w:rsidR="0064201D" w:rsidRDefault="0064201D">
      <w:pPr>
        <w:rPr>
          <w:rFonts w:asciiTheme="majorHAnsi" w:eastAsiaTheme="majorEastAsia" w:hAnsiTheme="majorHAnsi" w:cstheme="majorBidi"/>
          <w:color w:val="2F5496" w:themeColor="accent1" w:themeShade="BF"/>
          <w:sz w:val="32"/>
          <w:szCs w:val="32"/>
        </w:rPr>
      </w:pPr>
      <w:r>
        <w:br w:type="page"/>
      </w:r>
    </w:p>
    <w:p w14:paraId="444EB947" w14:textId="74C0482B" w:rsidR="0064201D" w:rsidRDefault="00550F3A" w:rsidP="0064201D">
      <w:pPr>
        <w:pStyle w:val="Heading1"/>
      </w:pPr>
      <w:bookmarkStart w:id="4" w:name="_Toc477387356"/>
      <w:r>
        <w:t>Visualization Sketch</w:t>
      </w:r>
      <w:bookmarkEnd w:id="4"/>
    </w:p>
    <w:p w14:paraId="169E54E0" w14:textId="77777777" w:rsidR="00EA0E72" w:rsidRDefault="00EA0E72" w:rsidP="00EA0E72"/>
    <w:p w14:paraId="532ACBEC" w14:textId="7B78CEE0" w:rsidR="00EA0E72" w:rsidRPr="001D3D07" w:rsidRDefault="001D3D07" w:rsidP="00EA0E72">
      <w:pPr>
        <w:rPr>
          <w:b/>
        </w:rPr>
      </w:pPr>
      <w:r w:rsidRPr="001D3D07">
        <w:rPr>
          <w:b/>
        </w:rPr>
        <w:t>Uber pickup locations density plot</w:t>
      </w:r>
    </w:p>
    <w:p w14:paraId="64A553B8" w14:textId="7DB946CA" w:rsidR="001D3D07" w:rsidRDefault="001D3D07" w:rsidP="00EA0E72">
      <w:r>
        <w:rPr>
          <w:noProof/>
        </w:rPr>
        <w:drawing>
          <wp:inline distT="0" distB="0" distL="0" distR="0" wp14:anchorId="47DDAF8A" wp14:editId="6AB4286F">
            <wp:extent cx="5943600" cy="4869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17 at 02.25.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869815"/>
                    </a:xfrm>
                    <a:prstGeom prst="rect">
                      <a:avLst/>
                    </a:prstGeom>
                  </pic:spPr>
                </pic:pic>
              </a:graphicData>
            </a:graphic>
          </wp:inline>
        </w:drawing>
      </w:r>
    </w:p>
    <w:p w14:paraId="717B73CC" w14:textId="77777777" w:rsidR="001D3D07" w:rsidRPr="00EA0E72" w:rsidRDefault="001D3D07" w:rsidP="00EA0E72"/>
    <w:p w14:paraId="0F9D9B8D" w14:textId="77777777" w:rsidR="0064201D" w:rsidRDefault="0064201D">
      <w:pPr>
        <w:rPr>
          <w:rFonts w:asciiTheme="majorHAnsi" w:eastAsiaTheme="majorEastAsia" w:hAnsiTheme="majorHAnsi" w:cstheme="majorBidi"/>
          <w:color w:val="2F5496" w:themeColor="accent1" w:themeShade="BF"/>
          <w:sz w:val="32"/>
          <w:szCs w:val="32"/>
        </w:rPr>
      </w:pPr>
      <w:r>
        <w:br w:type="page"/>
      </w:r>
    </w:p>
    <w:p w14:paraId="21C84C03" w14:textId="584B6EE6" w:rsidR="00550F3A" w:rsidRDefault="0064201D" w:rsidP="0064201D">
      <w:pPr>
        <w:pStyle w:val="Heading1"/>
      </w:pPr>
      <w:bookmarkStart w:id="5" w:name="_Toc477387357"/>
      <w:r>
        <w:t>Ideas and Requirements</w:t>
      </w:r>
      <w:bookmarkEnd w:id="5"/>
    </w:p>
    <w:p w14:paraId="58DCEA0D" w14:textId="77777777" w:rsidR="00EA0E72" w:rsidRDefault="00EA0E72" w:rsidP="00EA0E72"/>
    <w:p w14:paraId="2E0BD2AF" w14:textId="77777777" w:rsidR="00EA0E72" w:rsidRPr="00EA0E72" w:rsidRDefault="00EA0E72" w:rsidP="00EA0E72"/>
    <w:sectPr w:rsidR="00EA0E72" w:rsidRPr="00EA0E72" w:rsidSect="009A0AE6">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B7B64" w14:textId="77777777" w:rsidR="008C5A07" w:rsidRDefault="008C5A07" w:rsidP="0074623C">
      <w:r>
        <w:separator/>
      </w:r>
    </w:p>
  </w:endnote>
  <w:endnote w:type="continuationSeparator" w:id="0">
    <w:p w14:paraId="7D106479" w14:textId="77777777" w:rsidR="008C5A07" w:rsidRDefault="008C5A07" w:rsidP="00746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F5CB7" w14:textId="77777777" w:rsidR="0074623C" w:rsidRDefault="0074623C" w:rsidP="001512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8982E6" w14:textId="77777777" w:rsidR="0074623C" w:rsidRDefault="0074623C" w:rsidP="007462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9AE40" w14:textId="77777777" w:rsidR="0074623C" w:rsidRDefault="0074623C" w:rsidP="001512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7071">
      <w:rPr>
        <w:rStyle w:val="PageNumber"/>
        <w:noProof/>
      </w:rPr>
      <w:t>4</w:t>
    </w:r>
    <w:r>
      <w:rPr>
        <w:rStyle w:val="PageNumber"/>
      </w:rPr>
      <w:fldChar w:fldCharType="end"/>
    </w:r>
  </w:p>
  <w:p w14:paraId="6851DE4A" w14:textId="77777777" w:rsidR="0074623C" w:rsidRDefault="0074623C" w:rsidP="007462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42B86" w14:textId="77777777" w:rsidR="008C5A07" w:rsidRDefault="008C5A07" w:rsidP="0074623C">
      <w:r>
        <w:separator/>
      </w:r>
    </w:p>
  </w:footnote>
  <w:footnote w:type="continuationSeparator" w:id="0">
    <w:p w14:paraId="771EFA3A" w14:textId="77777777" w:rsidR="008C5A07" w:rsidRDefault="008C5A07" w:rsidP="007462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1472A"/>
    <w:multiLevelType w:val="hybridMultilevel"/>
    <w:tmpl w:val="D35A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8356CF"/>
    <w:multiLevelType w:val="hybridMultilevel"/>
    <w:tmpl w:val="0B5621F6"/>
    <w:lvl w:ilvl="0" w:tplc="81EE00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B0DC0"/>
    <w:multiLevelType w:val="hybridMultilevel"/>
    <w:tmpl w:val="0E8A0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2F"/>
    <w:rsid w:val="00011680"/>
    <w:rsid w:val="00096E67"/>
    <w:rsid w:val="00135B03"/>
    <w:rsid w:val="00153759"/>
    <w:rsid w:val="001D3D07"/>
    <w:rsid w:val="001F743C"/>
    <w:rsid w:val="00227071"/>
    <w:rsid w:val="0026289D"/>
    <w:rsid w:val="002878E4"/>
    <w:rsid w:val="00303460"/>
    <w:rsid w:val="00303F05"/>
    <w:rsid w:val="00330887"/>
    <w:rsid w:val="00395666"/>
    <w:rsid w:val="004E5995"/>
    <w:rsid w:val="005321C8"/>
    <w:rsid w:val="00550F3A"/>
    <w:rsid w:val="005F322F"/>
    <w:rsid w:val="00634BEF"/>
    <w:rsid w:val="0064201D"/>
    <w:rsid w:val="00652A2C"/>
    <w:rsid w:val="006748C8"/>
    <w:rsid w:val="0068664C"/>
    <w:rsid w:val="00690AA9"/>
    <w:rsid w:val="006E45AD"/>
    <w:rsid w:val="0074623C"/>
    <w:rsid w:val="008A1609"/>
    <w:rsid w:val="008C5A07"/>
    <w:rsid w:val="008F7C15"/>
    <w:rsid w:val="00913604"/>
    <w:rsid w:val="009236B3"/>
    <w:rsid w:val="009A0AE6"/>
    <w:rsid w:val="00A00A7C"/>
    <w:rsid w:val="00A93A3B"/>
    <w:rsid w:val="00AB2D99"/>
    <w:rsid w:val="00B06CA1"/>
    <w:rsid w:val="00B400C6"/>
    <w:rsid w:val="00B87E6D"/>
    <w:rsid w:val="00B967C6"/>
    <w:rsid w:val="00C718F6"/>
    <w:rsid w:val="00C72844"/>
    <w:rsid w:val="00C9335B"/>
    <w:rsid w:val="00D013D9"/>
    <w:rsid w:val="00D12B97"/>
    <w:rsid w:val="00D44655"/>
    <w:rsid w:val="00E14286"/>
    <w:rsid w:val="00E241C3"/>
    <w:rsid w:val="00E264F5"/>
    <w:rsid w:val="00EA0E72"/>
    <w:rsid w:val="00EB0931"/>
    <w:rsid w:val="00F5078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99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2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2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2A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2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2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0AE6"/>
    <w:pPr>
      <w:ind w:left="720"/>
      <w:contextualSpacing/>
    </w:pPr>
  </w:style>
  <w:style w:type="paragraph" w:styleId="NoSpacing">
    <w:name w:val="No Spacing"/>
    <w:link w:val="NoSpacingChar"/>
    <w:uiPriority w:val="1"/>
    <w:qFormat/>
    <w:rsid w:val="009A0AE6"/>
    <w:rPr>
      <w:rFonts w:eastAsiaTheme="minorEastAsia"/>
      <w:sz w:val="22"/>
      <w:szCs w:val="22"/>
      <w:lang w:eastAsia="zh-CN"/>
    </w:rPr>
  </w:style>
  <w:style w:type="character" w:customStyle="1" w:styleId="NoSpacingChar">
    <w:name w:val="No Spacing Char"/>
    <w:basedOn w:val="DefaultParagraphFont"/>
    <w:link w:val="NoSpacing"/>
    <w:uiPriority w:val="1"/>
    <w:rsid w:val="009A0AE6"/>
    <w:rPr>
      <w:rFonts w:eastAsiaTheme="minorEastAsia"/>
      <w:sz w:val="22"/>
      <w:szCs w:val="22"/>
      <w:lang w:eastAsia="zh-CN"/>
    </w:rPr>
  </w:style>
  <w:style w:type="paragraph" w:styleId="Footer">
    <w:name w:val="footer"/>
    <w:basedOn w:val="Normal"/>
    <w:link w:val="FooterChar"/>
    <w:uiPriority w:val="99"/>
    <w:unhideWhenUsed/>
    <w:rsid w:val="0074623C"/>
    <w:pPr>
      <w:tabs>
        <w:tab w:val="center" w:pos="4680"/>
        <w:tab w:val="right" w:pos="9360"/>
      </w:tabs>
    </w:pPr>
  </w:style>
  <w:style w:type="character" w:customStyle="1" w:styleId="FooterChar">
    <w:name w:val="Footer Char"/>
    <w:basedOn w:val="DefaultParagraphFont"/>
    <w:link w:val="Footer"/>
    <w:uiPriority w:val="99"/>
    <w:rsid w:val="0074623C"/>
  </w:style>
  <w:style w:type="character" w:styleId="PageNumber">
    <w:name w:val="page number"/>
    <w:basedOn w:val="DefaultParagraphFont"/>
    <w:uiPriority w:val="99"/>
    <w:semiHidden/>
    <w:unhideWhenUsed/>
    <w:rsid w:val="0074623C"/>
  </w:style>
  <w:style w:type="paragraph" w:styleId="TOC1">
    <w:name w:val="toc 1"/>
    <w:basedOn w:val="Normal"/>
    <w:next w:val="Normal"/>
    <w:autoRedefine/>
    <w:uiPriority w:val="39"/>
    <w:unhideWhenUsed/>
    <w:rsid w:val="001F743C"/>
    <w:pPr>
      <w:spacing w:before="240" w:after="120"/>
    </w:pPr>
    <w:rPr>
      <w:b/>
      <w:bCs/>
      <w:caps/>
      <w:sz w:val="22"/>
      <w:szCs w:val="22"/>
      <w:u w:val="single"/>
    </w:rPr>
  </w:style>
  <w:style w:type="paragraph" w:styleId="TOC2">
    <w:name w:val="toc 2"/>
    <w:basedOn w:val="Normal"/>
    <w:next w:val="Normal"/>
    <w:autoRedefine/>
    <w:uiPriority w:val="39"/>
    <w:unhideWhenUsed/>
    <w:rsid w:val="001F743C"/>
    <w:rPr>
      <w:b/>
      <w:bCs/>
      <w:smallCaps/>
      <w:sz w:val="22"/>
      <w:szCs w:val="22"/>
    </w:rPr>
  </w:style>
  <w:style w:type="paragraph" w:styleId="TOC3">
    <w:name w:val="toc 3"/>
    <w:basedOn w:val="Normal"/>
    <w:next w:val="Normal"/>
    <w:autoRedefine/>
    <w:uiPriority w:val="39"/>
    <w:unhideWhenUsed/>
    <w:rsid w:val="001F743C"/>
    <w:rPr>
      <w:smallCaps/>
      <w:sz w:val="22"/>
      <w:szCs w:val="22"/>
    </w:rPr>
  </w:style>
  <w:style w:type="paragraph" w:styleId="TOC4">
    <w:name w:val="toc 4"/>
    <w:basedOn w:val="Normal"/>
    <w:next w:val="Normal"/>
    <w:autoRedefine/>
    <w:uiPriority w:val="39"/>
    <w:unhideWhenUsed/>
    <w:rsid w:val="001F743C"/>
    <w:rPr>
      <w:sz w:val="22"/>
      <w:szCs w:val="22"/>
    </w:rPr>
  </w:style>
  <w:style w:type="paragraph" w:styleId="TOC5">
    <w:name w:val="toc 5"/>
    <w:basedOn w:val="Normal"/>
    <w:next w:val="Normal"/>
    <w:autoRedefine/>
    <w:uiPriority w:val="39"/>
    <w:unhideWhenUsed/>
    <w:rsid w:val="001F743C"/>
    <w:rPr>
      <w:sz w:val="22"/>
      <w:szCs w:val="22"/>
    </w:rPr>
  </w:style>
  <w:style w:type="paragraph" w:styleId="TOC6">
    <w:name w:val="toc 6"/>
    <w:basedOn w:val="Normal"/>
    <w:next w:val="Normal"/>
    <w:autoRedefine/>
    <w:uiPriority w:val="39"/>
    <w:unhideWhenUsed/>
    <w:rsid w:val="001F743C"/>
    <w:rPr>
      <w:sz w:val="22"/>
      <w:szCs w:val="22"/>
    </w:rPr>
  </w:style>
  <w:style w:type="paragraph" w:styleId="TOC7">
    <w:name w:val="toc 7"/>
    <w:basedOn w:val="Normal"/>
    <w:next w:val="Normal"/>
    <w:autoRedefine/>
    <w:uiPriority w:val="39"/>
    <w:unhideWhenUsed/>
    <w:rsid w:val="001F743C"/>
    <w:rPr>
      <w:sz w:val="22"/>
      <w:szCs w:val="22"/>
    </w:rPr>
  </w:style>
  <w:style w:type="paragraph" w:styleId="TOC8">
    <w:name w:val="toc 8"/>
    <w:basedOn w:val="Normal"/>
    <w:next w:val="Normal"/>
    <w:autoRedefine/>
    <w:uiPriority w:val="39"/>
    <w:unhideWhenUsed/>
    <w:rsid w:val="001F743C"/>
    <w:rPr>
      <w:sz w:val="22"/>
      <w:szCs w:val="22"/>
    </w:rPr>
  </w:style>
  <w:style w:type="paragraph" w:styleId="TOC9">
    <w:name w:val="toc 9"/>
    <w:basedOn w:val="Normal"/>
    <w:next w:val="Normal"/>
    <w:autoRedefine/>
    <w:uiPriority w:val="39"/>
    <w:unhideWhenUsed/>
    <w:rsid w:val="001F743C"/>
    <w:rPr>
      <w:sz w:val="22"/>
      <w:szCs w:val="22"/>
    </w:rPr>
  </w:style>
  <w:style w:type="character" w:customStyle="1" w:styleId="Heading3Char">
    <w:name w:val="Heading 3 Char"/>
    <w:basedOn w:val="DefaultParagraphFont"/>
    <w:link w:val="Heading3"/>
    <w:uiPriority w:val="9"/>
    <w:rsid w:val="00652A2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52A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2233">
      <w:bodyDiv w:val="1"/>
      <w:marLeft w:val="0"/>
      <w:marRight w:val="0"/>
      <w:marTop w:val="0"/>
      <w:marBottom w:val="0"/>
      <w:divBdr>
        <w:top w:val="none" w:sz="0" w:space="0" w:color="auto"/>
        <w:left w:val="none" w:sz="0" w:space="0" w:color="auto"/>
        <w:bottom w:val="none" w:sz="0" w:space="0" w:color="auto"/>
        <w:right w:val="none" w:sz="0" w:space="0" w:color="auto"/>
      </w:divBdr>
    </w:div>
    <w:div w:id="54742405">
      <w:bodyDiv w:val="1"/>
      <w:marLeft w:val="0"/>
      <w:marRight w:val="0"/>
      <w:marTop w:val="0"/>
      <w:marBottom w:val="0"/>
      <w:divBdr>
        <w:top w:val="none" w:sz="0" w:space="0" w:color="auto"/>
        <w:left w:val="none" w:sz="0" w:space="0" w:color="auto"/>
        <w:bottom w:val="none" w:sz="0" w:space="0" w:color="auto"/>
        <w:right w:val="none" w:sz="0" w:space="0" w:color="auto"/>
      </w:divBdr>
    </w:div>
    <w:div w:id="59527118">
      <w:bodyDiv w:val="1"/>
      <w:marLeft w:val="0"/>
      <w:marRight w:val="0"/>
      <w:marTop w:val="0"/>
      <w:marBottom w:val="0"/>
      <w:divBdr>
        <w:top w:val="none" w:sz="0" w:space="0" w:color="auto"/>
        <w:left w:val="none" w:sz="0" w:space="0" w:color="auto"/>
        <w:bottom w:val="none" w:sz="0" w:space="0" w:color="auto"/>
        <w:right w:val="none" w:sz="0" w:space="0" w:color="auto"/>
      </w:divBdr>
    </w:div>
    <w:div w:id="177547183">
      <w:bodyDiv w:val="1"/>
      <w:marLeft w:val="0"/>
      <w:marRight w:val="0"/>
      <w:marTop w:val="0"/>
      <w:marBottom w:val="0"/>
      <w:divBdr>
        <w:top w:val="none" w:sz="0" w:space="0" w:color="auto"/>
        <w:left w:val="none" w:sz="0" w:space="0" w:color="auto"/>
        <w:bottom w:val="none" w:sz="0" w:space="0" w:color="auto"/>
        <w:right w:val="none" w:sz="0" w:space="0" w:color="auto"/>
      </w:divBdr>
    </w:div>
    <w:div w:id="353650955">
      <w:bodyDiv w:val="1"/>
      <w:marLeft w:val="0"/>
      <w:marRight w:val="0"/>
      <w:marTop w:val="0"/>
      <w:marBottom w:val="0"/>
      <w:divBdr>
        <w:top w:val="none" w:sz="0" w:space="0" w:color="auto"/>
        <w:left w:val="none" w:sz="0" w:space="0" w:color="auto"/>
        <w:bottom w:val="none" w:sz="0" w:space="0" w:color="auto"/>
        <w:right w:val="none" w:sz="0" w:space="0" w:color="auto"/>
      </w:divBdr>
    </w:div>
    <w:div w:id="680355836">
      <w:bodyDiv w:val="1"/>
      <w:marLeft w:val="0"/>
      <w:marRight w:val="0"/>
      <w:marTop w:val="0"/>
      <w:marBottom w:val="0"/>
      <w:divBdr>
        <w:top w:val="none" w:sz="0" w:space="0" w:color="auto"/>
        <w:left w:val="none" w:sz="0" w:space="0" w:color="auto"/>
        <w:bottom w:val="none" w:sz="0" w:space="0" w:color="auto"/>
        <w:right w:val="none" w:sz="0" w:space="0" w:color="auto"/>
      </w:divBdr>
    </w:div>
    <w:div w:id="808521577">
      <w:bodyDiv w:val="1"/>
      <w:marLeft w:val="0"/>
      <w:marRight w:val="0"/>
      <w:marTop w:val="0"/>
      <w:marBottom w:val="0"/>
      <w:divBdr>
        <w:top w:val="none" w:sz="0" w:space="0" w:color="auto"/>
        <w:left w:val="none" w:sz="0" w:space="0" w:color="auto"/>
        <w:bottom w:val="none" w:sz="0" w:space="0" w:color="auto"/>
        <w:right w:val="none" w:sz="0" w:space="0" w:color="auto"/>
      </w:divBdr>
    </w:div>
    <w:div w:id="910966679">
      <w:bodyDiv w:val="1"/>
      <w:marLeft w:val="0"/>
      <w:marRight w:val="0"/>
      <w:marTop w:val="0"/>
      <w:marBottom w:val="0"/>
      <w:divBdr>
        <w:top w:val="none" w:sz="0" w:space="0" w:color="auto"/>
        <w:left w:val="none" w:sz="0" w:space="0" w:color="auto"/>
        <w:bottom w:val="none" w:sz="0" w:space="0" w:color="auto"/>
        <w:right w:val="none" w:sz="0" w:space="0" w:color="auto"/>
      </w:divBdr>
    </w:div>
    <w:div w:id="942567968">
      <w:bodyDiv w:val="1"/>
      <w:marLeft w:val="0"/>
      <w:marRight w:val="0"/>
      <w:marTop w:val="0"/>
      <w:marBottom w:val="0"/>
      <w:divBdr>
        <w:top w:val="none" w:sz="0" w:space="0" w:color="auto"/>
        <w:left w:val="none" w:sz="0" w:space="0" w:color="auto"/>
        <w:bottom w:val="none" w:sz="0" w:space="0" w:color="auto"/>
        <w:right w:val="none" w:sz="0" w:space="0" w:color="auto"/>
      </w:divBdr>
    </w:div>
    <w:div w:id="963659043">
      <w:bodyDiv w:val="1"/>
      <w:marLeft w:val="0"/>
      <w:marRight w:val="0"/>
      <w:marTop w:val="0"/>
      <w:marBottom w:val="0"/>
      <w:divBdr>
        <w:top w:val="none" w:sz="0" w:space="0" w:color="auto"/>
        <w:left w:val="none" w:sz="0" w:space="0" w:color="auto"/>
        <w:bottom w:val="none" w:sz="0" w:space="0" w:color="auto"/>
        <w:right w:val="none" w:sz="0" w:space="0" w:color="auto"/>
      </w:divBdr>
    </w:div>
    <w:div w:id="1223177875">
      <w:bodyDiv w:val="1"/>
      <w:marLeft w:val="0"/>
      <w:marRight w:val="0"/>
      <w:marTop w:val="0"/>
      <w:marBottom w:val="0"/>
      <w:divBdr>
        <w:top w:val="none" w:sz="0" w:space="0" w:color="auto"/>
        <w:left w:val="none" w:sz="0" w:space="0" w:color="auto"/>
        <w:bottom w:val="none" w:sz="0" w:space="0" w:color="auto"/>
        <w:right w:val="none" w:sz="0" w:space="0" w:color="auto"/>
      </w:divBdr>
    </w:div>
    <w:div w:id="1559979440">
      <w:bodyDiv w:val="1"/>
      <w:marLeft w:val="0"/>
      <w:marRight w:val="0"/>
      <w:marTop w:val="0"/>
      <w:marBottom w:val="0"/>
      <w:divBdr>
        <w:top w:val="none" w:sz="0" w:space="0" w:color="auto"/>
        <w:left w:val="none" w:sz="0" w:space="0" w:color="auto"/>
        <w:bottom w:val="none" w:sz="0" w:space="0" w:color="auto"/>
        <w:right w:val="none" w:sz="0" w:space="0" w:color="auto"/>
      </w:divBdr>
    </w:div>
    <w:div w:id="1699577808">
      <w:bodyDiv w:val="1"/>
      <w:marLeft w:val="0"/>
      <w:marRight w:val="0"/>
      <w:marTop w:val="0"/>
      <w:marBottom w:val="0"/>
      <w:divBdr>
        <w:top w:val="none" w:sz="0" w:space="0" w:color="auto"/>
        <w:left w:val="none" w:sz="0" w:space="0" w:color="auto"/>
        <w:bottom w:val="none" w:sz="0" w:space="0" w:color="auto"/>
        <w:right w:val="none" w:sz="0" w:space="0" w:color="auto"/>
      </w:divBdr>
    </w:div>
    <w:div w:id="178869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ata.beta.nyc//dataset/3bf5fb73-edb5-4b05-bb29-7c95f4a727fc/resource/6df127b1-6d04-4bb7-b983-07402a2c3f90/download/f4129d9aa6dd4281bc98d0f701629b76nyczipcodetabulationareas.geo.json" TargetMode="External"/><Relationship Id="rId12" Type="http://schemas.openxmlformats.org/officeDocument/2006/relationships/hyperlink" Target="http://www.nyc.gov/html/tlc/html/industry/base_and_business.shtml)" TargetMode="External"/><Relationship Id="rId13" Type="http://schemas.openxmlformats.org/officeDocument/2006/relationships/hyperlink" Target="https://github.com/fivethirtyeight)" TargetMode="External"/><Relationship Id="rId14" Type="http://schemas.openxmlformats.org/officeDocument/2006/relationships/image" Target="media/image1.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fivethirtyeight/uber-tlc-foil-response" TargetMode="External"/><Relationship Id="rId9" Type="http://schemas.openxmlformats.org/officeDocument/2006/relationships/hyperlink" Target="http://www.nyc.gov/html/tlc/html/home/home.shtml" TargetMode="External"/><Relationship Id="rId10" Type="http://schemas.openxmlformats.org/officeDocument/2006/relationships/hyperlink" Target="https://github.com/toddwschneider/nyc-tax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426</Words>
  <Characters>2432</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Project Proposal</vt:lpstr>
      <vt:lpstr>Table of Content</vt:lpstr>
      <vt:lpstr>Datasets</vt:lpstr>
      <vt:lpstr>Tasks List</vt:lpstr>
      <vt:lpstr>Visualization Sketch</vt:lpstr>
      <vt:lpstr>Ideas and Requirements</vt:lpstr>
    </vt:vector>
  </TitlesOfParts>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CIS 602-02 Data visualization</dc:subject>
  <dc:creator>Duc Tu Luong - 01649122</dc:creator>
  <cp:keywords/>
  <dc:description/>
  <cp:lastModifiedBy>Tu Luong</cp:lastModifiedBy>
  <cp:revision>28</cp:revision>
  <dcterms:created xsi:type="dcterms:W3CDTF">2017-03-16T04:07:00Z</dcterms:created>
  <dcterms:modified xsi:type="dcterms:W3CDTF">2017-03-17T06:33:00Z</dcterms:modified>
</cp:coreProperties>
</file>