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D9AD2" w14:textId="7B64CD54" w:rsidR="00954907" w:rsidRDefault="00954907">
      <w:pPr>
        <w:rPr>
          <w:rFonts w:hint="eastAsia"/>
          <w:b/>
        </w:rPr>
      </w:pPr>
      <w:r>
        <w:rPr>
          <w:rFonts w:hint="eastAsia"/>
          <w:b/>
        </w:rPr>
        <w:t>主题：图书评论网站建设</w:t>
      </w:r>
      <w:bookmarkStart w:id="0" w:name="_GoBack"/>
      <w:bookmarkEnd w:id="0"/>
      <w:r>
        <w:rPr>
          <w:rFonts w:hint="eastAsia"/>
          <w:b/>
        </w:rPr>
        <w:t>会议</w:t>
      </w:r>
    </w:p>
    <w:p w14:paraId="38ABF5DA" w14:textId="78D49D90" w:rsidR="00BD18E8" w:rsidRDefault="00954907">
      <w:pPr>
        <w:rPr>
          <w:b/>
        </w:rPr>
      </w:pPr>
      <w:r>
        <w:rPr>
          <w:rFonts w:hint="eastAsia"/>
          <w:b/>
        </w:rPr>
        <w:t>时间：</w:t>
      </w:r>
      <w:r w:rsidR="00BD18E8" w:rsidRPr="00954907">
        <w:rPr>
          <w:rFonts w:hint="eastAsia"/>
          <w:b/>
        </w:rPr>
        <w:t>2</w:t>
      </w:r>
      <w:r w:rsidR="00BD18E8" w:rsidRPr="00954907">
        <w:rPr>
          <w:b/>
        </w:rPr>
        <w:t>019/3/19</w:t>
      </w:r>
    </w:p>
    <w:p w14:paraId="5A1D2ABA" w14:textId="6E2BED2B" w:rsidR="00954907" w:rsidRDefault="00954907">
      <w:pPr>
        <w:rPr>
          <w:b/>
        </w:rPr>
      </w:pPr>
      <w:r>
        <w:rPr>
          <w:rFonts w:hint="eastAsia"/>
          <w:b/>
        </w:rPr>
        <w:t>地点：</w:t>
      </w:r>
      <w:r>
        <w:rPr>
          <w:rFonts w:hint="eastAsia"/>
          <w:b/>
        </w:rPr>
        <w:t>5</w:t>
      </w:r>
      <w:r>
        <w:rPr>
          <w:b/>
        </w:rPr>
        <w:t>26</w:t>
      </w:r>
      <w:r>
        <w:rPr>
          <w:rFonts w:hint="eastAsia"/>
          <w:b/>
        </w:rPr>
        <w:t>寝室</w:t>
      </w:r>
    </w:p>
    <w:p w14:paraId="26366E21" w14:textId="6C6BA638" w:rsidR="00954907" w:rsidRPr="00954907" w:rsidRDefault="00954907">
      <w:pPr>
        <w:rPr>
          <w:rFonts w:hint="eastAsia"/>
          <w:b/>
        </w:rPr>
      </w:pPr>
      <w:r>
        <w:rPr>
          <w:rFonts w:hint="eastAsia"/>
          <w:b/>
        </w:rPr>
        <w:t>对象：陈杰</w:t>
      </w:r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陈传岭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  <w:b/>
        </w:rPr>
        <w:t>周泽鑫</w:t>
      </w:r>
    </w:p>
    <w:p w14:paraId="0518BFA6" w14:textId="77777777" w:rsidR="00BD18E8" w:rsidRDefault="00BD18E8">
      <w:r>
        <w:rPr>
          <w:rFonts w:hint="eastAsia"/>
        </w:rPr>
        <w:t>G</w:t>
      </w:r>
      <w:r>
        <w:t>17</w:t>
      </w:r>
      <w:r>
        <w:rPr>
          <w:rFonts w:hint="eastAsia"/>
        </w:rPr>
        <w:t>小组在寝室中讨论了关于图书评价网站的规划。首先我们对杨老师早上对我们提的意见总结了一下，我们认识到自己对这个项目之前做的工作并不完整。</w:t>
      </w:r>
    </w:p>
    <w:p w14:paraId="509BA4C4" w14:textId="486D9912" w:rsidR="00BD18E8" w:rsidRDefault="00BD18E8">
      <w:r>
        <w:rPr>
          <w:rFonts w:hint="eastAsia"/>
        </w:rPr>
        <w:t>我们在会议时商量了对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的选择进行了一定的讨论也决定了我们小组网站的域名，也针对每个人分配了不同的任务，让每个人都积极的参与进这个项目的活动。</w:t>
      </w:r>
    </w:p>
    <w:p w14:paraId="2F962CB2" w14:textId="45CED4D3" w:rsidR="00954907" w:rsidRPr="00954907" w:rsidRDefault="00954907">
      <w:pPr>
        <w:rPr>
          <w:b/>
        </w:rPr>
      </w:pPr>
      <w:r w:rsidRPr="00954907">
        <w:rPr>
          <w:rFonts w:hint="eastAsia"/>
          <w:b/>
        </w:rPr>
        <w:t>杨老师对我们的意见如下：</w:t>
      </w:r>
    </w:p>
    <w:p w14:paraId="44B48047" w14:textId="77777777" w:rsidR="00954907" w:rsidRDefault="00954907" w:rsidP="00954907">
      <w:r>
        <w:rPr>
          <w:rFonts w:hint="eastAsia"/>
        </w:rPr>
        <w:t>目录需要包括全部标题概括（例如后记包括）</w:t>
      </w:r>
    </w:p>
    <w:p w14:paraId="5BAA0174" w14:textId="77777777" w:rsidR="00954907" w:rsidRDefault="00954907" w:rsidP="00954907">
      <w:r>
        <w:rPr>
          <w:rFonts w:hint="eastAsia"/>
        </w:rPr>
        <w:t xml:space="preserve">PPT </w:t>
      </w:r>
      <w:r>
        <w:rPr>
          <w:rFonts w:hint="eastAsia"/>
        </w:rPr>
        <w:t>编写目的和项目背景需要简化和明确，少一些杂话</w:t>
      </w:r>
    </w:p>
    <w:p w14:paraId="24069AEE" w14:textId="77777777" w:rsidR="00954907" w:rsidRDefault="00954907" w:rsidP="00954907">
      <w:r>
        <w:rPr>
          <w:rFonts w:hint="eastAsia"/>
        </w:rPr>
        <w:t>期待的用户是谁，准备给谁看</w:t>
      </w:r>
    </w:p>
    <w:p w14:paraId="2C72637F" w14:textId="77777777" w:rsidR="00954907" w:rsidRDefault="00954907" w:rsidP="00954907">
      <w:r>
        <w:rPr>
          <w:rFonts w:hint="eastAsia"/>
        </w:rPr>
        <w:t>证明“书社”意义（调查，记录）总结（例如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人会去使用，找特例调研）</w:t>
      </w:r>
    </w:p>
    <w:p w14:paraId="3B5FBA1B" w14:textId="77777777" w:rsidR="00954907" w:rsidRDefault="00954907" w:rsidP="00954907">
      <w:r>
        <w:rPr>
          <w:rFonts w:hint="eastAsia"/>
        </w:rPr>
        <w:t>PPT</w:t>
      </w:r>
      <w:r>
        <w:rPr>
          <w:rFonts w:hint="eastAsia"/>
        </w:rPr>
        <w:t>程序与文件需要明确，</w:t>
      </w:r>
    </w:p>
    <w:p w14:paraId="627375C6" w14:textId="77777777" w:rsidR="00954907" w:rsidRDefault="00954907" w:rsidP="00954907">
      <w:r>
        <w:rPr>
          <w:rFonts w:hint="eastAsia"/>
        </w:rPr>
        <w:t>网站应能直接观看而不是下载观看。（使用豆瓣书评来举例）</w:t>
      </w:r>
    </w:p>
    <w:p w14:paraId="027A1037" w14:textId="77777777" w:rsidR="00954907" w:rsidRDefault="00954907" w:rsidP="00954907"/>
    <w:p w14:paraId="1FCCB4F2" w14:textId="77777777" w:rsidR="00954907" w:rsidRDefault="00954907" w:rsidP="00954907">
      <w:r>
        <w:rPr>
          <w:rFonts w:hint="eastAsia"/>
        </w:rPr>
        <w:t>对用户和书籍进行分类（标签）</w:t>
      </w:r>
    </w:p>
    <w:p w14:paraId="0B466CC7" w14:textId="77777777" w:rsidR="00954907" w:rsidRDefault="00954907" w:rsidP="00954907">
      <w:r>
        <w:rPr>
          <w:rFonts w:hint="eastAsia"/>
        </w:rPr>
        <w:t>对评论排序，可回复和再回复。</w:t>
      </w:r>
    </w:p>
    <w:p w14:paraId="27C7D600" w14:textId="77777777" w:rsidR="00954907" w:rsidRDefault="00954907" w:rsidP="00954907">
      <w:r>
        <w:rPr>
          <w:rFonts w:hint="eastAsia"/>
        </w:rPr>
        <w:t>启动阶段工作没写完整。（搭建环境，确定组员，选题，模板，</w:t>
      </w:r>
    </w:p>
    <w:p w14:paraId="38699152" w14:textId="77777777" w:rsidR="00954907" w:rsidRDefault="00954907" w:rsidP="00954907">
      <w:r>
        <w:rPr>
          <w:rFonts w:hint="eastAsia"/>
        </w:rPr>
        <w:t>设计</w:t>
      </w:r>
      <w:r>
        <w:rPr>
          <w:rFonts w:hint="eastAsia"/>
        </w:rPr>
        <w:t>logo</w:t>
      </w:r>
      <w:r>
        <w:rPr>
          <w:rFonts w:hint="eastAsia"/>
        </w:rPr>
        <w:t>，计划，开会，讨论）</w:t>
      </w:r>
    </w:p>
    <w:p w14:paraId="44F8D007" w14:textId="77777777" w:rsidR="00954907" w:rsidRDefault="00954907" w:rsidP="00954907">
      <w:r>
        <w:rPr>
          <w:rFonts w:hint="eastAsia"/>
        </w:rPr>
        <w:t>需要学习的技能的时间估算。</w:t>
      </w:r>
    </w:p>
    <w:p w14:paraId="18518333" w14:textId="77777777" w:rsidR="00954907" w:rsidRDefault="00954907" w:rsidP="00954907">
      <w:r>
        <w:rPr>
          <w:rFonts w:hint="eastAsia"/>
        </w:rPr>
        <w:t>参考资料格式</w:t>
      </w:r>
    </w:p>
    <w:p w14:paraId="0A22E92A" w14:textId="77777777" w:rsidR="00954907" w:rsidRPr="00BD4561" w:rsidRDefault="00954907" w:rsidP="00954907">
      <w:r>
        <w:rPr>
          <w:rFonts w:hint="eastAsia"/>
        </w:rPr>
        <w:t>人员工作及打分，分配不合理</w:t>
      </w:r>
    </w:p>
    <w:p w14:paraId="2AC78E8D" w14:textId="77777777" w:rsidR="00954907" w:rsidRPr="00954907" w:rsidRDefault="00954907">
      <w:pPr>
        <w:rPr>
          <w:rFonts w:hint="eastAsia"/>
        </w:rPr>
      </w:pPr>
    </w:p>
    <w:p w14:paraId="4E41A9F2" w14:textId="77777777" w:rsidR="0083655B" w:rsidRDefault="0083655B"/>
    <w:p w14:paraId="607A819C" w14:textId="217CECF8" w:rsidR="00BD18E8" w:rsidRPr="00954907" w:rsidRDefault="00BD18E8">
      <w:pPr>
        <w:rPr>
          <w:b/>
        </w:rPr>
      </w:pPr>
      <w:r w:rsidRPr="00954907">
        <w:rPr>
          <w:rFonts w:hint="eastAsia"/>
          <w:b/>
        </w:rPr>
        <w:t>因此我们对每个人的工作进行了分工。具体如下：</w:t>
      </w:r>
    </w:p>
    <w:p w14:paraId="14322928" w14:textId="476A2C4A" w:rsidR="00BD18E8" w:rsidRDefault="00BD18E8">
      <w:r>
        <w:rPr>
          <w:rFonts w:hint="eastAsia"/>
        </w:rPr>
        <w:t>陈杰：按照书本内容修改图表</w:t>
      </w:r>
    </w:p>
    <w:p w14:paraId="4F31F56A" w14:textId="2A26BABC" w:rsidR="00BD18E8" w:rsidRDefault="00BD18E8">
      <w:r>
        <w:rPr>
          <w:rFonts w:hint="eastAsia"/>
        </w:rPr>
        <w:t>编写会议记录</w:t>
      </w:r>
    </w:p>
    <w:p w14:paraId="2AD6978A" w14:textId="1995DD53" w:rsidR="00BD18E8" w:rsidRDefault="00BD18E8">
      <w:r>
        <w:rPr>
          <w:rFonts w:hint="eastAsia"/>
        </w:rPr>
        <w:t>用户调查记录</w:t>
      </w:r>
    </w:p>
    <w:p w14:paraId="25586A28" w14:textId="4BED526D" w:rsidR="00BD18E8" w:rsidRDefault="00BD18E8"/>
    <w:p w14:paraId="6A800DE4" w14:textId="39CF3CC9" w:rsidR="00BD18E8" w:rsidRDefault="00BD18E8">
      <w:r>
        <w:rPr>
          <w:rFonts w:hint="eastAsia"/>
        </w:rPr>
        <w:t>陈传岭：项目计划（</w:t>
      </w:r>
      <w:r>
        <w:rPr>
          <w:rFonts w:hint="eastAsia"/>
        </w:rPr>
        <w:t>ISO</w:t>
      </w:r>
      <w:r>
        <w:rPr>
          <w:rFonts w:hint="eastAsia"/>
        </w:rPr>
        <w:t>标准）</w:t>
      </w:r>
    </w:p>
    <w:p w14:paraId="5E5BBA5E" w14:textId="1EFED04E" w:rsidR="00BD18E8" w:rsidRDefault="00BD18E8">
      <w:r>
        <w:rPr>
          <w:rFonts w:hint="eastAsia"/>
        </w:rPr>
        <w:t>PPT</w:t>
      </w:r>
      <w:r>
        <w:rPr>
          <w:rFonts w:hint="eastAsia"/>
        </w:rPr>
        <w:t>目录修改</w:t>
      </w:r>
    </w:p>
    <w:p w14:paraId="308A0E30" w14:textId="4CB7C609" w:rsidR="00BD18E8" w:rsidRDefault="00BD18E8">
      <w:r>
        <w:rPr>
          <w:rFonts w:hint="eastAsia"/>
        </w:rPr>
        <w:t>参考资料修改</w:t>
      </w:r>
    </w:p>
    <w:p w14:paraId="41352D66" w14:textId="301B6BA3" w:rsidR="00BD18E8" w:rsidRDefault="00BD18E8"/>
    <w:p w14:paraId="26FD0DEE" w14:textId="06BB1D52" w:rsidR="00BD18E8" w:rsidRDefault="00BD18E8">
      <w:r>
        <w:rPr>
          <w:rFonts w:hint="eastAsia"/>
        </w:rPr>
        <w:t>周泽鑫：用户功能细化</w:t>
      </w:r>
    </w:p>
    <w:p w14:paraId="71513C99" w14:textId="4816532C" w:rsidR="00BD18E8" w:rsidRDefault="00BD18E8">
      <w:r>
        <w:rPr>
          <w:rFonts w:hint="eastAsia"/>
        </w:rPr>
        <w:t>技术可行性分析（软件，语言）</w:t>
      </w:r>
    </w:p>
    <w:p w14:paraId="49BBFDF7" w14:textId="77777777" w:rsidR="00BD18E8" w:rsidRDefault="00BD18E8"/>
    <w:p w14:paraId="078A466C" w14:textId="366BCBE9" w:rsidR="00BA4300" w:rsidRPr="00BD18E8" w:rsidRDefault="00BD18E8">
      <w:r w:rsidRPr="00BD18E8">
        <w:rPr>
          <w:noProof/>
        </w:rPr>
        <w:lastRenderedPageBreak/>
        <w:drawing>
          <wp:inline distT="0" distB="0" distL="0" distR="0" wp14:anchorId="44355088" wp14:editId="4A6C43A4">
            <wp:extent cx="5274310" cy="3956050"/>
            <wp:effectExtent l="0" t="0" r="2540" b="6350"/>
            <wp:docPr id="1" name="图片 1" descr="C:\Users\Admin\AppData\Local\Temp\WeChat Files\1aa17aa934af014f5eb707200c6f5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1aa17aa934af014f5eb707200c6f5c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300" w:rsidRPr="00BD1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F4A08" w14:textId="77777777" w:rsidR="00F772E5" w:rsidRDefault="00F772E5" w:rsidP="00954907">
      <w:r>
        <w:separator/>
      </w:r>
    </w:p>
  </w:endnote>
  <w:endnote w:type="continuationSeparator" w:id="0">
    <w:p w14:paraId="7A6CB353" w14:textId="77777777" w:rsidR="00F772E5" w:rsidRDefault="00F772E5" w:rsidP="00954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64739" w14:textId="77777777" w:rsidR="00F772E5" w:rsidRDefault="00F772E5" w:rsidP="00954907">
      <w:r>
        <w:separator/>
      </w:r>
    </w:p>
  </w:footnote>
  <w:footnote w:type="continuationSeparator" w:id="0">
    <w:p w14:paraId="3A80DC51" w14:textId="77777777" w:rsidR="00F772E5" w:rsidRDefault="00F772E5" w:rsidP="009549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7A14"/>
    <w:rsid w:val="0083655B"/>
    <w:rsid w:val="00954907"/>
    <w:rsid w:val="00BA4300"/>
    <w:rsid w:val="00BB7A14"/>
    <w:rsid w:val="00BD18E8"/>
    <w:rsid w:val="00F7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1210F"/>
  <w15:chartTrackingRefBased/>
  <w15:docId w15:val="{52BE2E06-9755-40CC-94CE-1153957D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18E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D18E8"/>
    <w:rPr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BD18E8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BD18E8"/>
  </w:style>
  <w:style w:type="paragraph" w:styleId="a7">
    <w:name w:val="header"/>
    <w:basedOn w:val="a"/>
    <w:link w:val="a8"/>
    <w:uiPriority w:val="99"/>
    <w:unhideWhenUsed/>
    <w:rsid w:val="00954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5490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54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549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陈</dc:creator>
  <cp:keywords/>
  <dc:description/>
  <cp:lastModifiedBy>杰 陈</cp:lastModifiedBy>
  <cp:revision>4</cp:revision>
  <dcterms:created xsi:type="dcterms:W3CDTF">2019-03-19T08:58:00Z</dcterms:created>
  <dcterms:modified xsi:type="dcterms:W3CDTF">2019-03-19T09:21:00Z</dcterms:modified>
</cp:coreProperties>
</file>