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2B17F" w14:textId="77777777" w:rsidR="0057105A" w:rsidRDefault="0057105A" w:rsidP="005710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57105A" w14:paraId="26911AA7" w14:textId="77777777" w:rsidTr="0057105A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5198" w14:textId="77777777" w:rsidR="0057105A" w:rsidRDefault="005710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会议名</w:t>
            </w:r>
            <w:r>
              <w:rPr>
                <w:rFonts w:hint="eastAsia"/>
                <w:b/>
                <w:sz w:val="28"/>
                <w:szCs w:val="28"/>
              </w:rPr>
              <w:t>称</w:t>
            </w:r>
          </w:p>
        </w:tc>
        <w:tc>
          <w:tcPr>
            <w:tcW w:w="6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02BE" w14:textId="77777777" w:rsidR="0057105A" w:rsidRDefault="0057105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G17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小组周例会议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8"/>
                <w:szCs w:val="28"/>
              </w:rPr>
              <w:t>纪</w:t>
            </w:r>
            <w:r>
              <w:rPr>
                <w:rFonts w:hint="eastAsia"/>
                <w:b/>
                <w:sz w:val="28"/>
                <w:szCs w:val="28"/>
              </w:rPr>
              <w:t>要</w:t>
            </w:r>
          </w:p>
        </w:tc>
      </w:tr>
      <w:tr w:rsidR="0057105A" w14:paraId="026E17C3" w14:textId="77777777" w:rsidTr="0057105A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343D" w14:textId="77777777" w:rsidR="0057105A" w:rsidRDefault="0057105A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8CB25" w14:textId="77777777" w:rsidR="0057105A" w:rsidRDefault="0057105A">
            <w:pPr>
              <w:jc w:val="center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proofErr w:type="gram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6331E" w14:textId="77777777" w:rsidR="0057105A" w:rsidRDefault="0057105A">
            <w:pPr>
              <w:jc w:val="center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D63A" w14:textId="77777777" w:rsidR="0057105A" w:rsidRDefault="0057105A">
            <w:pPr>
              <w:jc w:val="center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明德1-526寝室</w:t>
            </w:r>
          </w:p>
        </w:tc>
      </w:tr>
      <w:tr w:rsidR="0057105A" w14:paraId="43F55378" w14:textId="77777777" w:rsidTr="0057105A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23928" w14:textId="77777777" w:rsidR="0057105A" w:rsidRDefault="0057105A">
            <w:pPr>
              <w:jc w:val="center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78F8B" w14:textId="7B8830F9" w:rsidR="0057105A" w:rsidRDefault="0057105A">
            <w:pPr>
              <w:jc w:val="center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2019/5/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14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756E" w14:textId="77777777" w:rsidR="0057105A" w:rsidRDefault="0057105A">
            <w:pPr>
              <w:jc w:val="center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DB4" w14:textId="77777777" w:rsidR="0057105A" w:rsidRDefault="0057105A">
            <w:pPr>
              <w:jc w:val="center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下午1:30-2:15</w:t>
            </w:r>
          </w:p>
        </w:tc>
      </w:tr>
      <w:tr w:rsidR="0057105A" w14:paraId="6FAEA1AD" w14:textId="77777777" w:rsidTr="0057105A">
        <w:trPr>
          <w:trHeight w:val="592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FB76" w14:textId="77777777" w:rsidR="0057105A" w:rsidRDefault="0057105A">
            <w:pPr>
              <w:jc w:val="left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陈传岭，陈杰，周泽鑫，共3人。</w:t>
            </w:r>
          </w:p>
        </w:tc>
      </w:tr>
      <w:tr w:rsidR="0057105A" w14:paraId="21C46334" w14:textId="77777777" w:rsidTr="0057105A"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5273" w14:textId="77777777" w:rsidR="0057105A" w:rsidRDefault="0057105A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项目会议纪要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77D0CF21" w14:textId="77777777" w:rsidR="0057105A" w:rsidRDefault="0057105A">
            <w:pPr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关于上一次会议纪要中应对的问题的解决情况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20A71E86" w14:textId="75F72182" w:rsidR="0057105A" w:rsidRDefault="0057105A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布置的任务基本完成。但界面原型还需修改和完善，</w:t>
            </w:r>
            <w:r w:rsidR="00474022">
              <w:rPr>
                <w:rFonts w:ascii="华文仿宋" w:eastAsia="华文仿宋" w:hAnsi="华文仿宋" w:hint="eastAsia"/>
                <w:sz w:val="28"/>
                <w:szCs w:val="28"/>
              </w:rPr>
              <w:t>ppt还需少量修改，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每个模块编写专业化伪代码</w:t>
            </w:r>
            <w:r w:rsidR="00474022">
              <w:rPr>
                <w:rFonts w:ascii="华文仿宋" w:eastAsia="华文仿宋" w:hAnsi="华文仿宋" w:hint="eastAsia"/>
                <w:sz w:val="28"/>
                <w:szCs w:val="28"/>
              </w:rPr>
              <w:t>基本完成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。</w:t>
            </w:r>
          </w:p>
          <w:p w14:paraId="3D9FDCD2" w14:textId="1857B381" w:rsidR="0057105A" w:rsidRPr="00D1684A" w:rsidRDefault="0057105A" w:rsidP="00D1684A">
            <w:pPr>
              <w:tabs>
                <w:tab w:val="left" w:pos="3540"/>
              </w:tabs>
              <w:jc w:val="left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陈传岭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38E72F4B" w14:textId="2169DDB3" w:rsidR="0057105A" w:rsidRDefault="0057105A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项目计划更新</w:t>
            </w:r>
          </w:p>
          <w:p w14:paraId="716BCB6E" w14:textId="1A8398E0" w:rsidR="0057105A" w:rsidRDefault="00474022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管理员模块代码</w:t>
            </w:r>
          </w:p>
          <w:p w14:paraId="4F683219" w14:textId="77777777" w:rsidR="0057105A" w:rsidRDefault="0057105A">
            <w:pPr>
              <w:jc w:val="left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14:paraId="796CB5D1" w14:textId="5D622309" w:rsidR="0057105A" w:rsidRDefault="0057105A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原型界面</w:t>
            </w:r>
            <w:bookmarkStart w:id="0" w:name="_GoBack"/>
            <w:bookmarkEnd w:id="0"/>
          </w:p>
          <w:p w14:paraId="5A881ED1" w14:textId="274872D3" w:rsidR="0057105A" w:rsidRDefault="00474022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个人模块</w:t>
            </w:r>
            <w:r w:rsidR="0057105A">
              <w:rPr>
                <w:rFonts w:ascii="华文仿宋" w:eastAsia="华文仿宋" w:hAnsi="华文仿宋" w:hint="eastAsia"/>
                <w:sz w:val="28"/>
                <w:szCs w:val="28"/>
              </w:rPr>
              <w:t>代码</w:t>
            </w:r>
          </w:p>
          <w:p w14:paraId="7E555598" w14:textId="412480C5" w:rsidR="0057105A" w:rsidRDefault="0057105A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陈杰</w:t>
            </w:r>
            <w:proofErr w:type="spellEnd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14:paraId="2AC1ACC5" w14:textId="0E92A1FC" w:rsidR="0057105A" w:rsidRDefault="0057105A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8.1+8.2软件维护ppt</w:t>
            </w:r>
            <w:r w:rsidR="005B4334">
              <w:rPr>
                <w:rFonts w:ascii="华文仿宋" w:eastAsia="华文仿宋" w:hAnsi="华文仿宋" w:hint="eastAsia"/>
                <w:sz w:val="28"/>
                <w:szCs w:val="28"/>
              </w:rPr>
              <w:t>修改完善</w:t>
            </w:r>
          </w:p>
          <w:p w14:paraId="630DC17A" w14:textId="5A228A19" w:rsidR="0057105A" w:rsidRDefault="00474022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书籍作者代码</w:t>
            </w:r>
          </w:p>
        </w:tc>
      </w:tr>
      <w:tr w:rsidR="0057105A" w14:paraId="1D6E3FF6" w14:textId="77777777" w:rsidTr="0057105A">
        <w:tc>
          <w:tcPr>
            <w:tcW w:w="2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7B5D" w14:textId="77777777" w:rsidR="0057105A" w:rsidRDefault="0057105A">
            <w:pPr>
              <w:jc w:val="center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  <w:proofErr w:type="spellEnd"/>
          </w:p>
        </w:tc>
        <w:tc>
          <w:tcPr>
            <w:tcW w:w="2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5E79" w14:textId="77777777" w:rsidR="0057105A" w:rsidRDefault="0057105A">
            <w:pPr>
              <w:jc w:val="center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30EE" w14:textId="77777777" w:rsidR="0057105A" w:rsidRDefault="0057105A">
            <w:pPr>
              <w:jc w:val="center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  <w:proofErr w:type="spellEnd"/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A06A8" w14:textId="77777777" w:rsidR="0057105A" w:rsidRDefault="0057105A">
            <w:pPr>
              <w:jc w:val="center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14:paraId="29988D9F" w14:textId="77777777" w:rsidR="0057105A" w:rsidRDefault="0057105A" w:rsidP="0057105A">
      <w:pPr>
        <w:jc w:val="center"/>
        <w:rPr>
          <w:rFonts w:hint="eastAsia"/>
          <w:b/>
          <w:sz w:val="44"/>
          <w:szCs w:val="44"/>
        </w:rPr>
      </w:pPr>
    </w:p>
    <w:p w14:paraId="239365C0" w14:textId="77777777" w:rsidR="00A31EAF" w:rsidRDefault="00A31EAF"/>
    <w:sectPr w:rsidR="00A31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0D"/>
    <w:rsid w:val="00474022"/>
    <w:rsid w:val="0057105A"/>
    <w:rsid w:val="005B4334"/>
    <w:rsid w:val="00A31EAF"/>
    <w:rsid w:val="00B2400D"/>
    <w:rsid w:val="00BA2273"/>
    <w:rsid w:val="00D1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DCAA7"/>
  <w15:chartTrackingRefBased/>
  <w15:docId w15:val="{DEBAD19E-7C18-46DC-8495-F40A06AF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0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0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泽鑫</dc:creator>
  <cp:keywords/>
  <dc:description/>
  <cp:lastModifiedBy>周 泽鑫</cp:lastModifiedBy>
  <cp:revision>5</cp:revision>
  <dcterms:created xsi:type="dcterms:W3CDTF">2019-05-14T05:32:00Z</dcterms:created>
  <dcterms:modified xsi:type="dcterms:W3CDTF">2019-05-14T06:11:00Z</dcterms:modified>
</cp:coreProperties>
</file>