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6AD5" w14:textId="77777777" w:rsidR="00E36DE9" w:rsidRDefault="00E36DE9" w:rsidP="00E36DE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G17小组关于“书社”项目会议</w:t>
      </w:r>
    </w:p>
    <w:tbl>
      <w:tblPr>
        <w:tblStyle w:val="a7"/>
        <w:tblW w:w="8359" w:type="dxa"/>
        <w:tblInd w:w="0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E36DE9" w14:paraId="101DDF03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3B75" w14:textId="77777777" w:rsidR="00E36DE9" w:rsidRDefault="00E36DE9" w:rsidP="00A05F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会议名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B552" w14:textId="77777777" w:rsidR="00E36DE9" w:rsidRDefault="00E36DE9" w:rsidP="00A05F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G17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小组周例会议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纪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</w:p>
        </w:tc>
      </w:tr>
      <w:tr w:rsidR="00E36DE9" w14:paraId="4D6A1FF1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2FDC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E67B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FB8B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A48A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明德1-526寝室</w:t>
            </w:r>
          </w:p>
        </w:tc>
      </w:tr>
      <w:tr w:rsidR="00E36DE9" w14:paraId="0B19645A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4A45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4496" w14:textId="1F047CAB" w:rsidR="00E36DE9" w:rsidRDefault="00E36DE9" w:rsidP="00A05FA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2019/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6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FC1F63">
              <w:rPr>
                <w:rFonts w:ascii="华文仿宋" w:eastAsia="华文仿宋" w:hAnsi="华文仿宋"/>
                <w:sz w:val="28"/>
                <w:szCs w:val="28"/>
              </w:rPr>
              <w:t>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EA5D" w14:textId="77777777" w:rsidR="00E36DE9" w:rsidRDefault="00E36DE9" w:rsidP="00A05FA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AA48" w14:textId="053B110B" w:rsidR="00E36DE9" w:rsidRDefault="00E36DE9" w:rsidP="00A05FA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下午1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5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:30-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16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4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5</w:t>
            </w:r>
          </w:p>
        </w:tc>
      </w:tr>
      <w:tr w:rsidR="00E36DE9" w14:paraId="6746CB7E" w14:textId="77777777" w:rsidTr="00A05FA7">
        <w:trPr>
          <w:trHeight w:val="592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7C27" w14:textId="77777777" w:rsidR="00E36DE9" w:rsidRDefault="00E36DE9" w:rsidP="00A05FA7">
            <w:pPr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E36DE9" w14:paraId="413F33DB" w14:textId="77777777" w:rsidTr="00A05FA7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8D1F" w14:textId="77777777" w:rsidR="00E36DE9" w:rsidRDefault="00E36DE9" w:rsidP="00A05FA7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项目会议纪要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7DA7AAC3" w14:textId="77777777" w:rsidR="00E36DE9" w:rsidRDefault="00E36DE9" w:rsidP="00A05FA7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3D956B81" w14:textId="77777777" w:rsidR="00FC1F63" w:rsidRDefault="00FC1F63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 w:rsidRPr="00E36DE9"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ppt修改</w:t>
            </w: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，代码规范化修改，ER图修改，</w:t>
            </w:r>
            <w:proofErr w:type="gram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甘特图修改</w:t>
            </w:r>
            <w:proofErr w:type="gram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添加到ppt，</w:t>
            </w:r>
            <w:proofErr w:type="spell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hipo</w:t>
            </w:r>
            <w:proofErr w:type="spell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图，流程图修改添加到ppt，程序清单，代码格式修改，</w:t>
            </w:r>
            <w:proofErr w:type="spell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更新，添加</w:t>
            </w:r>
            <w:proofErr w:type="gram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总小组</w:t>
            </w:r>
            <w:proofErr w:type="gram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分工及评价。</w:t>
            </w:r>
          </w:p>
          <w:p w14:paraId="01DFAAC1" w14:textId="22E4B12B" w:rsidR="00E36DE9" w:rsidRDefault="00E36DE9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组长及组员主要任务：</w:t>
            </w:r>
            <w:r w:rsidR="00FC1F63" w:rsidRPr="00E36DE9">
              <w:rPr>
                <w:rFonts w:ascii="华文仿宋" w:eastAsia="华文仿宋" w:hAnsi="华文仿宋"/>
                <w:bCs/>
                <w:sz w:val="28"/>
                <w:szCs w:val="28"/>
              </w:rPr>
              <w:t xml:space="preserve"> </w:t>
            </w:r>
          </w:p>
          <w:p w14:paraId="3A6D8ECC" w14:textId="7FDCA571" w:rsidR="00FC1F63" w:rsidRPr="00E36DE9" w:rsidRDefault="00FC1F63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文档标准化，版本历史（时间），版本编号修改（标准化），</w:t>
            </w:r>
            <w:proofErr w:type="gram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白盒测试</w:t>
            </w:r>
            <w:proofErr w:type="gram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，</w:t>
            </w:r>
            <w:r w:rsidR="005D6322"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代码清单修改，单元，集成，系统测试完善，代码规范完善。</w:t>
            </w:r>
            <w:r w:rsidR="007B2D80"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走查</w:t>
            </w:r>
            <w:bookmarkStart w:id="0" w:name="_GoBack"/>
            <w:bookmarkEnd w:id="0"/>
          </w:p>
          <w:p w14:paraId="15BE5240" w14:textId="77777777" w:rsidR="00E36DE9" w:rsidRPr="00066F72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066F72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任务分配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：</w:t>
            </w:r>
          </w:p>
          <w:p w14:paraId="41660EBB" w14:textId="32834444" w:rsidR="00E36DE9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陈传岭：</w:t>
            </w:r>
          </w:p>
          <w:p w14:paraId="70DEB027" w14:textId="41D6BF84" w:rsidR="005D6322" w:rsidRDefault="005D6322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代码规范完善</w:t>
            </w:r>
          </w:p>
          <w:p w14:paraId="667E0C22" w14:textId="11BC319F" w:rsidR="007B2D80" w:rsidRDefault="007B2D80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走查</w:t>
            </w:r>
          </w:p>
          <w:p w14:paraId="7BC8586E" w14:textId="4FF57297" w:rsidR="006913D1" w:rsidRDefault="006913D1" w:rsidP="00A05FA7">
            <w:pPr>
              <w:jc w:val="left"/>
              <w:rPr>
                <w:rFonts w:ascii="华文仿宋" w:eastAsia="华文仿宋" w:hAnsi="华文仿宋" w:hint="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代码清单修改</w:t>
            </w:r>
          </w:p>
          <w:p w14:paraId="22D1E304" w14:textId="22F89499" w:rsidR="00E36DE9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周泽鑫：</w:t>
            </w:r>
          </w:p>
          <w:p w14:paraId="35696C2D" w14:textId="363A52BE" w:rsidR="005D6322" w:rsidRDefault="005D6322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系统测试完善</w:t>
            </w:r>
          </w:p>
          <w:p w14:paraId="7685252D" w14:textId="6CF02D99" w:rsidR="00BB5920" w:rsidRDefault="00BB5920" w:rsidP="00A05FA7">
            <w:pPr>
              <w:jc w:val="left"/>
              <w:rPr>
                <w:rFonts w:ascii="华文仿宋" w:eastAsia="华文仿宋" w:hAnsi="华文仿宋" w:hint="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版本历史（时间），版本编号修改（标准化）</w:t>
            </w:r>
          </w:p>
          <w:p w14:paraId="13FF4CFC" w14:textId="6A99416F" w:rsidR="00E36DE9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lastRenderedPageBreak/>
              <w:t>陈杰：</w:t>
            </w:r>
          </w:p>
          <w:p w14:paraId="04052C0C" w14:textId="77777777" w:rsidR="00E36DE9" w:rsidRDefault="005D6322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单元，集成</w:t>
            </w:r>
            <w:r w:rsidR="00BB5920"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测试完善</w:t>
            </w:r>
          </w:p>
          <w:p w14:paraId="5E536B10" w14:textId="55778041" w:rsidR="00BB5920" w:rsidRDefault="00BB5920" w:rsidP="00A05FA7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proofErr w:type="gram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白盒测试</w:t>
            </w:r>
            <w:proofErr w:type="gramEnd"/>
          </w:p>
        </w:tc>
      </w:tr>
      <w:tr w:rsidR="00E36DE9" w14:paraId="64DBF022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39BE" w14:textId="77777777" w:rsidR="00E36DE9" w:rsidRDefault="00E36DE9" w:rsidP="00A05FA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记录人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F80E" w14:textId="77777777" w:rsidR="00E36DE9" w:rsidRDefault="00E36DE9" w:rsidP="00A05FA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F63F" w14:textId="77777777" w:rsidR="00E36DE9" w:rsidRDefault="00E36DE9" w:rsidP="00A05FA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9B76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14:paraId="64982257" w14:textId="77777777" w:rsidR="00E36DE9" w:rsidRDefault="00E36DE9" w:rsidP="00E36DE9"/>
    <w:p w14:paraId="3B6A4337" w14:textId="77777777" w:rsidR="00E36DE9" w:rsidRDefault="00E36DE9" w:rsidP="00E36DE9"/>
    <w:p w14:paraId="76A16620" w14:textId="77777777" w:rsidR="00E36DE9" w:rsidRDefault="00E36DE9" w:rsidP="00E36DE9"/>
    <w:p w14:paraId="71EDA38A" w14:textId="77777777" w:rsidR="00A31EAF" w:rsidRDefault="00A31EAF"/>
    <w:sectPr w:rsidR="00A3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EE1C6" w14:textId="77777777" w:rsidR="00503317" w:rsidRDefault="00503317" w:rsidP="00E36DE9">
      <w:r>
        <w:separator/>
      </w:r>
    </w:p>
  </w:endnote>
  <w:endnote w:type="continuationSeparator" w:id="0">
    <w:p w14:paraId="7D3760B3" w14:textId="77777777" w:rsidR="00503317" w:rsidRDefault="00503317" w:rsidP="00E3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FBC6" w14:textId="77777777" w:rsidR="00503317" w:rsidRDefault="00503317" w:rsidP="00E36DE9">
      <w:r>
        <w:separator/>
      </w:r>
    </w:p>
  </w:footnote>
  <w:footnote w:type="continuationSeparator" w:id="0">
    <w:p w14:paraId="2CF102CC" w14:textId="77777777" w:rsidR="00503317" w:rsidRDefault="00503317" w:rsidP="00E36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4B"/>
    <w:rsid w:val="00321181"/>
    <w:rsid w:val="004F2F14"/>
    <w:rsid w:val="00503317"/>
    <w:rsid w:val="005D6322"/>
    <w:rsid w:val="006913D1"/>
    <w:rsid w:val="007B2D80"/>
    <w:rsid w:val="00A31EAF"/>
    <w:rsid w:val="00A7774B"/>
    <w:rsid w:val="00BB5920"/>
    <w:rsid w:val="00E36DE9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7CEF7"/>
  <w15:chartTrackingRefBased/>
  <w15:docId w15:val="{CAC78CC4-B5AC-41E6-A365-A5654116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DE9"/>
    <w:rPr>
      <w:sz w:val="18"/>
      <w:szCs w:val="18"/>
    </w:rPr>
  </w:style>
  <w:style w:type="table" w:styleId="a7">
    <w:name w:val="Table Grid"/>
    <w:basedOn w:val="a1"/>
    <w:uiPriority w:val="59"/>
    <w:rsid w:val="00E36DE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泽鑫</dc:creator>
  <cp:keywords/>
  <dc:description/>
  <cp:lastModifiedBy>周 泽鑫</cp:lastModifiedBy>
  <cp:revision>6</cp:revision>
  <dcterms:created xsi:type="dcterms:W3CDTF">2019-06-17T08:44:00Z</dcterms:created>
  <dcterms:modified xsi:type="dcterms:W3CDTF">2019-06-18T05:40:00Z</dcterms:modified>
</cp:coreProperties>
</file>