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EB90" w14:textId="35171EDB" w:rsidR="00563232" w:rsidRDefault="005B2042" w:rsidP="005B2042">
      <w:pPr>
        <w:pStyle w:val="1"/>
        <w:numPr>
          <w:ilvl w:val="0"/>
          <w:numId w:val="1"/>
        </w:numPr>
      </w:pPr>
      <w:r>
        <w:rPr>
          <w:rFonts w:hint="eastAsia"/>
        </w:rPr>
        <w:t>程序设计语言</w:t>
      </w:r>
    </w:p>
    <w:p w14:paraId="6D8F7F64" w14:textId="744F69FE" w:rsidR="005B2042" w:rsidRDefault="005B2042" w:rsidP="005B2042">
      <w:pPr>
        <w:rPr>
          <w:sz w:val="24"/>
          <w:szCs w:val="24"/>
        </w:rPr>
      </w:pPr>
      <w:r w:rsidRPr="005B2042">
        <w:rPr>
          <w:rFonts w:hint="eastAsia"/>
          <w:sz w:val="24"/>
          <w:szCs w:val="24"/>
        </w:rPr>
        <w:t>php</w:t>
      </w:r>
    </w:p>
    <w:p w14:paraId="25A21EC6" w14:textId="6E318ADC" w:rsidR="005B2042" w:rsidRDefault="005B2042" w:rsidP="005B2042">
      <w:pPr>
        <w:pStyle w:val="1"/>
        <w:numPr>
          <w:ilvl w:val="0"/>
          <w:numId w:val="1"/>
        </w:numPr>
      </w:pPr>
      <w:r>
        <w:rPr>
          <w:rFonts w:hint="eastAsia"/>
        </w:rPr>
        <w:t>编码风格</w:t>
      </w:r>
    </w:p>
    <w:p w14:paraId="202EA96C" w14:textId="1C13E8A7" w:rsidR="005B2042" w:rsidRDefault="005B2042" w:rsidP="005B2042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程序内部的文档</w:t>
      </w:r>
    </w:p>
    <w:p w14:paraId="42D1170D" w14:textId="1997AA54" w:rsidR="005B2042" w:rsidRDefault="005B2042" w:rsidP="005B2042">
      <w:r>
        <w:rPr>
          <w:rFonts w:hint="eastAsia"/>
        </w:rPr>
        <w:t>选取含义鲜明的名字</w:t>
      </w:r>
    </w:p>
    <w:p w14:paraId="6A6E1834" w14:textId="2A45F8B5" w:rsidR="005B2042" w:rsidRDefault="005B2042" w:rsidP="005B2042">
      <w:r>
        <w:rPr>
          <w:rFonts w:hint="eastAsia"/>
        </w:rPr>
        <w:t>每个模块处有注解，简要描述模块的功能，主要算法。</w:t>
      </w:r>
    </w:p>
    <w:p w14:paraId="5962F2CC" w14:textId="7B144A6E" w:rsidR="005B2042" w:rsidRDefault="005B2042" w:rsidP="005B204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数据说明</w:t>
      </w:r>
    </w:p>
    <w:p w14:paraId="547857B8" w14:textId="7740ADF6" w:rsidR="005B2042" w:rsidRDefault="005B2042" w:rsidP="005B2042">
      <w:r>
        <w:rPr>
          <w:rFonts w:hint="eastAsia"/>
        </w:rPr>
        <w:t>次序标准化，按照数据类型确定说明的次序</w:t>
      </w:r>
    </w:p>
    <w:p w14:paraId="075EBAFE" w14:textId="70984153" w:rsidR="005B2042" w:rsidRDefault="005B2042" w:rsidP="005B2042">
      <w:r>
        <w:rPr>
          <w:rFonts w:hint="eastAsia"/>
        </w:rPr>
        <w:t>当多个变量名在一个语句中时，按字母顺序排列</w:t>
      </w:r>
    </w:p>
    <w:p w14:paraId="1C0F0E08" w14:textId="6C270785" w:rsidR="005B2042" w:rsidRDefault="005B2042" w:rsidP="005B2042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语句构造</w:t>
      </w:r>
    </w:p>
    <w:p w14:paraId="30586F2E" w14:textId="0D2C3EA4" w:rsidR="005B2042" w:rsidRDefault="005B2042" w:rsidP="005B2042">
      <w:r>
        <w:rPr>
          <w:rFonts w:hint="eastAsia"/>
        </w:rPr>
        <w:t>语句简单直接</w:t>
      </w:r>
    </w:p>
    <w:p w14:paraId="756BC75B" w14:textId="2E8029F8" w:rsidR="005B2042" w:rsidRDefault="005B2042" w:rsidP="005B2042">
      <w:r>
        <w:rPr>
          <w:rFonts w:hint="eastAsia"/>
        </w:rPr>
        <w:t>每行只写一个语句</w:t>
      </w:r>
    </w:p>
    <w:p w14:paraId="05D6E2A5" w14:textId="7070CA7B" w:rsidR="005B2042" w:rsidRDefault="005B2042" w:rsidP="005B2042">
      <w:r>
        <w:rPr>
          <w:rFonts w:hint="eastAsia"/>
        </w:rPr>
        <w:t>避免复杂的条件测试</w:t>
      </w:r>
    </w:p>
    <w:p w14:paraId="3214B65D" w14:textId="33E693C1" w:rsidR="005B2042" w:rsidRDefault="005B2042" w:rsidP="005B2042">
      <w:r>
        <w:rPr>
          <w:rFonts w:hint="eastAsia"/>
        </w:rPr>
        <w:t>避免大量使用嵌套循环和条件循环</w:t>
      </w:r>
    </w:p>
    <w:p w14:paraId="2FBF20E4" w14:textId="6821764D" w:rsidR="005B2042" w:rsidRDefault="005B2042" w:rsidP="005B2042">
      <w:r>
        <w:rPr>
          <w:rFonts w:hint="eastAsia"/>
        </w:rPr>
        <w:t>有多个表达式或算术表达式是必须使用括号</w:t>
      </w:r>
    </w:p>
    <w:p w14:paraId="66C45969" w14:textId="0E0EE637" w:rsidR="000D12F8" w:rsidRDefault="000D12F8" w:rsidP="000D12F8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输入输出</w:t>
      </w:r>
    </w:p>
    <w:p w14:paraId="6CA28A3E" w14:textId="7E214554" w:rsidR="000D12F8" w:rsidRDefault="000D12F8" w:rsidP="000D12F8">
      <w:r>
        <w:rPr>
          <w:rFonts w:hint="eastAsia"/>
        </w:rPr>
        <w:t>函数输入形参名应简介明了，格式简单</w:t>
      </w:r>
    </w:p>
    <w:p w14:paraId="088FAD65" w14:textId="0F03B095" w:rsidR="000D12F8" w:rsidRDefault="000D12F8" w:rsidP="000D12F8">
      <w:r>
        <w:rPr>
          <w:rFonts w:hint="eastAsia"/>
        </w:rPr>
        <w:t>明确提示需要的输入数据</w:t>
      </w:r>
    </w:p>
    <w:p w14:paraId="1B99F6A2" w14:textId="0E5BE172" w:rsidR="000D12F8" w:rsidRPr="000D12F8" w:rsidRDefault="000D12F8" w:rsidP="000D12F8">
      <w:pPr>
        <w:rPr>
          <w:rFonts w:hint="eastAsia"/>
        </w:rPr>
      </w:pPr>
      <w:r>
        <w:rPr>
          <w:rFonts w:hint="eastAsia"/>
        </w:rPr>
        <w:t>输出格式结构简单</w:t>
      </w:r>
      <w:bookmarkStart w:id="0" w:name="_GoBack"/>
      <w:bookmarkEnd w:id="0"/>
    </w:p>
    <w:sectPr w:rsidR="000D12F8" w:rsidRPr="000D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B19D" w14:textId="77777777" w:rsidR="000F2843" w:rsidRDefault="000F2843" w:rsidP="005B2042">
      <w:r>
        <w:separator/>
      </w:r>
    </w:p>
  </w:endnote>
  <w:endnote w:type="continuationSeparator" w:id="0">
    <w:p w14:paraId="25586DD3" w14:textId="77777777" w:rsidR="000F2843" w:rsidRDefault="000F2843" w:rsidP="005B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4E069" w14:textId="77777777" w:rsidR="000F2843" w:rsidRDefault="000F2843" w:rsidP="005B2042">
      <w:r>
        <w:separator/>
      </w:r>
    </w:p>
  </w:footnote>
  <w:footnote w:type="continuationSeparator" w:id="0">
    <w:p w14:paraId="5CA67B43" w14:textId="77777777" w:rsidR="000F2843" w:rsidRDefault="000F2843" w:rsidP="005B2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66546"/>
    <w:multiLevelType w:val="hybridMultilevel"/>
    <w:tmpl w:val="6C58FAB0"/>
    <w:lvl w:ilvl="0" w:tplc="EE084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85"/>
    <w:rsid w:val="000D12F8"/>
    <w:rsid w:val="000F2843"/>
    <w:rsid w:val="00396C85"/>
    <w:rsid w:val="004C5416"/>
    <w:rsid w:val="00563232"/>
    <w:rsid w:val="005B2042"/>
    <w:rsid w:val="00AD7851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558CF"/>
  <w15:chartTrackingRefBased/>
  <w15:docId w15:val="{31457AB7-B888-4A43-A003-7DE0E44D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2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20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20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204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204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2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2</cp:revision>
  <dcterms:created xsi:type="dcterms:W3CDTF">2019-05-26T06:58:00Z</dcterms:created>
  <dcterms:modified xsi:type="dcterms:W3CDTF">2019-05-26T07:17:00Z</dcterms:modified>
</cp:coreProperties>
</file>