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7244" w14:textId="5C713DA5" w:rsidR="008D6E15" w:rsidRDefault="008D6E15" w:rsidP="008D6E15">
      <w:pPr>
        <w:pStyle w:val="1"/>
      </w:pPr>
      <w:bookmarkStart w:id="0" w:name="_Toc516142676"/>
      <w:bookmarkStart w:id="1" w:name="_Hlk517517821"/>
      <w:r>
        <w:rPr>
          <w:rFonts w:hint="eastAsia"/>
        </w:rPr>
        <w:t>编码规范</w:t>
      </w:r>
      <w:bookmarkEnd w:id="0"/>
      <w:bookmarkEnd w:id="1"/>
    </w:p>
    <w:p w14:paraId="7F56B92E" w14:textId="7EAD6EDF" w:rsidR="00C42FEE" w:rsidRPr="00C42FEE" w:rsidRDefault="00C42FEE" w:rsidP="00C42FEE">
      <w:pPr>
        <w:rPr>
          <w:rFonts w:hint="eastAsia"/>
        </w:rPr>
      </w:pPr>
      <w:r>
        <w:rPr>
          <w:rFonts w:hint="eastAsia"/>
        </w:rPr>
        <w:t>函数命名</w:t>
      </w:r>
    </w:p>
    <w:p w14:paraId="14B9B39D" w14:textId="77777777" w:rsidR="00294B50" w:rsidRDefault="00294B50" w:rsidP="008D6E15">
      <w:r>
        <w:rPr>
          <w:rFonts w:hint="eastAsia"/>
        </w:rPr>
        <w:t>参考</w:t>
      </w:r>
      <w:r w:rsidR="008D6E15">
        <w:rPr>
          <w:rFonts w:hint="eastAsia"/>
        </w:rPr>
        <w:t>匈牙利命名法</w:t>
      </w:r>
      <w:r>
        <w:rPr>
          <w:rFonts w:hint="eastAsia"/>
        </w:rPr>
        <w:t>。</w:t>
      </w:r>
    </w:p>
    <w:p w14:paraId="037565C9" w14:textId="332C3ED1" w:rsidR="008D6E15" w:rsidRDefault="008D6E15" w:rsidP="008D6E15"/>
    <w:p w14:paraId="4CBB7128" w14:textId="37798181" w:rsidR="008D6E15" w:rsidRDefault="008D6E15" w:rsidP="00C42FEE">
      <w:r>
        <w:rPr>
          <w:noProof/>
        </w:rPr>
        <w:drawing>
          <wp:inline distT="0" distB="0" distL="0" distR="0" wp14:anchorId="2F6DA836" wp14:editId="697309D5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44A" w14:textId="77777777" w:rsidR="00C42FEE" w:rsidRDefault="00C42FEE" w:rsidP="00C42FEE"/>
    <w:p w14:paraId="4B69F752" w14:textId="3CAADEF7" w:rsidR="00C42FEE" w:rsidRDefault="00C42FEE" w:rsidP="00C42FEE">
      <w:pPr>
        <w:rPr>
          <w:rFonts w:hint="eastAsia"/>
        </w:rPr>
      </w:pPr>
      <w:r>
        <w:rPr>
          <w:rFonts w:hint="eastAsia"/>
        </w:rPr>
        <w:t>关于分号</w:t>
      </w:r>
    </w:p>
    <w:p w14:paraId="13CF4701" w14:textId="712842D0" w:rsidR="008D6E15" w:rsidRDefault="00C42FEE">
      <w:r>
        <w:rPr>
          <w:rFonts w:hint="eastAsia"/>
        </w:rPr>
        <w:t>php语句</w:t>
      </w:r>
      <w:r w:rsidR="008D6E15">
        <w:rPr>
          <w:rFonts w:hint="eastAsia"/>
        </w:rPr>
        <w:t>行尾加分号</w:t>
      </w:r>
    </w:p>
    <w:p w14:paraId="0F0FC5CC" w14:textId="1F551C2C" w:rsidR="008D6E15" w:rsidRDefault="008D6E15" w:rsidP="00C42FEE">
      <w:r>
        <w:rPr>
          <w:noProof/>
        </w:rPr>
        <w:drawing>
          <wp:inline distT="0" distB="0" distL="0" distR="0" wp14:anchorId="158D7536" wp14:editId="76607CEA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476" w14:textId="77777777" w:rsidR="0034449D" w:rsidRDefault="0034449D" w:rsidP="00C42FEE">
      <w:pPr>
        <w:rPr>
          <w:rFonts w:hint="eastAsia"/>
        </w:rPr>
      </w:pPr>
    </w:p>
    <w:p w14:paraId="49DDD0A1" w14:textId="585BF4D6" w:rsidR="00C42FEE" w:rsidRDefault="00C42FEE" w:rsidP="00C42FEE">
      <w:pPr>
        <w:rPr>
          <w:rFonts w:hint="eastAsia"/>
        </w:rPr>
      </w:pPr>
      <w:r>
        <w:rPr>
          <w:rFonts w:hint="eastAsia"/>
        </w:rPr>
        <w:t>关于括号</w:t>
      </w:r>
    </w:p>
    <w:p w14:paraId="4FEE2BE6" w14:textId="55979EF1" w:rsidR="008D6E15" w:rsidRDefault="008D6E15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41BB042C" w14:textId="701B0DAE" w:rsidR="008D6E15" w:rsidRDefault="008D6E15">
      <w:r>
        <w:rPr>
          <w:rFonts w:hint="eastAsia"/>
        </w:rPr>
        <w:t>特别是参数传递，避免错误</w:t>
      </w:r>
    </w:p>
    <w:p w14:paraId="37EA73F3" w14:textId="2845CF99" w:rsidR="008D6E15" w:rsidRDefault="008D6E15" w:rsidP="00C42FEE">
      <w:r>
        <w:rPr>
          <w:noProof/>
        </w:rPr>
        <w:drawing>
          <wp:inline distT="0" distB="0" distL="0" distR="0" wp14:anchorId="1091E0B1" wp14:editId="166601A6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CE7" w14:textId="5BDC45DC" w:rsidR="00C42FEE" w:rsidRDefault="00C42FEE" w:rsidP="00C42FEE"/>
    <w:p w14:paraId="2C70EEC0" w14:textId="7C5FBD7B" w:rsidR="00C42FEE" w:rsidRDefault="00C42FEE" w:rsidP="00C42FEE">
      <w:pPr>
        <w:rPr>
          <w:rFonts w:hint="eastAsia"/>
        </w:rPr>
      </w:pPr>
      <w:r>
        <w:rPr>
          <w:rFonts w:hint="eastAsia"/>
        </w:rPr>
        <w:t>关于注释</w:t>
      </w:r>
    </w:p>
    <w:p w14:paraId="180D5633" w14:textId="247D5962" w:rsidR="008D6E15" w:rsidRDefault="008D6E15" w:rsidP="008D6E15">
      <w:r>
        <w:rPr>
          <w:rFonts w:hint="eastAsia"/>
        </w:rPr>
        <w:t>函数名后加注释</w:t>
      </w:r>
    </w:p>
    <w:p w14:paraId="5BBCEDBF" w14:textId="4C10D2C6" w:rsidR="008D6E15" w:rsidRDefault="008D6E15" w:rsidP="0034449D">
      <w:bookmarkStart w:id="2" w:name="_GoBack"/>
      <w:r>
        <w:rPr>
          <w:noProof/>
        </w:rPr>
        <w:drawing>
          <wp:inline distT="0" distB="0" distL="0" distR="0" wp14:anchorId="6DC222AE" wp14:editId="303EAD97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C72CDF9" w14:textId="1B548D58" w:rsidR="0034449D" w:rsidRDefault="0034449D" w:rsidP="0034449D"/>
    <w:p w14:paraId="15BF322D" w14:textId="2380CD6A" w:rsidR="0034449D" w:rsidRDefault="0034449D" w:rsidP="0034449D">
      <w:pPr>
        <w:rPr>
          <w:rFonts w:hint="eastAsia"/>
        </w:rPr>
      </w:pPr>
      <w:r>
        <w:rPr>
          <w:rFonts w:hint="eastAsia"/>
        </w:rPr>
        <w:t>文件导入</w:t>
      </w:r>
    </w:p>
    <w:p w14:paraId="75BF3DB4" w14:textId="3DAF99D4" w:rsidR="008D6E15" w:rsidRDefault="008D6E15" w:rsidP="008D6E15">
      <w:r>
        <w:rPr>
          <w:rFonts w:hint="eastAsia"/>
        </w:rPr>
        <w:t>必须写在&lt;</w:t>
      </w:r>
      <w:r>
        <w:t>?</w:t>
      </w:r>
      <w:proofErr w:type="gramStart"/>
      <w:r>
        <w:t>php  ?</w:t>
      </w:r>
      <w:proofErr w:type="gramEnd"/>
      <w:r>
        <w:t>&gt;</w:t>
      </w:r>
      <w:r>
        <w:rPr>
          <w:rFonts w:hint="eastAsia"/>
        </w:rPr>
        <w:t>中</w:t>
      </w:r>
    </w:p>
    <w:p w14:paraId="14AD3F3F" w14:textId="11F8A195" w:rsidR="008D6E15" w:rsidRDefault="008D6E15" w:rsidP="008D6E15">
      <w:r>
        <w:rPr>
          <w:rFonts w:hint="eastAsia"/>
        </w:rPr>
        <w:t>写明文件路径</w:t>
      </w:r>
    </w:p>
    <w:p w14:paraId="0A5B8489" w14:textId="77F32B3A" w:rsidR="008D6E15" w:rsidRPr="008D6E15" w:rsidRDefault="008D6E15" w:rsidP="008D6E15">
      <w:r>
        <w:rPr>
          <w:noProof/>
        </w:rPr>
        <w:drawing>
          <wp:inline distT="0" distB="0" distL="0" distR="0" wp14:anchorId="46CE3633" wp14:editId="70020C2E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15" w:rsidRPr="008D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8A7A5" w14:textId="77777777" w:rsidR="007E2056" w:rsidRDefault="007E2056" w:rsidP="008D6E15">
      <w:r>
        <w:separator/>
      </w:r>
    </w:p>
  </w:endnote>
  <w:endnote w:type="continuationSeparator" w:id="0">
    <w:p w14:paraId="3369C68F" w14:textId="77777777" w:rsidR="007E2056" w:rsidRDefault="007E2056" w:rsidP="008D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A11C" w14:textId="77777777" w:rsidR="007E2056" w:rsidRDefault="007E2056" w:rsidP="008D6E15">
      <w:r>
        <w:separator/>
      </w:r>
    </w:p>
  </w:footnote>
  <w:footnote w:type="continuationSeparator" w:id="0">
    <w:p w14:paraId="7DEE8403" w14:textId="77777777" w:rsidR="007E2056" w:rsidRDefault="007E2056" w:rsidP="008D6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3"/>
    <w:rsid w:val="00294B50"/>
    <w:rsid w:val="0034449D"/>
    <w:rsid w:val="004C08D3"/>
    <w:rsid w:val="00563232"/>
    <w:rsid w:val="007E2056"/>
    <w:rsid w:val="008D6E15"/>
    <w:rsid w:val="00AD7851"/>
    <w:rsid w:val="00BA0B97"/>
    <w:rsid w:val="00BA3FF8"/>
    <w:rsid w:val="00C42FEE"/>
    <w:rsid w:val="00D96A4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4023"/>
  <w15:chartTrackingRefBased/>
  <w15:docId w15:val="{309BB7C9-1D6C-454A-BA45-78D84FF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E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5</cp:revision>
  <dcterms:created xsi:type="dcterms:W3CDTF">2019-06-01T01:17:00Z</dcterms:created>
  <dcterms:modified xsi:type="dcterms:W3CDTF">2019-06-17T12:33:00Z</dcterms:modified>
</cp:coreProperties>
</file>