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F9164" w14:textId="3BC54D07" w:rsidR="00054A08" w:rsidRPr="00537A32" w:rsidRDefault="00D3686B" w:rsidP="00D3686B">
      <w:pPr>
        <w:pStyle w:val="a4"/>
        <w:ind w:left="420" w:firstLineChars="0" w:firstLine="0"/>
        <w:jc w:val="center"/>
        <w:rPr>
          <w:b/>
          <w:bCs/>
          <w:sz w:val="28"/>
          <w:szCs w:val="28"/>
        </w:rPr>
      </w:pPr>
      <w:r w:rsidRPr="00537A32">
        <w:rPr>
          <w:rFonts w:hint="eastAsia"/>
          <w:b/>
          <w:bCs/>
          <w:sz w:val="28"/>
          <w:szCs w:val="28"/>
        </w:rPr>
        <w:t>可行性研究报告</w:t>
      </w:r>
    </w:p>
    <w:p w14:paraId="1B28E6E1" w14:textId="3AA7070B" w:rsidR="00412755" w:rsidRDefault="00412755" w:rsidP="0041275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 w14:paraId="2F4F0C49" w14:textId="34C60631" w:rsidR="00054A08" w:rsidRDefault="00412755" w:rsidP="00412755">
      <w:r>
        <w:rPr>
          <w:rFonts w:hint="eastAsia"/>
        </w:rPr>
        <w:t>1.1</w:t>
      </w:r>
      <w:r>
        <w:t xml:space="preserve"> </w:t>
      </w:r>
      <w:r w:rsidR="00D3686B">
        <w:rPr>
          <w:rFonts w:hint="eastAsia"/>
        </w:rPr>
        <w:t>编写目的：完成软件工程概论课程作业。</w:t>
      </w:r>
    </w:p>
    <w:p w14:paraId="6C7EC47E" w14:textId="3C64B514" w:rsidR="00D3686B" w:rsidRDefault="00412755" w:rsidP="00412755">
      <w:r>
        <w:rPr>
          <w:rFonts w:hint="eastAsia"/>
        </w:rPr>
        <w:t>1.2</w:t>
      </w:r>
      <w:r>
        <w:t xml:space="preserve"> </w:t>
      </w:r>
      <w:r w:rsidR="00D3686B">
        <w:rPr>
          <w:rFonts w:hint="eastAsia"/>
        </w:rPr>
        <w:t>背景：该软件基于</w:t>
      </w:r>
      <w:r>
        <w:rPr>
          <w:rFonts w:hint="eastAsia"/>
        </w:rPr>
        <w:t>p</w:t>
      </w:r>
      <w:r>
        <w:t>ython,matl</w:t>
      </w:r>
      <w:r w:rsidR="00E26D1F">
        <w:rPr>
          <w:rFonts w:hint="eastAsia"/>
        </w:rPr>
        <w:t>ab</w:t>
      </w:r>
      <w:r w:rsidR="002666AA">
        <w:t>,C</w:t>
      </w:r>
      <w:r w:rsidR="002666AA">
        <w:rPr>
          <w:rFonts w:hint="eastAsia"/>
        </w:rPr>
        <w:t>三</w:t>
      </w:r>
      <w:r>
        <w:rPr>
          <w:rFonts w:hint="eastAsia"/>
        </w:rPr>
        <w:t>种语言开发。</w:t>
      </w:r>
    </w:p>
    <w:p w14:paraId="4C0F4F7C" w14:textId="77777777" w:rsidR="00AD46FA" w:rsidRDefault="00AD46FA" w:rsidP="00412755"/>
    <w:p w14:paraId="1710CE7C" w14:textId="40693535" w:rsidR="00412755" w:rsidRDefault="00412755" w:rsidP="0041275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可行性研究的前提</w:t>
      </w:r>
    </w:p>
    <w:p w14:paraId="58EF6CD9" w14:textId="4BDE6B8F" w:rsidR="00412755" w:rsidRDefault="00412755" w:rsidP="00412755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要求：在不直接调用库函数前提下，使用至少两种语言完成四种三角函数的实现。</w:t>
      </w:r>
    </w:p>
    <w:p w14:paraId="2ED11AF3" w14:textId="16C7D17F" w:rsidR="00412755" w:rsidRDefault="00412755" w:rsidP="00412755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目标：使用p</w:t>
      </w:r>
      <w:r>
        <w:t>ython</w:t>
      </w:r>
      <w:r>
        <w:rPr>
          <w:rFonts w:hint="eastAsia"/>
        </w:rPr>
        <w:t>语言完成主函数已经界面，接口设计；使用</w:t>
      </w:r>
      <w:r w:rsidR="002666AA">
        <w:rPr>
          <w:rFonts w:hint="eastAsia"/>
        </w:rPr>
        <w:t>C</w:t>
      </w:r>
      <w:r w:rsidR="002666AA">
        <w:t>,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和</w:t>
      </w:r>
      <w:r w:rsidR="00E26D1F">
        <w:t>python</w:t>
      </w:r>
      <w:r>
        <w:rPr>
          <w:rFonts w:hint="eastAsia"/>
        </w:rPr>
        <w:t>语言分别实现四种三角函数。</w:t>
      </w:r>
    </w:p>
    <w:p w14:paraId="1532DC76" w14:textId="0269209E" w:rsidR="00412755" w:rsidRDefault="00412755" w:rsidP="00412755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条件，假定和限制：不调用库函数，至少使用两种语言实现。</w:t>
      </w:r>
    </w:p>
    <w:p w14:paraId="1614F557" w14:textId="77777777" w:rsidR="00AD46FA" w:rsidRDefault="00AD46FA" w:rsidP="00412755"/>
    <w:p w14:paraId="10FE7DDB" w14:textId="28CBE9AF" w:rsidR="00412755" w:rsidRDefault="00412755" w:rsidP="0041275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对现有系统的分析</w:t>
      </w:r>
    </w:p>
    <w:p w14:paraId="48CBA65B" w14:textId="796D537D" w:rsidR="00AD46FA" w:rsidRDefault="00412755" w:rsidP="00412755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处理流程和数据流程</w:t>
      </w:r>
    </w:p>
    <w:p w14:paraId="59D36A68" w14:textId="08A1E920" w:rsidR="00412755" w:rsidRDefault="00412755" w:rsidP="004127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C7445" wp14:editId="7B6DE7B8">
                <wp:simplePos x="0" y="0"/>
                <wp:positionH relativeFrom="column">
                  <wp:posOffset>2894983</wp:posOffset>
                </wp:positionH>
                <wp:positionV relativeFrom="paragraph">
                  <wp:posOffset>304888</wp:posOffset>
                </wp:positionV>
                <wp:extent cx="835293" cy="5286"/>
                <wp:effectExtent l="0" t="76200" r="22225" b="901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293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C4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27.95pt;margin-top:24pt;width:65.75pt;height: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N/x9gEAAAkEAAAOAAAAZHJzL2Uyb0RvYy54bWysU0uOEzEQ3SNxB8t70klGGYUonVlkgA2C&#10;iM/sPe5y2pJ/sot8LsEFkFgBK4bV7DkNzByDsjtpECAkEJuSP/Ve1Xsuz8921rANxKS9q/loMOQM&#10;nPSNduuav3zx8N6Us4TCNcJ4BzXfQ+Jni7t35tswg7FvvWkgMiJxabYNNW8Rw6yqkmzBijTwARxd&#10;Kh+tQNrGddVEsSV2a6rxcHhabX1sQvQSUqLT8+6SLwq/UiDxqVIJkJmaU29YYizxMsdqMRezdRSh&#10;1fLQhviHLqzQjor2VOcCBXsV9S9UVsvok1c4kN5WXiktoWggNaPhT2qetyJA0ULmpNDblP4frXyy&#10;WUWmm5pPOHPC0hPdvLn++vr9zaerL++ubz+/zeuPH9gkW7UNaUaIpVvFwy6FVcy6dypapowOFzQF&#10;xQnSxnbF6H1vNOyQSTqcnkzG9084k3Q1GU9PM3fVkWSyEBM+Am9ZXtQ8YRR63eLSO0cP6mNXQGwe&#10;J+yAR0AGG5cjCm0euIbhPpAkjFq4tYFDnZxSZS1d92WFewMd/BkoMoS67MqUUYSliWwjaIiElOBw&#10;1DNRdoYpbUwPHBYD/gg85GcolDH9G3CPKJW9wx5stfPxd9Vxd2xZdflHBzrd2YJL3+zLuxZraN7K&#10;mxz+Rh7oH/cF/v0HL74BAAD//wMAUEsDBBQABgAIAAAAIQDvewMx3wAAAAkBAAAPAAAAZHJzL2Rv&#10;d25yZXYueG1sTI/NTsMwEITvSLyDtUjcqANqwAlxKn6aAz0gURDi6MRLEojXUey24e3ZnuC2uzOa&#10;/aZYzW4Qe5xC70nD5SIBgdR421Or4e21ulAgQjRkzeAJNfxggFV5elKY3PoDveB+G1vBIRRyo6GL&#10;ccylDE2HzoSFH5FY+/STM5HXqZV2MgcOd4O8SpJr6UxP/KEzIz502Hxvd45Tnqr7bP31/KE2jxv3&#10;XleuXWdO6/Oz+e4WRMQ5/pnhiM/oUDJT7Xdkgxg0LNM0YysPijuxIVU3SxD18aBAloX836D8BQAA&#10;//8DAFBLAQItABQABgAIAAAAIQC2gziS/gAAAOEBAAATAAAAAAAAAAAAAAAAAAAAAABbQ29udGVu&#10;dF9UeXBlc10ueG1sUEsBAi0AFAAGAAgAAAAhADj9If/WAAAAlAEAAAsAAAAAAAAAAAAAAAAALwEA&#10;AF9yZWxzLy5yZWxzUEsBAi0AFAAGAAgAAAAhAPdE3/H2AQAACQQAAA4AAAAAAAAAAAAAAAAALgIA&#10;AGRycy9lMm9Eb2MueG1sUEsBAi0AFAAGAAgAAAAhAO97AzH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3A8002" wp14:editId="54296BB9">
                <wp:simplePos x="0" y="0"/>
                <wp:positionH relativeFrom="column">
                  <wp:posOffset>3735338</wp:posOffset>
                </wp:positionH>
                <wp:positionV relativeFrom="paragraph">
                  <wp:posOffset>161800</wp:posOffset>
                </wp:positionV>
                <wp:extent cx="882650" cy="1404620"/>
                <wp:effectExtent l="0" t="0" r="1270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FCDD8" w14:textId="465DC31A" w:rsidR="00412755" w:rsidRDefault="00412755"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函数值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A800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4.1pt;margin-top:12.75pt;width:6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FHMQIAAEUEAAAOAAAAZHJzL2Uyb0RvYy54bWysU82O0zAQviPxDpbvNGloSzdqulq6FCEt&#10;P9LCAziO01g4HmO7TcoDLG/AiQt3nqvPwdjplmqBC8IHy+MZf575vpnFZd8qshPWSdAFHY9SSoTm&#10;UEm9KeiH9+snc0qcZ7piCrQo6F44erl8/GjRmVxk0ICqhCUIol3emYI23ps8SRxvRMvcCIzQ6KzB&#10;tsyjaTdJZVmH6K1KsjSdJR3Yyljgwjm8vR6cdBnx61pw/7aunfBEFRRz83G3cS/DniwXLN9YZhrJ&#10;j2mwf8iiZVLjpyeoa+YZ2Vr5G1QruQUHtR9xaBOoa8lFrAGrGacPqrltmBGxFiTHmRNN7v/B8je7&#10;d5bIqqBPKdGsRYkOX78cvv04fL8jWaCnMy7HqFuDcb5/Dj3KHEt15gb4R0c0rBqmN+LKWugawSpM&#10;bxxeJmdPBxwXQMruNVT4D9t6iEB9bdvAHbJBEB1l2p+kEb0nHC/n82w2RQ9H13iSTmZZ1C5h+f1r&#10;Y51/KaAl4VBQi9JHdLa7cT5kw/L7kPCZAyWrtVQqGnZTrpQlO4Ztso4rFvAgTGnSFfRimk0HAv4K&#10;kcb1J4hWeux3JVss6RTE8kDbC13FbvRMquGMKSt95DFQN5Do+7I/6lJCtUdGLQx9jXOIhwbsZ0o6&#10;7OmCuk9bZgUl6pVGVS7Gk0kYgmhMps+QQ2LPPeW5h2mOUAX1lAzHlY+DEwkzV6jeWkZig8xDJsdc&#10;sVcj38e5CsNwbseoX9O//AkAAP//AwBQSwMEFAAGAAgAAAAhAJKBqE7eAAAACgEAAA8AAABkcnMv&#10;ZG93bnJldi54bWxMj8FOwzAMhu9IvENkJC4TSymkrbqmE0zaidPKuGdNaKs1TkmyrXt7zIkd/fvT&#10;78/VerYjOxsfBocSnpcJMIOt0wN2Evaf26cCWIgKtRodGglXE2Bd399VqtTugjtzbmLHqARDqST0&#10;MU4l56HtjVVh6SaDtPt23qpIo++49upC5XbkaZJk3KoB6UKvJrPpTXtsTlZC9tO8LD6+9AJ31+27&#10;b63Qm72Q8vFhflsBi2aO/zD86ZM61OR0cCfUgY0SRFGkhEpIhQBGQJ7mFBwoeM1y4HXFb1+ofwEA&#10;AP//AwBQSwECLQAUAAYACAAAACEAtoM4kv4AAADhAQAAEwAAAAAAAAAAAAAAAAAAAAAAW0NvbnRl&#10;bnRfVHlwZXNdLnhtbFBLAQItABQABgAIAAAAIQA4/SH/1gAAAJQBAAALAAAAAAAAAAAAAAAAAC8B&#10;AABfcmVscy8ucmVsc1BLAQItABQABgAIAAAAIQC5HRFHMQIAAEUEAAAOAAAAAAAAAAAAAAAAAC4C&#10;AABkcnMvZTJvRG9jLnhtbFBLAQItABQABgAIAAAAIQCSgahO3gAAAAoBAAAPAAAAAAAAAAAAAAAA&#10;AIsEAABkcnMvZG93bnJldi54bWxQSwUGAAAAAAQABADzAAAAlgUAAAAA&#10;">
                <v:textbox style="mso-fit-shape-to-text:t">
                  <w:txbxContent>
                    <w:p w14:paraId="6BBFCDD8" w14:textId="465DC31A" w:rsidR="00412755" w:rsidRDefault="00412755">
                      <w:r>
                        <w:t>输出</w:t>
                      </w:r>
                      <w:r>
                        <w:rPr>
                          <w:rFonts w:hint="eastAsia"/>
                        </w:rPr>
                        <w:t>函数值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C44662" wp14:editId="4D7FA4CF">
                <wp:simplePos x="0" y="0"/>
                <wp:positionH relativeFrom="column">
                  <wp:posOffset>1584325</wp:posOffset>
                </wp:positionH>
                <wp:positionV relativeFrom="paragraph">
                  <wp:posOffset>182880</wp:posOffset>
                </wp:positionV>
                <wp:extent cx="1310640" cy="1404620"/>
                <wp:effectExtent l="0" t="0" r="2286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B9ED" w14:textId="266B9BC8" w:rsidR="00412755" w:rsidRDefault="00412755">
                            <w:r>
                              <w:t>计算</w:t>
                            </w:r>
                            <w:r w:rsidR="00AD46FA">
                              <w:rPr>
                                <w:rFonts w:hint="eastAsia"/>
                              </w:rPr>
                              <w:t>四种</w:t>
                            </w:r>
                            <w:r>
                              <w:rPr>
                                <w:rFonts w:hint="eastAsia"/>
                              </w:rPr>
                              <w:t>三角函数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44662" id="_x0000_s1027" type="#_x0000_t202" style="position:absolute;left:0;text-align:left;margin-left:124.75pt;margin-top:14.4pt;width:103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EXNQIAAE0EAAAOAAAAZHJzL2Uyb0RvYy54bWyslM2O0zAQx+9IvIPlO80HbdmNmq6WLkVI&#10;y4e08AATx2ksHNvYbpPlAeANOHHhznP1ORg73W61wAXhg2Vnxn/P/GacxcXQSbLj1gmtSppNUkq4&#10;YroWalPSD+/XT84ocR5UDVIrXtJb7ujF8vGjRW8KnutWy5pbgiLKFb0paeu9KZLEsZZ34CbacIXG&#10;RtsOPG7tJqkt9KjeySRP03nSa1sbqxl3Dr9ejUa6jPpNw5l/2zSOeyJLirH5ONs4V2FOlgsoNhZM&#10;K9ghDPiHKDoQCi89Sl2BB7K14jepTjCrnW78hOku0U0jGI85YDZZ+iCbmxYMj7kgHGeOmNz/k2Vv&#10;du8sEXVJc0oUdFii/bev++8/9z++kDzg6Y0r0OvGoJ8fnusByxxTdeZas4+OKL1qQW34pbW6bznU&#10;GF4WTiYnR0cdF0Sq/rWu8R7Yeh2FhsZ2gR3SIKiOZbo9loYPnrBw5dMsnU/RxNCWTdPpPI/FS6C4&#10;O26s8y+57khYlNRi7aM87K6dD+FAcecSbnNainotpIwbu6lW0pIdYJ+s44gZPHCTivQlPZ/ls5HA&#10;XyXSOP4k0QmPDS9FV9KzoxMUgdsLVcd29CDkuMaQpTqADOxGin6ohliySDlArnR9i2StHvsb3yMu&#10;Wm0/U9Jjb5fUfdqC5ZTIVwqrc55NA0ofN9PZM0RJ7KmlOrWAYihVUk/JuFz5+IAiN3OJVVyLyPc+&#10;kkPI2LMR++F9hUdxuo9e93+B5S8AAAD//wMAUEsDBBQABgAIAAAAIQAheySz3gAAAAoBAAAPAAAA&#10;ZHJzL2Rvd25yZXYueG1sTI9Bb8IwDIXvk/YfIk/aBY1kjCAoTdGGxGknOnYPjWmrNU7XBCj/ft5p&#10;u9l+T8/fyzej78QFh9gGMvA8VSCQquBaqg0cPnZPSxAxWXK2C4QGbhhhU9zf5TZz4Up7vJSpFhxC&#10;MbMGmpT6TMpYNehtnIYeibVTGLxNvA61dIO9crjv5EyphfS2Jf7Q2B63DVZf5dkbWHyXL5P3Tzeh&#10;/W33NlReu+1BG/P4ML6uQSQc058ZfvEZHQpmOoYzuSg6A7P5SrOVhyVXYMNc6xWIIx+0UiCLXP6v&#10;UPwAAAD//wMAUEsBAi0AFAAGAAgAAAAhALaDOJL+AAAA4QEAABMAAAAAAAAAAAAAAAAAAAAAAFtD&#10;b250ZW50X1R5cGVzXS54bWxQSwECLQAUAAYACAAAACEAOP0h/9YAAACUAQAACwAAAAAAAAAAAAAA&#10;AAAvAQAAX3JlbHMvLnJlbHNQSwECLQAUAAYACAAAACEAlIohFzUCAABNBAAADgAAAAAAAAAAAAAA&#10;AAAuAgAAZHJzL2Uyb0RvYy54bWxQSwECLQAUAAYACAAAACEAIXsks94AAAAKAQAADwAAAAAAAAAA&#10;AAAAAACPBAAAZHJzL2Rvd25yZXYueG1sUEsFBgAAAAAEAAQA8wAAAJoFAAAAAA==&#10;">
                <v:textbox style="mso-fit-shape-to-text:t">
                  <w:txbxContent>
                    <w:p w14:paraId="50D0B9ED" w14:textId="266B9BC8" w:rsidR="00412755" w:rsidRDefault="00412755">
                      <w:r>
                        <w:t>计算</w:t>
                      </w:r>
                      <w:r w:rsidR="00AD46FA">
                        <w:rPr>
                          <w:rFonts w:hint="eastAsia"/>
                        </w:rPr>
                        <w:t>四种</w:t>
                      </w:r>
                      <w:r>
                        <w:rPr>
                          <w:rFonts w:hint="eastAsia"/>
                        </w:rPr>
                        <w:t>三角函数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22B082" wp14:editId="741B5FCE">
                <wp:simplePos x="0" y="0"/>
                <wp:positionH relativeFrom="column">
                  <wp:posOffset>183515</wp:posOffset>
                </wp:positionH>
                <wp:positionV relativeFrom="paragraph">
                  <wp:posOffset>198755</wp:posOffset>
                </wp:positionV>
                <wp:extent cx="744855" cy="1404620"/>
                <wp:effectExtent l="0" t="0" r="1714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84824" w14:textId="68FB32F7" w:rsidR="00412755" w:rsidRDefault="00412755"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2B082" id="_x0000_s1028" type="#_x0000_t202" style="position:absolute;left:0;text-align:left;margin-left:14.45pt;margin-top:15.65pt;width:58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f4NwIAAE4EAAAOAAAAZHJzL2Uyb0RvYy54bWysVM2O0zAQviPxDpbvND9Kt7tR09XSpQhp&#10;+ZEWHsBxnMbCf9huk/IA7Btw4sKd5+pzMHbaUi1wQeRgeTzjzzPfN5P59SAF2jLruFYVziYpRkxR&#10;3XC1rvCH96tnlxg5T1RDhFaswjvm8PXi6ZN5b0qW606LhlkEIMqVvalw570pk8TRjkniJtowBc5W&#10;W0k8mHadNJb0gC5FkqfpRdJr2xirKXMOTm9HJ15E/LZl1L9tW8c8EhWG3HxcbVzrsCaLOSnXlpiO&#10;00Ma5B+ykIQrePQEdUs8QRvLf4OSnFrtdOsnVMtEty2nLNYA1WTpo2ruO2JYrAXIceZEk/t/sPTN&#10;9p1FvKlwns0wUkSCSPuvD/tvP/bfv6A8ENQbV0LcvYFIPzzXAwgdi3XmTtOPDim97Ihasxtrdd8x&#10;0kCCWbiZnF0dcVwAqfvXuoF3yMbrCDS0Vgb2gA8E6CDU7iQOGzyicDgrisvpFCMKrqxIi4s8qpeQ&#10;8njbWOdfMi1R2FTYgvgRnWzvnA/ZkPIYEh5zWvBmxYWIhl3XS2HRlkCjrOIXC3gUJhTqK3w1zacj&#10;AX+FSOP3JwjJPXS84LLCl6cgUgbaXqgm9qMnXIx7SFmoA4+BupFEP9TDqNlRnlo3OyDW6rHBYSBh&#10;02n7GaMemrvC7tOGWIaReKVAnKusKMI0RKOYzoBKZM899bmHKApQFfYYjduljxMUeTM3IOKKR36D&#10;2mMmh5ShaSPthwELU3Fux6hfv4HFTwAAAP//AwBQSwMEFAAGAAgAAAAhAGX9GWrdAAAACQEAAA8A&#10;AABkcnMvZG93bnJldi54bWxMj8FuwjAQRO+V+g/WVuKCikPSRDTEQS0SJ06k9G7iJYkar1PbQPh7&#10;zAmOqzeaeVusRt2zM1rXGRIwn0XAkGqjOmoE7H827wtgzktSsjeEAq7oYFW+vhQyV+ZCOzxXvmGh&#10;hFwuBbTeDznnrm5RSzczA1JgR2O19OG0DVdWXkK57nkcRRnXsqOw0MoB1y3Wf9VJC8j+q2S6/VVT&#10;2l0337bWqVrvUyEmb+PXEpjH0T/CcNcP6lAGp4M5kXKsFxAvPkNSQDJPgN35RxYDOwSQxinwsuDP&#10;H5Q3AAAA//8DAFBLAQItABQABgAIAAAAIQC2gziS/gAAAOEBAAATAAAAAAAAAAAAAAAAAAAAAABb&#10;Q29udGVudF9UeXBlc10ueG1sUEsBAi0AFAAGAAgAAAAhADj9If/WAAAAlAEAAAsAAAAAAAAAAAAA&#10;AAAALwEAAF9yZWxzLy5yZWxzUEsBAi0AFAAGAAgAAAAhAHpvB/g3AgAATgQAAA4AAAAAAAAAAAAA&#10;AAAALgIAAGRycy9lMm9Eb2MueG1sUEsBAi0AFAAGAAgAAAAhAGX9GWrdAAAACQEAAA8AAAAAAAAA&#10;AAAAAAAAkQQAAGRycy9kb3ducmV2LnhtbFBLBQYAAAAABAAEAPMAAACbBQAAAAA=&#10;">
                <v:textbox style="mso-fit-shape-to-text:t">
                  <w:txbxContent>
                    <w:p w14:paraId="4B784824" w14:textId="68FB32F7" w:rsidR="00412755" w:rsidRDefault="00412755">
                      <w:r>
                        <w:t>输入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180043" w14:textId="467933E9" w:rsidR="00AD46FA" w:rsidRDefault="00AD46FA" w:rsidP="00AD46FA">
      <w:pPr>
        <w:tabs>
          <w:tab w:val="left" w:pos="17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2072E" wp14:editId="7DE940C0">
                <wp:simplePos x="0" y="0"/>
                <wp:positionH relativeFrom="column">
                  <wp:posOffset>958196</wp:posOffset>
                </wp:positionH>
                <wp:positionV relativeFrom="paragraph">
                  <wp:posOffset>143492</wp:posOffset>
                </wp:positionV>
                <wp:extent cx="602960" cy="10571"/>
                <wp:effectExtent l="0" t="76200" r="26035" b="850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60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45BD2" id="直接箭头连接符 1" o:spid="_x0000_s1026" type="#_x0000_t32" style="position:absolute;left:0;text-align:left;margin-left:75.45pt;margin-top:11.3pt;width:47.5pt;height: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f79gEAAAoEAAAOAAAAZHJzL2Uyb0RvYy54bWysU0uOEzEQ3SNxB8t70p1IBGilM4sMsEEQ&#10;8dt73Hbakn8qF/lcggsgsQJWwGr2nAaGY1B2Jw0ChARiY/lT71W9V+XF2d5ZtlWQTPAtn05qzpSX&#10;oTN+0/JnT+/duM1ZQuE7YYNXLT+oxM+W168tdrFRs9AH2ylgROJTs4st7xFjU1VJ9sqJNAlReXrU&#10;AZxAOsKm6kDsiN3ZalbX82oXoIsQpEqJbs+HR74s/ForiY+0TgqZbTnVhmWFsl7ktVouRLMBEXsj&#10;j2WIf6jCCeMp6Uh1LlCwF2B+oXJGQkhB40QGVwWtjVRFA6mZ1j+pedKLqIoWMifF0ab0/2jlw+0a&#10;mOmod5x54ahFV68uv7x8e/Xxw+c3l18/vc779+/YNFu1i6khxMqv4XhKcQ1Z916DY9qa+Dwz5RvS&#10;xvbF6MNotNojk3Q5r2d35tQOSU/T+uatQl4NLBkbIeF9FRzLm5YnBGE2Pa6C99TRAEMGsX2QkOog&#10;4AmQwdbnFYWxd33H8BBJE4IRfmNVFkHhOaTKYobyyw4PVg3wx0qTI1TmkKbMolpZYFtBUySkVB5P&#10;FVtP0RmmjbUjsC4O/BF4jM9QVeb0b8AjomQOHkewMz7A77Lj/lSyHuJPDgy6swUXoTuUxhZraOCK&#10;V8fPkSf6x3OBf//Cy28AAAD//wMAUEsDBBQABgAIAAAAIQAtW90/3wAAAAkBAAAPAAAAZHJzL2Rv&#10;d25yZXYueG1sTI9BT8MwDIXvSPyHyEjcWEph09o1nQasB3ZAYiDEMW28tqxxqibbyr+fd4Kbn/30&#10;/L1sOdpOHHHwrSMF95MIBFLlTEu1gs+P4m4OwgdNRneOUMEveljm11eZTo070Tset6EWHEI+1Qqa&#10;EPpUSl81aLWfuB6Jbzs3WB1YDrU0gz5xuO1kHEUzaXVL/KHRPT43WO23B8spr8VTsv55+55vXjb2&#10;qyxsvU6sUrc342oBIuAY/sxwwWd0yJmpdAcyXnSsp1HCVgVxPAPBhvhxyovyMjyAzDP5v0F+BgAA&#10;//8DAFBLAQItABQABgAIAAAAIQC2gziS/gAAAOEBAAATAAAAAAAAAAAAAAAAAAAAAABbQ29udGVu&#10;dF9UeXBlc10ueG1sUEsBAi0AFAAGAAgAAAAhADj9If/WAAAAlAEAAAsAAAAAAAAAAAAAAAAALwEA&#10;AF9yZWxzLy5yZWxzUEsBAi0AFAAGAAgAAAAhAEkSd/v2AQAACgQAAA4AAAAAAAAAAAAAAAAALgIA&#10;AGRycy9lMm9Eb2MueG1sUEsBAi0AFAAGAAgAAAAhAC1b3T/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2C9E61D8" w14:textId="531C578F" w:rsidR="00AD46FA" w:rsidRDefault="00AD46FA" w:rsidP="00AD46FA">
      <w:pPr>
        <w:tabs>
          <w:tab w:val="left" w:pos="1781"/>
        </w:tabs>
      </w:pPr>
    </w:p>
    <w:p w14:paraId="0157FCB8" w14:textId="28CD61E7" w:rsidR="00AD46FA" w:rsidRDefault="00AD46FA" w:rsidP="00AD46FA">
      <w:pPr>
        <w:tabs>
          <w:tab w:val="left" w:pos="1781"/>
        </w:tabs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人员：郎青海，符小伟，龙灵，黄谦。</w:t>
      </w:r>
    </w:p>
    <w:p w14:paraId="6A31AFE2" w14:textId="0F35708F" w:rsidR="00AD46FA" w:rsidRDefault="00AD46FA" w:rsidP="00AD46FA">
      <w:pPr>
        <w:tabs>
          <w:tab w:val="left" w:pos="1781"/>
        </w:tabs>
      </w:pPr>
    </w:p>
    <w:p w14:paraId="102BD04E" w14:textId="31C15772" w:rsidR="00AD46FA" w:rsidRDefault="00AD46FA" w:rsidP="00AD46FA">
      <w:pPr>
        <w:tabs>
          <w:tab w:val="left" w:pos="1781"/>
        </w:tabs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所建议的系统</w:t>
      </w:r>
    </w:p>
    <w:p w14:paraId="390912E9" w14:textId="7BFA9135" w:rsidR="00AD46FA" w:rsidRDefault="00AD46FA" w:rsidP="00AD46FA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处理流程和数据流程</w:t>
      </w:r>
    </w:p>
    <w:p w14:paraId="77671665" w14:textId="1CE47807" w:rsidR="00AD46FA" w:rsidRDefault="00AD46FA" w:rsidP="00AD46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6F1E4B" wp14:editId="2A3EECF8">
                <wp:simplePos x="0" y="0"/>
                <wp:positionH relativeFrom="column">
                  <wp:posOffset>188687</wp:posOffset>
                </wp:positionH>
                <wp:positionV relativeFrom="paragraph">
                  <wp:posOffset>107165</wp:posOffset>
                </wp:positionV>
                <wp:extent cx="1326515" cy="1404620"/>
                <wp:effectExtent l="0" t="0" r="26035" b="1778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B54B8" w14:textId="72692EF4" w:rsidR="00AD46FA" w:rsidRDefault="00AD46FA" w:rsidP="00AD46FA"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数据及所求函数类型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F1E4B" id="_x0000_s1029" type="#_x0000_t202" style="position:absolute;left:0;text-align:left;margin-left:14.85pt;margin-top:8.45pt;width:104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0CNgIAAE0EAAAOAAAAZHJzL2Uyb0RvYy54bWysVM2O0zAQviPxDpbvNE22LbtR09XSpQhp&#10;+ZEWHmDiOI2FYxvbbVIeAN6AExfuPFefg7HTlmqBC8IHy5MZf575vpnMr/tWki23TmhV0HQ0poQr&#10;piuh1gV9/2715JIS50FVILXiBd1xR68Xjx/NO5PzTDdaVtwSBFEu70xBG+9NniSONbwFN9KGK3TW&#10;2rbg0bTrpLLQIXork2w8niWdtpWxmnHn8Ovt4KSLiF/XnPk3de24J7KgmJuPu417GfZkMYd8bcE0&#10;gh3SgH/IogWh8NET1C14IBsrfoNqBbPa6dqPmG4TXdeC8VgDVpOOH1Rz34DhsRYkx5kTTe7/wbLX&#10;27eWiKqgV5QoaFGi/dcv+28/9t8/kyzQ0xmXY9S9wTjfP9M9yhxLdeZOsw+OKL1sQK35jbW6azhU&#10;mF4abiZnVwccF0DK7pWu8B3YeB2B+tq2gTtkgyA6yrQ7ScN7T1h48iKbTdMpJQx96WQ8mWVRvATy&#10;43VjnX/BdUvCoaAWtY/wsL1zPqQD+TEkvOa0FNVKSBkNuy6X0pItYJ+s4ooVPAiTinTI1DSbDgz8&#10;FWIc158gWuGx4aVoC3p5CoI88PZcVbEdPQg5nDFlqQ5EBu4GFn1f9lGyi6M+pa52yKzVQ3/jPOKh&#10;0fYTJR32dkHdxw1YTol8qVCdq3QyCcMQjcn0KVJJ7LmnPPeAYghVUE/JcFz6OECRN3ODKq5E5DfI&#10;PWRySBl7NtJ+mK8wFOd2jPr1F1j8BAAA//8DAFBLAwQUAAYACAAAACEAGnz9LN0AAAAJAQAADwAA&#10;AGRycy9kb3ducmV2LnhtbEyPQW/CMAyF75P2HyJP2gVBShEddE3RhsRpJzp2D41pqzVOlwQo/37e&#10;LtvN9nt6/l6xGW0vLuhD50jBfJaAQKqd6ahRcHjfTVcgQtRkdO8IFdwwwKa8vyt0btyV9nipYiM4&#10;hEKuFbQxDrmUoW7R6jBzAxJrJ+etjrz6Rhqvrxxue5kmSSat7og/tHrAbYv1Z3W2CrKvajF5+zAT&#10;2t92r762S7M9LJV6fBhfnkFEHOOfGX7wGR1KZjq6M5kgegXp+omdfM/WIFhPF6sMxPF3mIMsC/m/&#10;QfkNAAD//wMAUEsBAi0AFAAGAAgAAAAhALaDOJL+AAAA4QEAABMAAAAAAAAAAAAAAAAAAAAAAFtD&#10;b250ZW50X1R5cGVzXS54bWxQSwECLQAUAAYACAAAACEAOP0h/9YAAACUAQAACwAAAAAAAAAAAAAA&#10;AAAvAQAAX3JlbHMvLnJlbHNQSwECLQAUAAYACAAAACEAqQ5NAjYCAABNBAAADgAAAAAAAAAAAAAA&#10;AAAuAgAAZHJzL2Uyb0RvYy54bWxQSwECLQAUAAYACAAAACEAGnz9LN0AAAAJAQAADwAAAAAAAAAA&#10;AAAAAACQBAAAZHJzL2Rvd25yZXYueG1sUEsFBgAAAAAEAAQA8wAAAJoFAAAAAA==&#10;">
                <v:textbox style="mso-fit-shape-to-text:t">
                  <w:txbxContent>
                    <w:p w14:paraId="367B54B8" w14:textId="72692EF4" w:rsidR="00AD46FA" w:rsidRDefault="00AD46FA" w:rsidP="00AD46FA">
                      <w:r>
                        <w:t>输入</w:t>
                      </w:r>
                      <w:r>
                        <w:rPr>
                          <w:rFonts w:hint="eastAsia"/>
                        </w:rPr>
                        <w:t>数据及所求函数类型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ECEC23" wp14:editId="53A3B94D">
                <wp:simplePos x="0" y="0"/>
                <wp:positionH relativeFrom="column">
                  <wp:posOffset>2419083</wp:posOffset>
                </wp:positionH>
                <wp:positionV relativeFrom="paragraph">
                  <wp:posOffset>151130</wp:posOffset>
                </wp:positionV>
                <wp:extent cx="1310640" cy="1404620"/>
                <wp:effectExtent l="0" t="0" r="22860" b="2540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85ECB" w14:textId="77777777" w:rsidR="00AD46FA" w:rsidRDefault="00AD46FA" w:rsidP="00AD46FA">
                            <w:r>
                              <w:t>计算</w:t>
                            </w:r>
                            <w:r>
                              <w:rPr>
                                <w:rFonts w:hint="eastAsia"/>
                              </w:rPr>
                              <w:t>所需三角函数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CEC23" id="文本框 8" o:spid="_x0000_s1030" type="#_x0000_t202" style="position:absolute;left:0;text-align:left;margin-left:190.5pt;margin-top:11.9pt;width:103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0TNAIAAE0EAAAOAAAAZHJzL2Uyb0RvYy54bWysVM2O0zAQviPxDpbvNElpy27UdLV0KUJa&#10;fqSFB5g4TmPh2MZ2m5QHWN6AExfuPFefg7HTlmqBC8IHa5wZf575vpnMr/pWki23TmhV0GyUUsIV&#10;05VQ64J+eL96ckGJ86AqkFrxgu64o1eLx4/mncn5WDdaVtwSBFEu70xBG+9NniSONbwFN9KGK3TW&#10;2rbg8WjXSWWhQ/RWJuM0nSWdtpWxmnHn8OvN4KSLiF/XnPm3de24J7KgmJuPu417GfZkMYd8bcE0&#10;gh3SgH/IogWh8NET1A14IBsrfoNqBbPa6dqPmG4TXdeC8VgDVpOlD6q5a8DwWAuS48yJJvf/YNmb&#10;7TtLRFVQFEpBixLtv37Zf/ux/35PLgI9nXE5Rt0ZjPP9c92jzLFUZ241++iI0ssG1JpfW6u7hkOF&#10;6WXhZnJ2dcBxAaTsXusK34GN1xGor20buEM2CKKjTLuTNLz3hIUnn2bpbIIuhr5skk5m4yheAvnx&#10;urHOv+S6JcEoqEXtIzxsb50P6UB+DAmvOS1FtRJSxoNdl0tpyRawT1ZxxQoehElFuoJeTsfTgYG/&#10;QqRx/QmiFR4bXooWGT8FQR54e6Gq2I4ehBxsTFmqA5GBu4FF35d9lGxy1KfU1Q6ZtXrob5xHNBpt&#10;P1PSYW8X1H3agOWUyFcK1bnMJoFKHw+T6TOkkthzT3nuAcUQqqCeksFc+jhAkTdzjSquROQ3yD1k&#10;ckgZezbSfpivMBTn5xj16y+w+AkAAP//AwBQSwMEFAAGAAgAAAAhAGbbsHzfAAAACgEAAA8AAABk&#10;cnMvZG93bnJldi54bWxMj8FOwzAMhu9IvENkJC4TS7euoypNJ5i0E6eVcc8a01Y0TkmyrXt7zIkd&#10;bf/6/X3lZrKDOKMPvSMFi3kCAqlxpqdWweFj95SDCFGT0YMjVHDFAJvq/q7UhXEX2uO5jq3gEgqF&#10;VtDFOBZShqZDq8PcjUh8+3Le6sijb6Xx+sLldpDLJFlLq3viD50ecdth812frIL1T53O3j/NjPbX&#10;3ZtvbGa2h0ypx4fp9QVExCn+h+EPn9GhYqajO5EJYlCQ5gt2iQqWKStwIMufVyCOvFhlCciqlLcK&#10;1S8AAAD//wMAUEsBAi0AFAAGAAgAAAAhALaDOJL+AAAA4QEAABMAAAAAAAAAAAAAAAAAAAAAAFtD&#10;b250ZW50X1R5cGVzXS54bWxQSwECLQAUAAYACAAAACEAOP0h/9YAAACUAQAACwAAAAAAAAAAAAAA&#10;AAAvAQAAX3JlbHMvLnJlbHNQSwECLQAUAAYACAAAACEAhFBNEzQCAABNBAAADgAAAAAAAAAAAAAA&#10;AAAuAgAAZHJzL2Uyb0RvYy54bWxQSwECLQAUAAYACAAAACEAZtuwfN8AAAAKAQAADwAAAAAAAAAA&#10;AAAAAACOBAAAZHJzL2Rvd25yZXYueG1sUEsFBgAAAAAEAAQA8wAAAJoFAAAAAA==&#10;">
                <v:textbox style="mso-fit-shape-to-text:t">
                  <w:txbxContent>
                    <w:p w14:paraId="60385ECB" w14:textId="77777777" w:rsidR="00AD46FA" w:rsidRDefault="00AD46FA" w:rsidP="00AD46FA">
                      <w:r>
                        <w:t>计算</w:t>
                      </w:r>
                      <w:r>
                        <w:rPr>
                          <w:rFonts w:hint="eastAsia"/>
                        </w:rPr>
                        <w:t>所需三角函数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4F058F" wp14:editId="030AFBD2">
                <wp:simplePos x="0" y="0"/>
                <wp:positionH relativeFrom="column">
                  <wp:posOffset>4506595</wp:posOffset>
                </wp:positionH>
                <wp:positionV relativeFrom="paragraph">
                  <wp:posOffset>145415</wp:posOffset>
                </wp:positionV>
                <wp:extent cx="882650" cy="1404620"/>
                <wp:effectExtent l="0" t="0" r="1270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F261B" w14:textId="77777777" w:rsidR="00AD46FA" w:rsidRDefault="00AD46FA" w:rsidP="00AD46FA"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函数值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F058F" id="_x0000_s1031" type="#_x0000_t202" style="position:absolute;left:0;text-align:left;margin-left:354.85pt;margin-top:11.45pt;width:69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5EJNQIAAEwEAAAOAAAAZHJzL2Uyb0RvYy54bWysVM2O0zAQviPxDpbvNGnUdnejpqulSxHS&#10;8iMtPIDjOI2F4zG226Q8APsGnLhw57n6HIydtlQLXBA5WB7P+PPM981kft23imyFdRJ0QcejlBKh&#10;OVRSrwv64f3q2SUlzjNdMQVaFHQnHL1ePH0y70wuMmhAVcISBNEu70xBG+9NniSON6JlbgRGaHTW&#10;YFvm0bTrpLKsQ/RWJVmazpIObGUscOEcnt4OTrqI+HUtuH9b1054ogqKufm42riWYU0Wc5avLTON&#10;5Ic02D9k0TKp8dET1C3zjGys/A2qldyCg9qPOLQJ1LXkItaA1YzTR9XcN8yIWAuS48yJJvf/YPmb&#10;7TtLZFXQC0o0a1Gi/deH/bcf++9fSBbo6YzLMereYJzvn0OPMsdSnbkD/tERDcuG6bW4sRa6RrAK&#10;0xuHm8nZ1QHHBZCyew0VvsM2HiJQX9s2cIdsEERHmXYnaUTvCcfDy8tsNkUPR9d4kk5mWdQuYfnx&#10;trHOvxTQkrApqEXpIzrb3jkfsmH5MSQ85kDJaiWVioZdl0tlyZZhm6ziFwt4FKY06Qp6Nc2mAwF/&#10;hUjj9yeIVnrsdyVbLOkUxPJA2wtdxW70TKphjykrfeAxUDeQ6Puyj4pNj/KUUO2QWAtDe+M44qYB&#10;+5mSDlu7oO7ThllBiXqlUZyr8WQSZiEak+kFUknsuac89zDNEaqgnpJhu/RxfiJv5gZFXMnIb1B7&#10;yOSQMrZspP0wXmEmzu0Y9esnsPgJAAD//wMAUEsDBBQABgAIAAAAIQAnP9iJ3gAAAAoBAAAPAAAA&#10;ZHJzL2Rvd25yZXYueG1sTI/BbsIwDIbvk/YOkSftgkZKV6CUpmhD4rQTHbuHxrTVGqdrApS3n3di&#10;R//+9PtzvhltJy44+NaRgtk0AoFUOdNSreDwuXtJQfigyejOESq4oYdN8fiQ68y4K+3xUoZacAn5&#10;TCtoQugzKX3VoNV+6nok3p3cYHXgcailGfSVy20n4yhaSKtb4guN7nHbYPVdnq2CxU/5Ovn4MhPa&#10;33bvQ2XnZnuYK/X8NL6tQQQcwx2GP31Wh4Kdju5MxotOwTJaLRlVEMcrEAykScrBkYMkmYEscvn/&#10;heIXAAD//wMAUEsBAi0AFAAGAAgAAAAhALaDOJL+AAAA4QEAABMAAAAAAAAAAAAAAAAAAAAAAFtD&#10;b250ZW50X1R5cGVzXS54bWxQSwECLQAUAAYACAAAACEAOP0h/9YAAACUAQAACwAAAAAAAAAAAAAA&#10;AAAvAQAAX3JlbHMvLnJlbHNQSwECLQAUAAYACAAAACEAc4ORCTUCAABMBAAADgAAAAAAAAAAAAAA&#10;AAAuAgAAZHJzL2Uyb0RvYy54bWxQSwECLQAUAAYACAAAACEAJz/Yid4AAAAKAQAADwAAAAAAAAAA&#10;AAAAAACPBAAAZHJzL2Rvd25yZXYueG1sUEsFBgAAAAAEAAQA8wAAAJoFAAAAAA==&#10;">
                <v:textbox style="mso-fit-shape-to-text:t">
                  <w:txbxContent>
                    <w:p w14:paraId="4D8F261B" w14:textId="77777777" w:rsidR="00AD46FA" w:rsidRDefault="00AD46FA" w:rsidP="00AD46FA">
                      <w:r>
                        <w:t>输出</w:t>
                      </w:r>
                      <w:r>
                        <w:rPr>
                          <w:rFonts w:hint="eastAsia"/>
                        </w:rPr>
                        <w:t>函数值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30EC3" w14:textId="5E1C02C3" w:rsidR="00AD46FA" w:rsidRDefault="00AD46FA" w:rsidP="00AD46FA">
      <w:pPr>
        <w:tabs>
          <w:tab w:val="left" w:pos="17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2DC1C" wp14:editId="65E51838">
                <wp:simplePos x="0" y="0"/>
                <wp:positionH relativeFrom="column">
                  <wp:posOffset>1515418</wp:posOffset>
                </wp:positionH>
                <wp:positionV relativeFrom="paragraph">
                  <wp:posOffset>151765</wp:posOffset>
                </wp:positionV>
                <wp:extent cx="882687" cy="10571"/>
                <wp:effectExtent l="0" t="76200" r="12700" b="850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87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ACD21" id="直接箭头连接符 11" o:spid="_x0000_s1026" type="#_x0000_t32" style="position:absolute;left:0;text-align:left;margin-left:119.3pt;margin-top:11.95pt;width:69.5pt;height: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ZZ+QEAAAwEAAAOAAAAZHJzL2Uyb0RvYy54bWysU0uOEzEQ3SNxB8t70p1IzERROrPIABsE&#10;Eb+9x22nLfmncpHPJbgAEitgBbOaPadhZo5B2Z00CBASiI1lu+q9qvdcnp/tnGUbBckE3/DxqOZM&#10;eRla49cNf/ni4b0pZwmFb4UNXjV8rxI/W9y9M9/GmZqELthWASMSn2bb2PAOMc6qKslOOZFGISpP&#10;QR3ACaQjrKsWxJbYna0mdX1SbQO0EYJUKdHteR/ki8KvtZL4VOukkNmGU29YVijrRV6rxVzM1iBi&#10;Z+ShDfEPXThhPBUdqM4FCvYazC9UzkgIKWgcyeCqoLWRqmggNeP6JzXPOxFV0ULmpDjYlP4frXyy&#10;WQEzLb3dmDMvHL3Rzdur6zcfbi4/f31/dfvlXd5/+sgoTmZtY5oRZulXcDiluIKsfKfBMW1NfEVc&#10;xQtSx3bF6v1gtdohk3Q5nU5OpqecSQqN6/unhbzqWTJbhISPVHAsbxqeEIRZd7gM3tObBugriM3j&#10;hNQHAY+ADLY+ryiMfeBbhvtIohCM8GursghKzylVFtO3X3a4t6qHP1OaPKE2+zJlGtXSAtsImiMh&#10;pfJ47Nh6ys4wbawdgHVx4I/AQ36GqjKpfwMeEKVy8DiAnfEBflcdd8eWdZ9/dKDXnS24CO2+PGyx&#10;hkaueHX4HnmmfzwX+PdPvPgGAAD//wMAUEsDBBQABgAIAAAAIQCH9cVi4AAAAAkBAAAPAAAAZHJz&#10;L2Rvd25yZXYueG1sTI/NTsMwEITvSLyDtUjcqEMr0iTEqfhpDvSARKkqjk68JIF4HcVuG96e7Qlu&#10;uzOj2W/z1WR7ccTRd44U3M4iEEi1Mx01Cnbv5U0CwgdNRveOUMEPelgVlxe5zow70Rset6ERXEI+&#10;0wraEIZMSl+3aLWfuQGJvU83Wh14HRtpRn3ictvLeRTF0uqO+EKrB3xqsf7eHiy3vJSP6frr9SPZ&#10;PG/svipts06tUtdX08M9iIBT+AvDGZ/RoWCmyh3IeNErmC+SmKPnIQXBgcVyyULFwl0Mssjl/w+K&#10;XwAAAP//AwBQSwECLQAUAAYACAAAACEAtoM4kv4AAADhAQAAEwAAAAAAAAAAAAAAAAAAAAAAW0Nv&#10;bnRlbnRfVHlwZXNdLnhtbFBLAQItABQABgAIAAAAIQA4/SH/1gAAAJQBAAALAAAAAAAAAAAAAAAA&#10;AC8BAABfcmVscy8ucmVsc1BLAQItABQABgAIAAAAIQAuxmZZ+QEAAAwEAAAOAAAAAAAAAAAAAAAA&#10;AC4CAABkcnMvZTJvRG9jLnhtbFBLAQItABQABgAIAAAAIQCH9cVi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03802" wp14:editId="39796E05">
                <wp:simplePos x="0" y="0"/>
                <wp:positionH relativeFrom="column">
                  <wp:posOffset>3656032</wp:posOffset>
                </wp:positionH>
                <wp:positionV relativeFrom="paragraph">
                  <wp:posOffset>90805</wp:posOffset>
                </wp:positionV>
                <wp:extent cx="835293" cy="5286"/>
                <wp:effectExtent l="0" t="76200" r="22225" b="901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293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5CC44" id="直接箭头连接符 6" o:spid="_x0000_s1026" type="#_x0000_t32" style="position:absolute;left:0;text-align:left;margin-left:287.9pt;margin-top:7.15pt;width:65.75pt;height: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1d+AEAAAkEAAAOAAAAZHJzL2Uyb0RvYy54bWysU0uOEzEQ3SNxB8t70klGE4UonVlkgA2C&#10;iM/sPW47bck/lYt8LsEFkFgBK4bV7DkNzByDsjtpECAkEJuSP/Ve1Xsuz892zrKNgmSCr/loMORM&#10;eRka49c1f/ni4b0pZwmFb4QNXtV8rxI/W9y9M9/GmRqHNthGASMSn2bbWPMWMc6qKslWOZEGISpP&#10;lzqAE0hbWFcNiC2xO1uNh8NJtQ3QRAhSpUSn590lXxR+rZXEp1onhczWnHrDEqHEyxyrxVzM1iBi&#10;a+ShDfEPXThhPBXtqc4FCvYKzC9UzkgIKWgcyOCqoLWRqmggNaPhT2qetyKqooXMSbG3Kf0/Wvlk&#10;swJmmppPOPPC0RPdvLn++vr9zaerL++ubz+/zeuPH9gkW7WNaUaIpV/BYZfiCrLunQbHtDXxgqag&#10;OEHa2K4Yve+NVjtkkg6nJ6fj+yecSbo6HU8Ld9WRZLIICR+p4Fhe1DwhCLNucRm8pwcN0BUQm8cJ&#10;qQ0CHgEZbH2OKIx94BuG+0iSEIzwa6uyBkrPKVXW0nVfVri3qoM/U5oMoS67MmUU1dIC2wgaIiGl&#10;8jjqmSg7w7SxtgcOiwF/BB7yM1SVMf0bcI8olYPHHuyMD/C76rg7tqy7/KMDne5swWVo9uVdizU0&#10;b8Wrw9/IA/3jvsC//+DFNwAAAP//AwBQSwMEFAAGAAgAAAAhADmmFWzgAAAACQEAAA8AAABkcnMv&#10;ZG93bnJldi54bWxMj81OwzAQhO9IfQdrkbhRp0BIm8ap+GkO7QGJglCPTrwkKfE6it02vD3LCW67&#10;O6PZb7LVaDtxwsG3jhTMphEIpMqZlmoF72/F9RyED5qM7hyhgm/0sMonF5lOjTvTK552oRYcQj7V&#10;CpoQ+lRKXzVotZ+6Hom1TzdYHXgdamkGfeZw28mbKLqXVrfEHxrd41OD1dfuaDllUzwu1oeX/Xz7&#10;vLUfZWHr9cIqdXU5PixBBBzDnxl+8RkdcmYq3ZGMF52COIkZPbBwdwuCDUmU8FDyIZ6BzDP5v0H+&#10;AwAA//8DAFBLAQItABQABgAIAAAAIQC2gziS/gAAAOEBAAATAAAAAAAAAAAAAAAAAAAAAABbQ29u&#10;dGVudF9UeXBlc10ueG1sUEsBAi0AFAAGAAgAAAAhADj9If/WAAAAlAEAAAsAAAAAAAAAAAAAAAAA&#10;LwEAAF9yZWxzLy5yZWxzUEsBAi0AFAAGAAgAAAAhAFapbV34AQAACQQAAA4AAAAAAAAAAAAAAAAA&#10;LgIAAGRycy9lMm9Eb2MueG1sUEsBAi0AFAAGAAgAAAAhADmmFWz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63EA223C" w14:textId="77777777" w:rsidR="00AD46FA" w:rsidRDefault="00AD46FA" w:rsidP="00AD46FA">
      <w:pPr>
        <w:tabs>
          <w:tab w:val="left" w:pos="1781"/>
        </w:tabs>
      </w:pPr>
    </w:p>
    <w:p w14:paraId="0DFE8639" w14:textId="20DF0732" w:rsidR="00AD46FA" w:rsidRDefault="00AD46FA" w:rsidP="00AD46FA">
      <w:pPr>
        <w:tabs>
          <w:tab w:val="left" w:pos="1781"/>
        </w:tabs>
      </w:pPr>
    </w:p>
    <w:p w14:paraId="2723BD64" w14:textId="08992AB0" w:rsidR="00AD46FA" w:rsidRDefault="00AD46FA" w:rsidP="00AD46FA">
      <w:pPr>
        <w:tabs>
          <w:tab w:val="left" w:pos="1781"/>
        </w:tabs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改进之处：增加了一个输入的函数类型。</w:t>
      </w:r>
    </w:p>
    <w:p w14:paraId="6A93E4BB" w14:textId="15B19551" w:rsidR="00AD46FA" w:rsidRDefault="00AD46FA" w:rsidP="00AD46FA">
      <w:pPr>
        <w:tabs>
          <w:tab w:val="left" w:pos="1781"/>
        </w:tabs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影响：减少不必要的计算，提高工作效率。</w:t>
      </w:r>
    </w:p>
    <w:p w14:paraId="58BA0B28" w14:textId="77074A52" w:rsidR="00AD46FA" w:rsidRDefault="00AD46FA" w:rsidP="00AD46FA">
      <w:pPr>
        <w:tabs>
          <w:tab w:val="left" w:pos="1781"/>
        </w:tabs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技术条件方面的可能性：可以在界面中加入选择项实现。</w:t>
      </w:r>
    </w:p>
    <w:p w14:paraId="6DBB2851" w14:textId="77777777" w:rsidR="00AD46FA" w:rsidRDefault="00AD46FA" w:rsidP="00AD46FA">
      <w:pPr>
        <w:tabs>
          <w:tab w:val="left" w:pos="1781"/>
        </w:tabs>
      </w:pPr>
    </w:p>
    <w:p w14:paraId="44ECA77D" w14:textId="5299E889" w:rsidR="00AD46FA" w:rsidRDefault="00AD46FA" w:rsidP="00AD46FA">
      <w:pPr>
        <w:tabs>
          <w:tab w:val="left" w:pos="1781"/>
        </w:tabs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可选择的其他系统方案</w:t>
      </w:r>
    </w:p>
    <w:p w14:paraId="23C5F825" w14:textId="4006A76F" w:rsidR="00AD46FA" w:rsidRDefault="00AD46FA" w:rsidP="00AD46FA">
      <w:pPr>
        <w:tabs>
          <w:tab w:val="left" w:pos="1781"/>
        </w:tabs>
      </w:pPr>
      <w:r>
        <w:rPr>
          <w:rFonts w:hint="eastAsia"/>
        </w:rPr>
        <w:t>无</w:t>
      </w:r>
    </w:p>
    <w:p w14:paraId="5A52187A" w14:textId="1A81E148" w:rsidR="00AD46FA" w:rsidRDefault="00AD46FA" w:rsidP="00AD46FA">
      <w:pPr>
        <w:tabs>
          <w:tab w:val="left" w:pos="1781"/>
        </w:tabs>
      </w:pPr>
    </w:p>
    <w:p w14:paraId="03AC3C49" w14:textId="6F910185" w:rsidR="00AD46FA" w:rsidRDefault="00AD46FA" w:rsidP="00AD46FA">
      <w:pPr>
        <w:tabs>
          <w:tab w:val="left" w:pos="1781"/>
        </w:tabs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投资及效益分析</w:t>
      </w:r>
    </w:p>
    <w:p w14:paraId="28F43DBC" w14:textId="45824BB8" w:rsidR="00AD46FA" w:rsidRDefault="00AD46FA" w:rsidP="00AD46FA">
      <w:pPr>
        <w:tabs>
          <w:tab w:val="left" w:pos="1781"/>
        </w:tabs>
      </w:pPr>
      <w:r>
        <w:rPr>
          <w:rFonts w:hint="eastAsia"/>
        </w:rPr>
        <w:t>无</w:t>
      </w:r>
    </w:p>
    <w:p w14:paraId="329F9EB9" w14:textId="3098E09F" w:rsidR="00AD46FA" w:rsidRDefault="00AD46FA" w:rsidP="00AD46FA">
      <w:pPr>
        <w:tabs>
          <w:tab w:val="left" w:pos="1781"/>
        </w:tabs>
      </w:pPr>
    </w:p>
    <w:p w14:paraId="73EDFD30" w14:textId="565BB054" w:rsidR="00AD46FA" w:rsidRDefault="00AD46FA" w:rsidP="00AD46FA">
      <w:pPr>
        <w:tabs>
          <w:tab w:val="left" w:pos="1781"/>
        </w:tabs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社会因素方面的可能性</w:t>
      </w:r>
    </w:p>
    <w:p w14:paraId="168865C1" w14:textId="55FCCE97" w:rsidR="00AD46FA" w:rsidRDefault="00AD46FA" w:rsidP="00AD46FA">
      <w:pPr>
        <w:tabs>
          <w:tab w:val="left" w:pos="1781"/>
        </w:tabs>
      </w:pPr>
      <w:r>
        <w:rPr>
          <w:rFonts w:hint="eastAsia"/>
        </w:rPr>
        <w:t>无</w:t>
      </w:r>
    </w:p>
    <w:p w14:paraId="5E8E4C20" w14:textId="140B4D3B" w:rsidR="00AD46FA" w:rsidRDefault="00AD46FA" w:rsidP="00AD46FA">
      <w:pPr>
        <w:tabs>
          <w:tab w:val="left" w:pos="1781"/>
        </w:tabs>
      </w:pPr>
    </w:p>
    <w:p w14:paraId="109E8F9A" w14:textId="697FCD5C" w:rsidR="00AD46FA" w:rsidRDefault="00AD46FA" w:rsidP="00AD46FA">
      <w:pPr>
        <w:tabs>
          <w:tab w:val="left" w:pos="1781"/>
        </w:tabs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结论</w:t>
      </w:r>
    </w:p>
    <w:p w14:paraId="66F62C85" w14:textId="2B65AD35" w:rsidR="00AD46FA" w:rsidRDefault="00AD46FA" w:rsidP="00AD46FA">
      <w:pPr>
        <w:tabs>
          <w:tab w:val="left" w:pos="1781"/>
        </w:tabs>
      </w:pPr>
      <w:r>
        <w:rPr>
          <w:rFonts w:hint="eastAsia"/>
        </w:rPr>
        <w:t>该</w:t>
      </w:r>
      <w:r w:rsidR="00537A32">
        <w:rPr>
          <w:rFonts w:hint="eastAsia"/>
        </w:rPr>
        <w:t>软件项目可行。</w:t>
      </w:r>
    </w:p>
    <w:p w14:paraId="76B2A178" w14:textId="3DE962EB" w:rsidR="00537A32" w:rsidRDefault="00537A32">
      <w:pPr>
        <w:widowControl/>
        <w:jc w:val="left"/>
      </w:pPr>
      <w:r>
        <w:br w:type="page"/>
      </w:r>
    </w:p>
    <w:p w14:paraId="3D84A19F" w14:textId="79101728" w:rsidR="00537A32" w:rsidRDefault="00537A32" w:rsidP="00537A32">
      <w:pPr>
        <w:tabs>
          <w:tab w:val="left" w:pos="1781"/>
        </w:tabs>
        <w:jc w:val="center"/>
        <w:rPr>
          <w:b/>
          <w:bCs/>
          <w:sz w:val="28"/>
          <w:szCs w:val="28"/>
        </w:rPr>
      </w:pPr>
      <w:r w:rsidRPr="00537A32">
        <w:rPr>
          <w:rFonts w:hint="eastAsia"/>
          <w:b/>
          <w:bCs/>
          <w:sz w:val="28"/>
          <w:szCs w:val="28"/>
        </w:rPr>
        <w:lastRenderedPageBreak/>
        <w:t>需求分析文档</w:t>
      </w:r>
    </w:p>
    <w:p w14:paraId="361CB1AD" w14:textId="77777777" w:rsidR="00537A32" w:rsidRDefault="00537A32" w:rsidP="00537A3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 w14:paraId="05D90B99" w14:textId="77777777" w:rsidR="00537A32" w:rsidRDefault="00537A32" w:rsidP="00537A32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编写目的：完成软件工程概论课程作业。</w:t>
      </w:r>
    </w:p>
    <w:p w14:paraId="729EA693" w14:textId="54AF2396" w:rsidR="00537A32" w:rsidRDefault="00537A32" w:rsidP="00537A32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背景：该软件基于</w:t>
      </w:r>
      <w:r w:rsidR="002666AA">
        <w:rPr>
          <w:rFonts w:hint="eastAsia"/>
        </w:rPr>
        <w:t>p</w:t>
      </w:r>
      <w:r w:rsidR="002666AA">
        <w:t>ython,matl</w:t>
      </w:r>
      <w:r w:rsidR="002666AA">
        <w:rPr>
          <w:rFonts w:hint="eastAsia"/>
        </w:rPr>
        <w:t>ab</w:t>
      </w:r>
      <w:r w:rsidR="002666AA">
        <w:t>,C</w:t>
      </w:r>
      <w:r w:rsidR="002666AA">
        <w:rPr>
          <w:rFonts w:hint="eastAsia"/>
        </w:rPr>
        <w:t>三</w:t>
      </w:r>
      <w:r>
        <w:rPr>
          <w:rFonts w:hint="eastAsia"/>
        </w:rPr>
        <w:t>种语言开发。</w:t>
      </w:r>
    </w:p>
    <w:p w14:paraId="3FA13568" w14:textId="77777777" w:rsidR="00537A32" w:rsidRDefault="00537A32" w:rsidP="00537A32"/>
    <w:p w14:paraId="79554B92" w14:textId="148803D5" w:rsidR="00537A32" w:rsidRDefault="00537A32" w:rsidP="00537A32">
      <w:pPr>
        <w:tabs>
          <w:tab w:val="left" w:pos="1781"/>
        </w:tabs>
      </w:pPr>
      <w:r w:rsidRPr="00537A32"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任务概述</w:t>
      </w:r>
    </w:p>
    <w:p w14:paraId="4107B016" w14:textId="54DD22BB" w:rsidR="00537A32" w:rsidRDefault="00537A32" w:rsidP="00537A32">
      <w:pPr>
        <w:tabs>
          <w:tab w:val="left" w:pos="1781"/>
        </w:tabs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目标：使用p</w:t>
      </w:r>
      <w:r>
        <w:t>ython</w:t>
      </w:r>
      <w:r>
        <w:rPr>
          <w:rFonts w:hint="eastAsia"/>
        </w:rPr>
        <w:t>语言完成主函数已经界面，接口设计；使用</w:t>
      </w:r>
      <w:r w:rsidR="002666AA">
        <w:t>C,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和</w:t>
      </w:r>
      <w:r w:rsidR="00E26D1F">
        <w:rPr>
          <w:rFonts w:hint="eastAsia"/>
        </w:rPr>
        <w:t>python</w:t>
      </w:r>
      <w:r>
        <w:rPr>
          <w:rFonts w:hint="eastAsia"/>
        </w:rPr>
        <w:t>语言分别实现四种三角函数。</w:t>
      </w:r>
    </w:p>
    <w:p w14:paraId="625F4571" w14:textId="62DCA649" w:rsidR="00537A32" w:rsidRDefault="00537A32" w:rsidP="00537A32">
      <w:pPr>
        <w:tabs>
          <w:tab w:val="left" w:pos="1781"/>
        </w:tabs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用户的特点：有一定数学基础，在有计算需求时使用本软件。</w:t>
      </w:r>
    </w:p>
    <w:p w14:paraId="45E43907" w14:textId="5F6C9AB5" w:rsidR="00537A32" w:rsidRDefault="00537A32" w:rsidP="00537A32">
      <w:pPr>
        <w:tabs>
          <w:tab w:val="left" w:pos="1781"/>
        </w:tabs>
      </w:pPr>
    </w:p>
    <w:p w14:paraId="6477F16F" w14:textId="534C49FB" w:rsidR="00537A32" w:rsidRDefault="00537A32" w:rsidP="00537A32">
      <w:pPr>
        <w:tabs>
          <w:tab w:val="left" w:pos="1781"/>
        </w:tabs>
      </w:pPr>
      <w:r>
        <w:rPr>
          <w:rFonts w:hint="eastAsia"/>
        </w:rPr>
        <w:t>3.需求规定</w:t>
      </w:r>
    </w:p>
    <w:p w14:paraId="30BEF14F" w14:textId="12F0EEFB" w:rsidR="00537A32" w:rsidRDefault="00537A32" w:rsidP="00537A32">
      <w:pPr>
        <w:tabs>
          <w:tab w:val="left" w:pos="1781"/>
        </w:tabs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对功能的规定：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37A32" w14:paraId="0C55357A" w14:textId="77777777" w:rsidTr="00537A32">
        <w:trPr>
          <w:jc w:val="center"/>
        </w:trPr>
        <w:tc>
          <w:tcPr>
            <w:tcW w:w="4148" w:type="dxa"/>
            <w:vAlign w:val="center"/>
          </w:tcPr>
          <w:p w14:paraId="26C58F37" w14:textId="6AF105F2" w:rsidR="00537A32" w:rsidRPr="00537A32" w:rsidRDefault="00537A32" w:rsidP="00537A32">
            <w:pPr>
              <w:tabs>
                <w:tab w:val="left" w:pos="1781"/>
              </w:tabs>
              <w:jc w:val="center"/>
              <w:rPr>
                <w:b/>
                <w:bCs/>
              </w:rPr>
            </w:pPr>
            <w:r w:rsidRPr="00537A32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4148" w:type="dxa"/>
            <w:vAlign w:val="center"/>
          </w:tcPr>
          <w:p w14:paraId="0413F2C6" w14:textId="138FE13C" w:rsidR="00537A32" w:rsidRPr="00537A32" w:rsidRDefault="00537A32" w:rsidP="00537A32">
            <w:pPr>
              <w:tabs>
                <w:tab w:val="left" w:pos="1781"/>
              </w:tabs>
              <w:jc w:val="center"/>
              <w:rPr>
                <w:b/>
                <w:bCs/>
              </w:rPr>
            </w:pPr>
            <w:r w:rsidRPr="00537A32">
              <w:rPr>
                <w:rFonts w:hint="eastAsia"/>
                <w:b/>
                <w:bCs/>
              </w:rPr>
              <w:t>输出</w:t>
            </w:r>
          </w:p>
        </w:tc>
      </w:tr>
      <w:tr w:rsidR="00537A32" w14:paraId="289D94B3" w14:textId="77777777" w:rsidTr="00537A32">
        <w:trPr>
          <w:jc w:val="center"/>
        </w:trPr>
        <w:tc>
          <w:tcPr>
            <w:tcW w:w="4148" w:type="dxa"/>
            <w:vAlign w:val="center"/>
          </w:tcPr>
          <w:p w14:paraId="3BF14EDB" w14:textId="40752EDE" w:rsidR="00537A32" w:rsidRDefault="00537A32" w:rsidP="00537A32">
            <w:pPr>
              <w:tabs>
                <w:tab w:val="left" w:pos="1781"/>
              </w:tabs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4148" w:type="dxa"/>
            <w:vAlign w:val="center"/>
          </w:tcPr>
          <w:p w14:paraId="336AF09D" w14:textId="395C873D" w:rsidR="00537A32" w:rsidRDefault="00537A32" w:rsidP="00537A32">
            <w:pPr>
              <w:tabs>
                <w:tab w:val="left" w:pos="1781"/>
              </w:tabs>
              <w:jc w:val="left"/>
            </w:pPr>
            <w:r>
              <w:rPr>
                <w:rFonts w:hint="eastAsia"/>
              </w:rPr>
              <w:t>所需函数值</w:t>
            </w:r>
          </w:p>
        </w:tc>
      </w:tr>
      <w:tr w:rsidR="00537A32" w14:paraId="4B440A51" w14:textId="77777777" w:rsidTr="00537A32">
        <w:trPr>
          <w:jc w:val="center"/>
        </w:trPr>
        <w:tc>
          <w:tcPr>
            <w:tcW w:w="4148" w:type="dxa"/>
            <w:vAlign w:val="center"/>
          </w:tcPr>
          <w:p w14:paraId="405E4C74" w14:textId="343C5E96" w:rsidR="00537A32" w:rsidRDefault="00537A32" w:rsidP="00537A32">
            <w:pPr>
              <w:tabs>
                <w:tab w:val="left" w:pos="1781"/>
              </w:tabs>
              <w:jc w:val="left"/>
            </w:pPr>
            <w:r>
              <w:rPr>
                <w:rFonts w:hint="eastAsia"/>
              </w:rPr>
              <w:t>所求函数</w:t>
            </w:r>
          </w:p>
        </w:tc>
        <w:tc>
          <w:tcPr>
            <w:tcW w:w="4148" w:type="dxa"/>
            <w:vAlign w:val="center"/>
          </w:tcPr>
          <w:p w14:paraId="7CA7C52B" w14:textId="77777777" w:rsidR="00537A32" w:rsidRDefault="00537A32" w:rsidP="00537A32">
            <w:pPr>
              <w:tabs>
                <w:tab w:val="left" w:pos="1781"/>
              </w:tabs>
              <w:jc w:val="left"/>
            </w:pPr>
          </w:p>
        </w:tc>
      </w:tr>
      <w:tr w:rsidR="00537A32" w14:paraId="60B4DFE3" w14:textId="77777777" w:rsidTr="00537A32">
        <w:trPr>
          <w:jc w:val="center"/>
        </w:trPr>
        <w:tc>
          <w:tcPr>
            <w:tcW w:w="4148" w:type="dxa"/>
            <w:vAlign w:val="center"/>
          </w:tcPr>
          <w:p w14:paraId="0C4C9D78" w14:textId="44C84BD4" w:rsidR="00537A32" w:rsidRDefault="00537A32" w:rsidP="00537A32">
            <w:pPr>
              <w:tabs>
                <w:tab w:val="left" w:pos="1781"/>
              </w:tabs>
              <w:jc w:val="left"/>
            </w:pPr>
            <w:r>
              <w:rPr>
                <w:rFonts w:hint="eastAsia"/>
              </w:rPr>
              <w:t>使用语言</w:t>
            </w:r>
          </w:p>
        </w:tc>
        <w:tc>
          <w:tcPr>
            <w:tcW w:w="4148" w:type="dxa"/>
            <w:vAlign w:val="center"/>
          </w:tcPr>
          <w:p w14:paraId="7241C87A" w14:textId="77777777" w:rsidR="00537A32" w:rsidRDefault="00537A32" w:rsidP="00537A32">
            <w:pPr>
              <w:tabs>
                <w:tab w:val="left" w:pos="1781"/>
              </w:tabs>
              <w:jc w:val="left"/>
            </w:pPr>
          </w:p>
        </w:tc>
      </w:tr>
    </w:tbl>
    <w:p w14:paraId="400CD93E" w14:textId="0E7789E9" w:rsidR="00537A32" w:rsidRDefault="00537A32" w:rsidP="00537A32">
      <w:pPr>
        <w:tabs>
          <w:tab w:val="left" w:pos="1781"/>
        </w:tabs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对性能的规定：</w:t>
      </w:r>
    </w:p>
    <w:p w14:paraId="1AF27255" w14:textId="1003F1E8" w:rsidR="00537A32" w:rsidRDefault="00537A32" w:rsidP="00537A32">
      <w:pPr>
        <w:tabs>
          <w:tab w:val="left" w:pos="1781"/>
        </w:tabs>
      </w:pPr>
      <w:r w:rsidRPr="009C2BEC">
        <w:rPr>
          <w:rFonts w:hint="eastAsia"/>
          <w:highlight w:val="yellow"/>
        </w:rPr>
        <w:t>3.2.1</w:t>
      </w:r>
      <w:r w:rsidRPr="009C2BEC">
        <w:rPr>
          <w:highlight w:val="yellow"/>
        </w:rPr>
        <w:t xml:space="preserve"> </w:t>
      </w:r>
      <w:r w:rsidRPr="009C2BEC">
        <w:rPr>
          <w:rFonts w:hint="eastAsia"/>
          <w:highlight w:val="yellow"/>
        </w:rPr>
        <w:t>精度</w:t>
      </w:r>
    </w:p>
    <w:p w14:paraId="0263FACC" w14:textId="50990959" w:rsidR="00537A32" w:rsidRDefault="00537A32" w:rsidP="00537A32">
      <w:pPr>
        <w:tabs>
          <w:tab w:val="left" w:pos="1781"/>
        </w:tabs>
      </w:pPr>
    </w:p>
    <w:p w14:paraId="1A087FBE" w14:textId="426A49A0" w:rsidR="00537A32" w:rsidRDefault="00537A32" w:rsidP="00537A32">
      <w:pPr>
        <w:tabs>
          <w:tab w:val="left" w:pos="1781"/>
        </w:tabs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时间特性要求</w:t>
      </w:r>
    </w:p>
    <w:p w14:paraId="0297627C" w14:textId="3C4CD33F" w:rsidR="00537A32" w:rsidRDefault="009C2BEC" w:rsidP="00537A32">
      <w:pPr>
        <w:tabs>
          <w:tab w:val="left" w:pos="1781"/>
        </w:tabs>
      </w:pPr>
      <w:r>
        <w:rPr>
          <w:rFonts w:hint="eastAsia"/>
        </w:rPr>
        <w:t>无</w:t>
      </w:r>
    </w:p>
    <w:p w14:paraId="6A50FA6A" w14:textId="50E4D78B" w:rsidR="009C2BEC" w:rsidRDefault="009C2BEC" w:rsidP="00537A32">
      <w:pPr>
        <w:tabs>
          <w:tab w:val="left" w:pos="1781"/>
        </w:tabs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灵活性</w:t>
      </w:r>
    </w:p>
    <w:p w14:paraId="762DD6D2" w14:textId="0F0566F2" w:rsidR="009C2BEC" w:rsidRDefault="009C2BEC" w:rsidP="00537A32">
      <w:pPr>
        <w:tabs>
          <w:tab w:val="left" w:pos="1781"/>
        </w:tabs>
      </w:pPr>
      <w:r>
        <w:rPr>
          <w:rFonts w:hint="eastAsia"/>
        </w:rPr>
        <w:t>对无效的输入以及某些特殊数据的特殊函数值有相应的处理。</w:t>
      </w:r>
    </w:p>
    <w:p w14:paraId="5D4B0610" w14:textId="29D580B3" w:rsidR="009C2BEC" w:rsidRDefault="009C2BEC" w:rsidP="00537A32">
      <w:pPr>
        <w:tabs>
          <w:tab w:val="left" w:pos="1781"/>
        </w:tabs>
      </w:pPr>
      <w:r>
        <w:rPr>
          <w:rFonts w:hint="eastAsia"/>
        </w:rPr>
        <w:t>对角度输入和弧度输入两种情况进行相应的处理。</w:t>
      </w:r>
    </w:p>
    <w:p w14:paraId="7EB727C5" w14:textId="1AEC100C" w:rsidR="009C2BEC" w:rsidRDefault="009C2BEC" w:rsidP="00537A32">
      <w:pPr>
        <w:tabs>
          <w:tab w:val="left" w:pos="1781"/>
        </w:tabs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输入输出要求：输入仅为角度和弧度两种数据，输出为所需函数值或者报错信息。</w:t>
      </w:r>
    </w:p>
    <w:p w14:paraId="16CB2CE7" w14:textId="6099B6D3" w:rsidR="009C2BEC" w:rsidRDefault="009C2BEC" w:rsidP="00537A32">
      <w:pPr>
        <w:tabs>
          <w:tab w:val="left" w:pos="1781"/>
        </w:tabs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数据管理能力要求：无</w:t>
      </w:r>
    </w:p>
    <w:p w14:paraId="04079F0A" w14:textId="3BE7FE4B" w:rsidR="009C2BEC" w:rsidRDefault="009C2BEC" w:rsidP="00537A32">
      <w:pPr>
        <w:tabs>
          <w:tab w:val="left" w:pos="1781"/>
        </w:tabs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故障处理要求：识别输出结果为无效的情况，比如t</w:t>
      </w:r>
      <w:r>
        <w:t>an</w:t>
      </w:r>
      <w:r>
        <w:rPr>
          <w:rFonts w:hint="eastAsia"/>
        </w:rPr>
        <w:t>或</w:t>
      </w:r>
      <w:r>
        <w:t>cot</w:t>
      </w:r>
      <w:r>
        <w:rPr>
          <w:rFonts w:hint="eastAsia"/>
        </w:rPr>
        <w:t>输出无限大的情况。</w:t>
      </w:r>
    </w:p>
    <w:p w14:paraId="4E136540" w14:textId="7D9316E0" w:rsidR="009C2BEC" w:rsidRDefault="009C2BEC" w:rsidP="00537A32">
      <w:pPr>
        <w:tabs>
          <w:tab w:val="left" w:pos="1781"/>
        </w:tabs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其他专门要求：无</w:t>
      </w:r>
    </w:p>
    <w:p w14:paraId="0EE18C22" w14:textId="7DC9B875" w:rsidR="009C2BEC" w:rsidRDefault="009C2BEC" w:rsidP="00537A32">
      <w:pPr>
        <w:tabs>
          <w:tab w:val="left" w:pos="1781"/>
        </w:tabs>
      </w:pPr>
    </w:p>
    <w:p w14:paraId="3EB664FA" w14:textId="15AC2E0B" w:rsidR="009C2BEC" w:rsidRPr="00CA39B5" w:rsidRDefault="009C2BEC" w:rsidP="00537A32">
      <w:pPr>
        <w:tabs>
          <w:tab w:val="left" w:pos="1781"/>
        </w:tabs>
      </w:pPr>
      <w:r w:rsidRPr="00CA39B5">
        <w:rPr>
          <w:rFonts w:hint="eastAsia"/>
        </w:rPr>
        <w:t>4.运行环境设定</w:t>
      </w:r>
    </w:p>
    <w:p w14:paraId="096F20B6" w14:textId="5CB6C246" w:rsidR="009C2BEC" w:rsidRPr="00CA39B5" w:rsidRDefault="009C2BEC" w:rsidP="00537A32">
      <w:pPr>
        <w:tabs>
          <w:tab w:val="left" w:pos="1781"/>
        </w:tabs>
      </w:pPr>
      <w:r w:rsidRPr="00CA39B5">
        <w:rPr>
          <w:rFonts w:hint="eastAsia"/>
        </w:rPr>
        <w:t>4.1</w:t>
      </w:r>
      <w:r w:rsidRPr="00CA39B5">
        <w:t xml:space="preserve"> </w:t>
      </w:r>
      <w:r w:rsidRPr="00CA39B5">
        <w:rPr>
          <w:rFonts w:hint="eastAsia"/>
        </w:rPr>
        <w:t>设备：</w:t>
      </w:r>
      <w:r w:rsidR="00CA39B5">
        <w:rPr>
          <w:rFonts w:hint="eastAsia"/>
        </w:rPr>
        <w:t>w</w:t>
      </w:r>
      <w:r w:rsidR="00CA39B5">
        <w:t>indows</w:t>
      </w:r>
      <w:r w:rsidR="00CA39B5">
        <w:rPr>
          <w:rFonts w:hint="eastAsia"/>
        </w:rPr>
        <w:t>环境P</w:t>
      </w:r>
      <w:r w:rsidR="00CA39B5">
        <w:t>C</w:t>
      </w:r>
      <w:bookmarkStart w:id="0" w:name="_GoBack"/>
      <w:bookmarkEnd w:id="0"/>
    </w:p>
    <w:p w14:paraId="2EBDCF4D" w14:textId="05895759" w:rsidR="009C2BEC" w:rsidRPr="009C2BEC" w:rsidRDefault="009C2BEC" w:rsidP="00537A32">
      <w:pPr>
        <w:tabs>
          <w:tab w:val="left" w:pos="1781"/>
        </w:tabs>
        <w:rPr>
          <w:highlight w:val="yellow"/>
        </w:rPr>
      </w:pPr>
      <w:r w:rsidRPr="009C2BEC">
        <w:rPr>
          <w:rFonts w:hint="eastAsia"/>
          <w:highlight w:val="yellow"/>
        </w:rPr>
        <w:t>4</w:t>
      </w:r>
      <w:r w:rsidRPr="009C2BEC">
        <w:rPr>
          <w:highlight w:val="yellow"/>
        </w:rPr>
        <w:t xml:space="preserve">.2 </w:t>
      </w:r>
      <w:r w:rsidRPr="009C2BEC">
        <w:rPr>
          <w:rFonts w:hint="eastAsia"/>
          <w:highlight w:val="yellow"/>
        </w:rPr>
        <w:t>支持软件：</w:t>
      </w:r>
    </w:p>
    <w:p w14:paraId="00E8B6F2" w14:textId="629A47AB" w:rsidR="009C2BEC" w:rsidRPr="009C2BEC" w:rsidRDefault="009C2BEC" w:rsidP="00537A32">
      <w:pPr>
        <w:tabs>
          <w:tab w:val="left" w:pos="1781"/>
        </w:tabs>
        <w:rPr>
          <w:highlight w:val="yellow"/>
        </w:rPr>
      </w:pPr>
      <w:r w:rsidRPr="009C2BEC">
        <w:rPr>
          <w:rFonts w:hint="eastAsia"/>
          <w:highlight w:val="yellow"/>
        </w:rPr>
        <w:t>4.3</w:t>
      </w:r>
      <w:r w:rsidRPr="009C2BEC">
        <w:rPr>
          <w:highlight w:val="yellow"/>
        </w:rPr>
        <w:t xml:space="preserve"> </w:t>
      </w:r>
      <w:r w:rsidRPr="009C2BEC">
        <w:rPr>
          <w:rFonts w:hint="eastAsia"/>
          <w:highlight w:val="yellow"/>
        </w:rPr>
        <w:t>接口：</w:t>
      </w:r>
    </w:p>
    <w:p w14:paraId="53BC68ED" w14:textId="7000EF5D" w:rsidR="009C2BEC" w:rsidRDefault="009C2BEC" w:rsidP="00537A32">
      <w:pPr>
        <w:tabs>
          <w:tab w:val="left" w:pos="1781"/>
        </w:tabs>
      </w:pPr>
      <w:r w:rsidRPr="009C2BEC">
        <w:rPr>
          <w:rFonts w:hint="eastAsia"/>
          <w:highlight w:val="yellow"/>
        </w:rPr>
        <w:t>4.4</w:t>
      </w:r>
      <w:r w:rsidRPr="009C2BEC">
        <w:rPr>
          <w:highlight w:val="yellow"/>
        </w:rPr>
        <w:t xml:space="preserve"> </w:t>
      </w:r>
      <w:r w:rsidRPr="009C2BEC">
        <w:rPr>
          <w:rFonts w:hint="eastAsia"/>
          <w:highlight w:val="yellow"/>
        </w:rPr>
        <w:t>控制：</w:t>
      </w:r>
    </w:p>
    <w:p w14:paraId="6EEBC515" w14:textId="65F4B209" w:rsidR="009C2BEC" w:rsidRPr="00944028" w:rsidRDefault="009C2BEC">
      <w:pPr>
        <w:widowControl/>
        <w:jc w:val="left"/>
      </w:pPr>
      <w:r w:rsidRPr="00944028">
        <w:br w:type="page"/>
      </w:r>
    </w:p>
    <w:p w14:paraId="775EE366" w14:textId="0B73F1AE" w:rsidR="009C2BEC" w:rsidRDefault="009C2BEC" w:rsidP="009C2BEC">
      <w:pPr>
        <w:tabs>
          <w:tab w:val="left" w:pos="1781"/>
        </w:tabs>
        <w:jc w:val="center"/>
        <w:rPr>
          <w:b/>
          <w:bCs/>
          <w:sz w:val="28"/>
          <w:szCs w:val="28"/>
        </w:rPr>
      </w:pPr>
      <w:r w:rsidRPr="009C2BEC">
        <w:rPr>
          <w:rFonts w:hint="eastAsia"/>
          <w:b/>
          <w:bCs/>
          <w:sz w:val="28"/>
          <w:szCs w:val="28"/>
        </w:rPr>
        <w:lastRenderedPageBreak/>
        <w:t>项目计划书（流程框图表示）</w:t>
      </w:r>
    </w:p>
    <w:p w14:paraId="7A0B5AE0" w14:textId="08A6BF4A" w:rsidR="007A3E19" w:rsidRDefault="002666AA" w:rsidP="009C2BEC">
      <w:pPr>
        <w:tabs>
          <w:tab w:val="left" w:pos="1781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052E30" wp14:editId="7E4B63F0">
            <wp:extent cx="5274310" cy="788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无标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A957A" w14:textId="77777777" w:rsidR="001B7A36" w:rsidRDefault="001B7A36" w:rsidP="002666AA">
      <w:r>
        <w:separator/>
      </w:r>
    </w:p>
  </w:endnote>
  <w:endnote w:type="continuationSeparator" w:id="0">
    <w:p w14:paraId="3E18E4D8" w14:textId="77777777" w:rsidR="001B7A36" w:rsidRDefault="001B7A36" w:rsidP="0026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00B62" w14:textId="77777777" w:rsidR="001B7A36" w:rsidRDefault="001B7A36" w:rsidP="002666AA">
      <w:r>
        <w:separator/>
      </w:r>
    </w:p>
  </w:footnote>
  <w:footnote w:type="continuationSeparator" w:id="0">
    <w:p w14:paraId="11C3383F" w14:textId="77777777" w:rsidR="001B7A36" w:rsidRDefault="001B7A36" w:rsidP="00266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D0E94"/>
    <w:multiLevelType w:val="hybridMultilevel"/>
    <w:tmpl w:val="3626DEE2"/>
    <w:lvl w:ilvl="0" w:tplc="A3E03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10B2D"/>
    <w:multiLevelType w:val="hybridMultilevel"/>
    <w:tmpl w:val="E26A9646"/>
    <w:lvl w:ilvl="0" w:tplc="6E24F7B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D121C9"/>
    <w:multiLevelType w:val="hybridMultilevel"/>
    <w:tmpl w:val="BBA07F1E"/>
    <w:lvl w:ilvl="0" w:tplc="6D5E2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09"/>
    <w:rsid w:val="00054A08"/>
    <w:rsid w:val="001B7A36"/>
    <w:rsid w:val="002666AA"/>
    <w:rsid w:val="0035618D"/>
    <w:rsid w:val="00412755"/>
    <w:rsid w:val="00537A32"/>
    <w:rsid w:val="00572BA7"/>
    <w:rsid w:val="006A7360"/>
    <w:rsid w:val="00785409"/>
    <w:rsid w:val="007A3E19"/>
    <w:rsid w:val="00845080"/>
    <w:rsid w:val="008D06C1"/>
    <w:rsid w:val="00944028"/>
    <w:rsid w:val="009C2BEC"/>
    <w:rsid w:val="00AD46FA"/>
    <w:rsid w:val="00CA39B5"/>
    <w:rsid w:val="00D3686B"/>
    <w:rsid w:val="00DF76AC"/>
    <w:rsid w:val="00E2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8BA01"/>
  <w15:chartTrackingRefBased/>
  <w15:docId w15:val="{FA495827-4835-4F21-810D-96801A96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8D06C1"/>
    <w:pPr>
      <w:tabs>
        <w:tab w:val="center" w:pos="4536"/>
        <w:tab w:val="right" w:pos="10490"/>
      </w:tabs>
      <w:spacing w:line="360" w:lineRule="auto"/>
      <w:ind w:firstLineChars="100" w:firstLine="24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3686B"/>
    <w:pPr>
      <w:ind w:firstLineChars="200" w:firstLine="420"/>
    </w:pPr>
  </w:style>
  <w:style w:type="table" w:styleId="a5">
    <w:name w:val="Table Grid"/>
    <w:basedOn w:val="a1"/>
    <w:uiPriority w:val="39"/>
    <w:rsid w:val="00537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66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66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6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6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0CED6-CEF0-4C60-BB7A-B37B5060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黄</dc:creator>
  <cp:keywords/>
  <dc:description/>
  <cp:lastModifiedBy>谦 黄</cp:lastModifiedBy>
  <cp:revision>6</cp:revision>
  <dcterms:created xsi:type="dcterms:W3CDTF">2020-03-28T12:33:00Z</dcterms:created>
  <dcterms:modified xsi:type="dcterms:W3CDTF">2020-04-06T08:53:00Z</dcterms:modified>
</cp:coreProperties>
</file>