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50582945"/>
        <w:docPartObj>
          <w:docPartGallery w:val="Cover Pages"/>
          <w:docPartUnique/>
        </w:docPartObj>
      </w:sdtPr>
      <w:sdtContent>
        <w:p w14:paraId="5596350F" w14:textId="20FE66CF" w:rsidR="002E07FC" w:rsidRDefault="002E07F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BF368C3" wp14:editId="6406BAD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4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051"/>
                                  <w:gridCol w:w="2211"/>
                                </w:tblGrid>
                                <w:tr w:rsidR="002E07FC" w14:paraId="0C13203C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0ECAF4BC" w14:textId="77777777" w:rsidR="002E07FC" w:rsidRDefault="002E07FC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83A1C3C" wp14:editId="2C6CF964">
                                            <wp:extent cx="3065006" cy="3065006"/>
                                            <wp:effectExtent l="0" t="0" r="2540" b="2540"/>
                                            <wp:docPr id="139" name="Imagen 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39"/>
                                                    <pic:cNvPicPr/>
                                                  </pic:nvPicPr>
                                                  <pic:blipFill>
                                                    <a:blip r:embed="rId7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0650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B1B869F" w14:textId="6FACAFB6" w:rsidR="002E07FC" w:rsidRDefault="002E07FC" w:rsidP="002E07FC">
                                          <w:pPr>
                                            <w:pStyle w:val="Sinespaciado"/>
                                            <w:spacing w:line="312" w:lineRule="auto"/>
                                            <w:jc w:val="center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2E07FC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SHL REFRIGERACION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A084FB1" w14:textId="0504EA05" w:rsidR="002E07FC" w:rsidRDefault="002E07FC">
                                          <w:pPr>
                                            <w:jc w:val="right"/>
                                          </w:pPr>
                                          <w:proofErr w:type="spellStart"/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Coder</w:t>
                                          </w:r>
                                          <w:proofErr w:type="spellEnd"/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 House – SQL Flex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7BE5E92D" w14:textId="160CC920" w:rsidR="002E07FC" w:rsidRPr="002E07FC" w:rsidRDefault="002E07FC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t>Proyecto Base de datos Relacional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3E2F662C" w14:textId="380377AC" w:rsidR="002E07FC" w:rsidRDefault="002E07FC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2E07FC">
                                            <w:rPr>
                                              <w:color w:val="000000" w:themeColor="text1"/>
                                            </w:rPr>
                                            <w:t>ase de datos relacional para SHL Service que centralice clientes, domicilios, equipos, técnicos y órdenes de servicio, permitiendo seguimiento de trabajos, asignación eficiente de personal y control del historial, con proyección a incluir facturación y gestión de materiales.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B6F8585" w14:textId="38518667" w:rsidR="002E07FC" w:rsidRDefault="002E07FC">
                                          <w:pPr>
                                            <w:pStyle w:val="Sinespaciado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Leonardo Sebastian Pafundi</w:t>
                                          </w:r>
                                        </w:p>
                                      </w:sdtContent>
                                    </w:sdt>
                                    <w:p w14:paraId="4062097F" w14:textId="37665198" w:rsidR="002E07FC" w:rsidRDefault="002E07FC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0E2841" w:themeColor="text2"/>
                                            </w:rPr>
                                            <w:t>SQL Flex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54C86221" w14:textId="77777777" w:rsidR="002E07FC" w:rsidRDefault="002E07FC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1BF368C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0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051"/>
                            <w:gridCol w:w="2211"/>
                          </w:tblGrid>
                          <w:tr w:rsidR="002E07FC" w14:paraId="0C13203C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0ECAF4BC" w14:textId="77777777" w:rsidR="002E07FC" w:rsidRDefault="002E07FC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83A1C3C" wp14:editId="2C6CF964">
                                      <wp:extent cx="3065006" cy="3065006"/>
                                      <wp:effectExtent l="0" t="0" r="2540" b="2540"/>
                                      <wp:docPr id="139" name="Imagen 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39"/>
                                              <pic:cNvPicPr/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0650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B1B869F" w14:textId="6FACAFB6" w:rsidR="002E07FC" w:rsidRDefault="002E07FC" w:rsidP="002E07FC">
                                    <w:pPr>
                                      <w:pStyle w:val="Sinespaciado"/>
                                      <w:spacing w:line="312" w:lineRule="auto"/>
                                      <w:jc w:val="center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2E07FC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SHL REFRIGERACION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A084FB1" w14:textId="0504EA05" w:rsidR="002E07FC" w:rsidRDefault="002E07FC">
                                    <w:pPr>
                                      <w:jc w:val="right"/>
                                    </w:pPr>
                                    <w:proofErr w:type="spellStart"/>
                                    <w:r>
                                      <w:rPr>
                                        <w:color w:val="000000" w:themeColor="text1"/>
                                      </w:rPr>
                                      <w:t>Coder</w:t>
                                    </w:r>
                                    <w:proofErr w:type="spellEnd"/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 House – SQL Flex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7BE5E92D" w14:textId="160CC920" w:rsidR="002E07FC" w:rsidRPr="002E07FC" w:rsidRDefault="002E07FC">
                                <w:pPr>
                                  <w:pStyle w:val="Sinespaciado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  <w:t>Proyecto Base de datos Relacional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3E2F662C" w14:textId="380377AC" w:rsidR="002E07FC" w:rsidRDefault="002E07FC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2E07FC">
                                      <w:rPr>
                                        <w:color w:val="000000" w:themeColor="text1"/>
                                      </w:rPr>
                                      <w:t>ase de datos relacional para SHL Service que centralice clientes, domicilios, equipos, técnicos y órdenes de servicio, permitiendo seguimiento de trabajos, asignación eficiente de personal y control del historial, con proyección a incluir facturación y gestión de materiales.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B6F8585" w14:textId="38518667" w:rsidR="002E07FC" w:rsidRDefault="002E07FC">
                                    <w:pPr>
                                      <w:pStyle w:val="Sinespaciado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Leonardo Sebastian Pafundi</w:t>
                                    </w:r>
                                  </w:p>
                                </w:sdtContent>
                              </w:sdt>
                              <w:p w14:paraId="4062097F" w14:textId="37665198" w:rsidR="002E07FC" w:rsidRDefault="002E07FC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0E2841" w:themeColor="text2"/>
                                      </w:rPr>
                                      <w:t>SQL Flex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54C86221" w14:textId="77777777" w:rsidR="002E07FC" w:rsidRDefault="002E07FC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428C095B" w14:textId="77777777" w:rsidR="002E07FC" w:rsidRDefault="002E07FC" w:rsidP="002E07FC">
      <w:pPr>
        <w:rPr>
          <w:b/>
          <w:bCs/>
          <w:sz w:val="32"/>
          <w:szCs w:val="32"/>
        </w:rPr>
      </w:pPr>
    </w:p>
    <w:p w14:paraId="3D6693DD" w14:textId="77777777" w:rsidR="002E07FC" w:rsidRDefault="002E07FC" w:rsidP="002E07FC">
      <w:pPr>
        <w:rPr>
          <w:b/>
          <w:bCs/>
          <w:sz w:val="32"/>
          <w:szCs w:val="32"/>
        </w:rPr>
      </w:pPr>
    </w:p>
    <w:p w14:paraId="691E31E2" w14:textId="77777777" w:rsidR="002E07FC" w:rsidRDefault="002E07FC" w:rsidP="002E07FC">
      <w:pPr>
        <w:rPr>
          <w:b/>
          <w:bCs/>
          <w:sz w:val="32"/>
          <w:szCs w:val="32"/>
        </w:rPr>
      </w:pPr>
    </w:p>
    <w:p w14:paraId="42165066" w14:textId="234354F0" w:rsidR="002E07FC" w:rsidRPr="00050259" w:rsidRDefault="002E07FC" w:rsidP="002E07FC">
      <w:pPr>
        <w:rPr>
          <w:b/>
          <w:bCs/>
          <w:sz w:val="32"/>
          <w:szCs w:val="32"/>
        </w:rPr>
      </w:pPr>
      <w:r w:rsidRPr="00050259">
        <w:rPr>
          <w:b/>
          <w:bCs/>
          <w:sz w:val="32"/>
          <w:szCs w:val="32"/>
        </w:rPr>
        <w:t>Problemática</w:t>
      </w:r>
    </w:p>
    <w:p w14:paraId="6D173344" w14:textId="466C9BDE" w:rsidR="002E07FC" w:rsidRDefault="002E07FC" w:rsidP="002E07FC">
      <w:r>
        <w:t>En el rubro de servicios de refrigeración es común que los datos de clientes, domicilios, equipos instalados y órdenes de servicio estén dispersos en planillas o registros manuales. Esto genera pérdida de información, dificultad para hacer seguimiento de reparaciones, confusión en la asignación de técnicos y falta de control sobre el historial de cada equipo.</w:t>
      </w:r>
      <w:r>
        <w:t xml:space="preserve"> </w:t>
      </w:r>
      <w:proofErr w:type="gramStart"/>
      <w:r>
        <w:t>Como</w:t>
      </w:r>
      <w:proofErr w:type="gramEnd"/>
      <w:r>
        <w:t xml:space="preserve"> consecuencia, se dificulta atender reclamos, programar mantenimientos preventivos y llevar un control ordenado de la operativa diaria.</w:t>
      </w:r>
    </w:p>
    <w:p w14:paraId="2E16AC38" w14:textId="77777777" w:rsidR="002E07FC" w:rsidRPr="00050259" w:rsidRDefault="002E07FC" w:rsidP="002E07FC">
      <w:pPr>
        <w:rPr>
          <w:b/>
          <w:bCs/>
          <w:sz w:val="32"/>
          <w:szCs w:val="32"/>
        </w:rPr>
      </w:pPr>
      <w:r w:rsidRPr="00050259">
        <w:rPr>
          <w:b/>
          <w:bCs/>
          <w:sz w:val="32"/>
          <w:szCs w:val="32"/>
        </w:rPr>
        <w:t>Solución Propuesta</w:t>
      </w:r>
    </w:p>
    <w:p w14:paraId="36D9A534" w14:textId="77777777" w:rsidR="002E07FC" w:rsidRDefault="002E07FC" w:rsidP="002E07FC">
      <w:r>
        <w:t>La idea es crear una base de datos relacional que permita centralizar toda la información de SHL Service en un único sistema.</w:t>
      </w:r>
    </w:p>
    <w:p w14:paraId="56A392F5" w14:textId="77777777" w:rsidR="002E07FC" w:rsidRDefault="002E07FC" w:rsidP="002E07FC">
      <w:r>
        <w:t>En esta primera fase se contemplan las siguientes entidades principales:</w:t>
      </w:r>
    </w:p>
    <w:p w14:paraId="5C499D64" w14:textId="77777777" w:rsidR="002E07FC" w:rsidRDefault="002E07FC" w:rsidP="002E07FC">
      <w:r w:rsidRPr="002E07FC">
        <w:rPr>
          <w:b/>
          <w:bCs/>
        </w:rPr>
        <w:t>Cliente</w:t>
      </w:r>
      <w:r>
        <w:t>: datos básicos y de contacto.</w:t>
      </w:r>
    </w:p>
    <w:p w14:paraId="0F27DDBF" w14:textId="77777777" w:rsidR="002E07FC" w:rsidRDefault="002E07FC" w:rsidP="002E07FC">
      <w:r w:rsidRPr="002E07FC">
        <w:rPr>
          <w:b/>
          <w:bCs/>
        </w:rPr>
        <w:t>Domicilio</w:t>
      </w:r>
      <w:r>
        <w:t>: un cliente puede tener varios domicilios donde se realizan servicios.</w:t>
      </w:r>
    </w:p>
    <w:p w14:paraId="0772A8C1" w14:textId="77777777" w:rsidR="002E07FC" w:rsidRDefault="002E07FC" w:rsidP="002E07FC">
      <w:r w:rsidRPr="002E07FC">
        <w:rPr>
          <w:b/>
          <w:bCs/>
        </w:rPr>
        <w:t>Equipo</w:t>
      </w:r>
      <w:r>
        <w:t>: equipos instalados en cada domicilio (aires acondicionados, heladeras, etc.).</w:t>
      </w:r>
    </w:p>
    <w:p w14:paraId="54C0A8B6" w14:textId="77777777" w:rsidR="002E07FC" w:rsidRDefault="002E07FC" w:rsidP="002E07FC">
      <w:proofErr w:type="spellStart"/>
      <w:r w:rsidRPr="002E07FC">
        <w:rPr>
          <w:b/>
          <w:bCs/>
        </w:rPr>
        <w:t>TipoServicio</w:t>
      </w:r>
      <w:proofErr w:type="spellEnd"/>
      <w:r>
        <w:t>: catálogo que clasifica las órdenes (instalación, reparación, mantenimiento).</w:t>
      </w:r>
    </w:p>
    <w:p w14:paraId="7E153B95" w14:textId="77777777" w:rsidR="002E07FC" w:rsidRDefault="002E07FC" w:rsidP="002E07FC">
      <w:proofErr w:type="spellStart"/>
      <w:r w:rsidRPr="002E07FC">
        <w:rPr>
          <w:b/>
          <w:bCs/>
        </w:rPr>
        <w:t>OrdenServicio</w:t>
      </w:r>
      <w:proofErr w:type="spellEnd"/>
      <w:r>
        <w:t>: registro de cada trabajo solicitado, con detalle de estado, fechas y técnico asignado.</w:t>
      </w:r>
    </w:p>
    <w:p w14:paraId="0F9BD1CC" w14:textId="77777777" w:rsidR="002E07FC" w:rsidRDefault="002E07FC" w:rsidP="002E07FC">
      <w:r w:rsidRPr="002E07FC">
        <w:rPr>
          <w:b/>
          <w:bCs/>
        </w:rPr>
        <w:t>Técnico</w:t>
      </w:r>
      <w:r>
        <w:t>: personal que atiende las órdenes.</w:t>
      </w:r>
    </w:p>
    <w:p w14:paraId="4080A0A6" w14:textId="77777777" w:rsidR="002E07FC" w:rsidRDefault="002E07FC"/>
    <w:p w14:paraId="48FB58BE" w14:textId="77777777" w:rsidR="002E07FC" w:rsidRDefault="002E07FC"/>
    <w:p w14:paraId="220B992F" w14:textId="77777777" w:rsidR="002E07FC" w:rsidRDefault="002E07FC"/>
    <w:p w14:paraId="554C6EF5" w14:textId="77777777" w:rsidR="002E07FC" w:rsidRDefault="002E07FC"/>
    <w:p w14:paraId="51A408AC" w14:textId="77777777" w:rsidR="002E07FC" w:rsidRDefault="002E07FC"/>
    <w:p w14:paraId="60799F7A" w14:textId="77777777" w:rsidR="002E07FC" w:rsidRDefault="002E07FC"/>
    <w:p w14:paraId="6FE40323" w14:textId="77777777" w:rsidR="002E07FC" w:rsidRDefault="002E07FC"/>
    <w:p w14:paraId="2A606856" w14:textId="77777777" w:rsidR="002E07FC" w:rsidRPr="00050259" w:rsidRDefault="002E07FC" w:rsidP="002E07FC">
      <w:pPr>
        <w:rPr>
          <w:b/>
          <w:bCs/>
          <w:sz w:val="32"/>
          <w:szCs w:val="32"/>
        </w:rPr>
      </w:pPr>
      <w:r w:rsidRPr="00050259">
        <w:rPr>
          <w:b/>
          <w:bCs/>
          <w:sz w:val="32"/>
          <w:szCs w:val="32"/>
        </w:rPr>
        <w:lastRenderedPageBreak/>
        <w:t>Con este diseño se busca:</w:t>
      </w:r>
    </w:p>
    <w:p w14:paraId="4F8F7B31" w14:textId="77777777" w:rsidR="002E07FC" w:rsidRDefault="002E07FC" w:rsidP="002E07FC"/>
    <w:p w14:paraId="4E75D95F" w14:textId="77777777" w:rsidR="002E07FC" w:rsidRDefault="002E07FC" w:rsidP="002E07FC">
      <w:r>
        <w:t>Hacer seguimiento de las órdenes de servicio desde la creación hasta el cierre.</w:t>
      </w:r>
    </w:p>
    <w:p w14:paraId="1A20F1CC" w14:textId="77777777" w:rsidR="002E07FC" w:rsidRDefault="002E07FC" w:rsidP="002E07FC">
      <w:r>
        <w:t>Asociar clientes, domicilios y equipos de forma clara, evitando duplicados.</w:t>
      </w:r>
    </w:p>
    <w:p w14:paraId="7CE8E23E" w14:textId="77777777" w:rsidR="002E07FC" w:rsidRDefault="002E07FC" w:rsidP="002E07FC">
      <w:r>
        <w:t>Optimizar la asignación de técnicos a cada orden.</w:t>
      </w:r>
    </w:p>
    <w:p w14:paraId="0D3C5B23" w14:textId="77777777" w:rsidR="002E07FC" w:rsidRDefault="002E07FC" w:rsidP="002E07FC">
      <w:r>
        <w:t>Contar con un historial de intervenciones por cliente y por equipo.</w:t>
      </w:r>
    </w:p>
    <w:p w14:paraId="5F8115DF" w14:textId="77777777" w:rsidR="002E07FC" w:rsidRDefault="002E07FC" w:rsidP="002E07FC">
      <w:r>
        <w:t>Generar consultas que permitan obtener estadísticas de servicios realizados y técnicos más activos.</w:t>
      </w:r>
    </w:p>
    <w:p w14:paraId="7630E2C7" w14:textId="77777777" w:rsidR="002E07FC" w:rsidRDefault="002E07FC" w:rsidP="002E07FC">
      <w:r>
        <w:t>En fases futuras se ampliará el modelo para incluir facturación, pagos, repuestos y consumo de materiales.</w:t>
      </w:r>
    </w:p>
    <w:p w14:paraId="4E6D00D0" w14:textId="77777777" w:rsidR="002E07FC" w:rsidRDefault="002E07FC" w:rsidP="002E07FC"/>
    <w:p w14:paraId="0F61929C" w14:textId="02789B13" w:rsidR="002E07FC" w:rsidRDefault="002E07FC" w:rsidP="002E07FC">
      <w:r>
        <w:t>DIAGRAMA ENTIDAD-RELACION</w:t>
      </w:r>
    </w:p>
    <w:p w14:paraId="0ED55D13" w14:textId="77777777" w:rsidR="002E07FC" w:rsidRDefault="002E07FC"/>
    <w:p w14:paraId="63ED8B71" w14:textId="6B05852B" w:rsidR="002E07FC" w:rsidRDefault="002E07FC">
      <w:r>
        <w:rPr>
          <w:noProof/>
        </w:rPr>
        <w:drawing>
          <wp:inline distT="0" distB="0" distL="0" distR="0" wp14:anchorId="4DD2C4EC" wp14:editId="2BA4EFB8">
            <wp:extent cx="5731510" cy="4520565"/>
            <wp:effectExtent l="0" t="0" r="2540" b="0"/>
            <wp:docPr id="456873755" name="Imagen 1" descr="Dibujo de un control remo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3755" name="Imagen 1" descr="Dibujo de un control remot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438" w14:textId="77777777" w:rsidR="002E07FC" w:rsidRDefault="002E07FC"/>
    <w:p w14:paraId="427D8DB7" w14:textId="3E268F5A" w:rsidR="002E07FC" w:rsidRDefault="002E07FC">
      <w:r>
        <w:lastRenderedPageBreak/>
        <w:t>TABLAS</w:t>
      </w:r>
    </w:p>
    <w:tbl>
      <w:tblPr>
        <w:tblpPr w:leftFromText="141" w:rightFromText="141" w:horzAnchor="margin" w:tblpXSpec="right" w:tblpY="420"/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5"/>
        <w:gridCol w:w="1996"/>
      </w:tblGrid>
      <w:tr w:rsidR="002E07FC" w:rsidRPr="002E07FC" w14:paraId="173703C9" w14:textId="77777777" w:rsidTr="002C3287">
        <w:trPr>
          <w:trHeight w:val="300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222597A3" w14:textId="77777777" w:rsidR="002E07FC" w:rsidRPr="002E07FC" w:rsidRDefault="002E07FC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Domicilio</w:t>
            </w:r>
          </w:p>
        </w:tc>
      </w:tr>
      <w:tr w:rsidR="002E07FC" w:rsidRPr="002E07FC" w14:paraId="61F743F4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498F902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ID_domicilio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58409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E07FC" w:rsidRPr="002E07FC" w14:paraId="58677D36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65F6DD0D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ID_cliente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B2DC3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E07FC" w:rsidRPr="002E07FC" w14:paraId="487D9572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B65A0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calle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658E9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(120)/</w:t>
            </w:r>
            <w:proofErr w:type="spellStart"/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E07FC" w:rsidRPr="002E07FC" w14:paraId="6FC79061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B161A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nro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B9533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10)</w:t>
            </w:r>
          </w:p>
        </w:tc>
      </w:tr>
      <w:tr w:rsidR="002E07FC" w:rsidRPr="002E07FC" w14:paraId="2875DFA0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AC4AF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piso_dpto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859B3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10)</w:t>
            </w:r>
          </w:p>
        </w:tc>
      </w:tr>
      <w:tr w:rsidR="002E07FC" w:rsidRPr="002E07FC" w14:paraId="60AF8845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0CE6C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localidad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BE226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80)</w:t>
            </w:r>
          </w:p>
        </w:tc>
      </w:tr>
      <w:tr w:rsidR="002E07FC" w:rsidRPr="002E07FC" w14:paraId="29289057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BAF4F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prov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14748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80)</w:t>
            </w:r>
          </w:p>
        </w:tc>
      </w:tr>
      <w:tr w:rsidR="002E07FC" w:rsidRPr="002E07FC" w14:paraId="668308CF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624C3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D076E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12)</w:t>
            </w:r>
          </w:p>
        </w:tc>
      </w:tr>
      <w:tr w:rsidR="002E07FC" w:rsidRPr="002E07FC" w14:paraId="4AC87DC6" w14:textId="77777777" w:rsidTr="002C3287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5E529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52851" w14:textId="77777777" w:rsidR="002E07FC" w:rsidRPr="002E07FC" w:rsidRDefault="002E07FC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text</w:t>
            </w:r>
            <w:proofErr w:type="spellEnd"/>
          </w:p>
        </w:tc>
      </w:tr>
    </w:tbl>
    <w:tbl>
      <w:tblPr>
        <w:tblpPr w:leftFromText="141" w:rightFromText="141" w:vertAnchor="text" w:horzAnchor="margin" w:tblpY="27"/>
        <w:tblW w:w="4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36"/>
        <w:gridCol w:w="2224"/>
      </w:tblGrid>
      <w:tr w:rsidR="002C3287" w:rsidRPr="002E07FC" w14:paraId="53610080" w14:textId="77777777" w:rsidTr="002C3287">
        <w:trPr>
          <w:trHeight w:val="300"/>
        </w:trPr>
        <w:tc>
          <w:tcPr>
            <w:tcW w:w="43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EA74DD0" w14:textId="77777777" w:rsidR="002C3287" w:rsidRPr="002E07FC" w:rsidRDefault="002C3287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Cliente</w:t>
            </w:r>
          </w:p>
        </w:tc>
      </w:tr>
      <w:tr w:rsidR="002C3287" w:rsidRPr="002E07FC" w14:paraId="5B816DB9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B5D1A79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ID_cliente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D63FB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E07FC" w14:paraId="2769D0E8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B2E5F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nombre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EB606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(80)/</w:t>
            </w:r>
            <w:proofErr w:type="spellStart"/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E07FC" w14:paraId="49A6A637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02E1F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apellido_razon_social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62CEF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(120)/</w:t>
            </w:r>
            <w:proofErr w:type="spellStart"/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E07FC" w14:paraId="3AF76BB4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35A35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tipo_doc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86F02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10)</w:t>
            </w:r>
          </w:p>
        </w:tc>
      </w:tr>
      <w:tr w:rsidR="002C3287" w:rsidRPr="002E07FC" w14:paraId="7058EDEB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BB946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nro_doc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F86F3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30)</w:t>
            </w:r>
          </w:p>
        </w:tc>
      </w:tr>
      <w:tr w:rsidR="002C3287" w:rsidRPr="002E07FC" w14:paraId="431F9A93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C41D1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correo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A2B3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120)</w:t>
            </w:r>
          </w:p>
        </w:tc>
      </w:tr>
      <w:tr w:rsidR="002C3287" w:rsidRPr="002E07FC" w14:paraId="3B88B344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9C24F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tel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0206D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text</w:t>
            </w:r>
            <w:proofErr w:type="spellEnd"/>
          </w:p>
        </w:tc>
      </w:tr>
      <w:tr w:rsidR="002C3287" w:rsidRPr="002E07FC" w14:paraId="4322FC8C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1FDFD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obs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994ED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date/</w:t>
            </w:r>
            <w:proofErr w:type="spell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current</w:t>
            </w:r>
            <w:proofErr w:type="spellEnd"/>
          </w:p>
        </w:tc>
      </w:tr>
      <w:tr w:rsidR="002C3287" w:rsidRPr="002E07FC" w14:paraId="6370101B" w14:textId="77777777" w:rsidTr="002C3287">
        <w:trPr>
          <w:trHeight w:val="300"/>
        </w:trPr>
        <w:tc>
          <w:tcPr>
            <w:tcW w:w="21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F6665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estado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7FAE0" w14:textId="77777777" w:rsidR="002C3287" w:rsidRPr="002E07FC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(20)/</w:t>
            </w:r>
            <w:proofErr w:type="spellStart"/>
            <w:proofErr w:type="gram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df</w:t>
            </w:r>
            <w:proofErr w:type="spellEnd"/>
            <w:r w:rsidRPr="002E07F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"activo"</w:t>
            </w:r>
          </w:p>
        </w:tc>
      </w:tr>
    </w:tbl>
    <w:p w14:paraId="4ECEDB48" w14:textId="77777777" w:rsidR="002E07FC" w:rsidRDefault="002E07FC"/>
    <w:tbl>
      <w:tblPr>
        <w:tblpPr w:leftFromText="141" w:rightFromText="141" w:vertAnchor="page" w:horzAnchor="margin" w:tblpY="6061"/>
        <w:tblW w:w="4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52"/>
        <w:gridCol w:w="2548"/>
      </w:tblGrid>
      <w:tr w:rsidR="002C3287" w:rsidRPr="002C3287" w14:paraId="4C6DF4C4" w14:textId="77777777" w:rsidTr="002C3287">
        <w:trPr>
          <w:trHeight w:val="300"/>
        </w:trPr>
        <w:tc>
          <w:tcPr>
            <w:tcW w:w="43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EB4E2D0" w14:textId="77777777" w:rsidR="002C3287" w:rsidRPr="002C3287" w:rsidRDefault="002C3287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Equipo</w:t>
            </w:r>
          </w:p>
        </w:tc>
      </w:tr>
      <w:tr w:rsidR="002C3287" w:rsidRPr="002C3287" w14:paraId="3E230D3D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153EDAD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ID_equipo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1E3F4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5DC21B4F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61BFB1E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ID_domicilio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8D578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4D129A71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E80CF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tipo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0809C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(40)/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53A42160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BBC9D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marca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FAB88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60)</w:t>
            </w:r>
          </w:p>
        </w:tc>
      </w:tr>
      <w:tr w:rsidR="002C3287" w:rsidRPr="002C3287" w14:paraId="6D8F6CEE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136B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modelo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CF85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60)</w:t>
            </w:r>
          </w:p>
        </w:tc>
      </w:tr>
      <w:tr w:rsidR="002C3287" w:rsidRPr="002C3287" w14:paraId="7AB19CEC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2CC24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s/n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E474A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(60)/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unique</w:t>
            </w:r>
            <w:proofErr w:type="spellEnd"/>
          </w:p>
        </w:tc>
      </w:tr>
      <w:tr w:rsidR="002C3287" w:rsidRPr="002C3287" w14:paraId="30478AC0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E0F09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frigorias_btu</w:t>
            </w:r>
            <w:proofErr w:type="spellEnd"/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38525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integer</w:t>
            </w:r>
            <w:proofErr w:type="spellEnd"/>
          </w:p>
        </w:tc>
      </w:tr>
      <w:tr w:rsidR="002C3287" w:rsidRPr="002C3287" w14:paraId="6F220532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2A4F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fecha_instalacion</w:t>
            </w:r>
            <w:proofErr w:type="spellEnd"/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F80EE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date</w:t>
            </w:r>
          </w:p>
        </w:tc>
      </w:tr>
      <w:tr w:rsidR="002C3287" w:rsidRPr="002C3287" w14:paraId="6443FB47" w14:textId="77777777" w:rsidTr="002C3287">
        <w:trPr>
          <w:trHeight w:val="300"/>
        </w:trPr>
        <w:tc>
          <w:tcPr>
            <w:tcW w:w="1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E4E19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estado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6BD2C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(20)/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df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"operativo"</w:t>
            </w:r>
          </w:p>
        </w:tc>
      </w:tr>
    </w:tbl>
    <w:tbl>
      <w:tblPr>
        <w:tblpPr w:leftFromText="141" w:rightFromText="141" w:vertAnchor="page" w:horzAnchor="margin" w:tblpXSpec="right" w:tblpY="6541"/>
        <w:tblW w:w="3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02"/>
        <w:gridCol w:w="1918"/>
      </w:tblGrid>
      <w:tr w:rsidR="002C3287" w:rsidRPr="002C3287" w14:paraId="657A183A" w14:textId="77777777" w:rsidTr="002C3287">
        <w:trPr>
          <w:trHeight w:val="300"/>
        </w:trPr>
        <w:tc>
          <w:tcPr>
            <w:tcW w:w="3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8970A7C" w14:textId="77777777" w:rsidR="002C3287" w:rsidRPr="002C3287" w:rsidRDefault="002C3287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Tipo_servicio</w:t>
            </w:r>
            <w:proofErr w:type="spellEnd"/>
          </w:p>
        </w:tc>
      </w:tr>
      <w:tr w:rsidR="002C3287" w:rsidRPr="002C3287" w14:paraId="01109BE9" w14:textId="77777777" w:rsidTr="002C3287">
        <w:trPr>
          <w:trHeight w:val="300"/>
        </w:trPr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800597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ID_tipo_servicio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4EF6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0A57B918" w14:textId="77777777" w:rsidTr="002C3287">
        <w:trPr>
          <w:trHeight w:val="300"/>
        </w:trPr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9DF2E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nombre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3E7FD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(60)/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notnull</w:t>
            </w:r>
            <w:proofErr w:type="spellEnd"/>
          </w:p>
        </w:tc>
      </w:tr>
      <w:tr w:rsidR="002C3287" w:rsidRPr="002C3287" w14:paraId="59CCE155" w14:textId="77777777" w:rsidTr="002C3287">
        <w:trPr>
          <w:trHeight w:val="300"/>
        </w:trPr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47B9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sla_horas</w:t>
            </w:r>
            <w:proofErr w:type="spellEnd"/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59689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integer</w:t>
            </w:r>
            <w:proofErr w:type="spellEnd"/>
          </w:p>
        </w:tc>
      </w:tr>
      <w:tr w:rsidR="002C3287" w:rsidRPr="002C3287" w14:paraId="0F4EAE50" w14:textId="77777777" w:rsidTr="002C3287">
        <w:trPr>
          <w:trHeight w:val="300"/>
        </w:trPr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D525F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descripcion</w:t>
            </w:r>
            <w:proofErr w:type="spellEnd"/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DCDD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text</w:t>
            </w:r>
            <w:proofErr w:type="spellEnd"/>
          </w:p>
        </w:tc>
      </w:tr>
    </w:tbl>
    <w:tbl>
      <w:tblPr>
        <w:tblpPr w:leftFromText="141" w:rightFromText="141" w:vertAnchor="text" w:horzAnchor="margin" w:tblpY="8453"/>
        <w:tblW w:w="3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4"/>
        <w:gridCol w:w="2116"/>
      </w:tblGrid>
      <w:tr w:rsidR="002C3287" w:rsidRPr="002C3287" w14:paraId="6793B2A8" w14:textId="77777777" w:rsidTr="002C3287">
        <w:trPr>
          <w:trHeight w:val="300"/>
        </w:trPr>
        <w:tc>
          <w:tcPr>
            <w:tcW w:w="3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7A672ED" w14:textId="773DC401" w:rsidR="002C3287" w:rsidRPr="002C3287" w:rsidRDefault="002C3287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T</w:t>
            </w:r>
            <w:r w:rsidRPr="002C3287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écnico</w:t>
            </w:r>
          </w:p>
        </w:tc>
      </w:tr>
      <w:tr w:rsidR="002C3287" w:rsidRPr="002C3287" w14:paraId="326AA9B4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839B89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ID_tecnico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B3F5D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705F62D1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D2CD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nombre_apellido</w:t>
            </w:r>
            <w:proofErr w:type="spellEnd"/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E14C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(60)/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33769DD9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ECDEF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apellido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F13C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(60)/</w:t>
            </w:r>
            <w:proofErr w:type="spellStart"/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2F177843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25E87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dni</w:t>
            </w:r>
            <w:proofErr w:type="spellEnd"/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152EF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20)</w:t>
            </w:r>
          </w:p>
        </w:tc>
      </w:tr>
      <w:tr w:rsidR="002C3287" w:rsidRPr="002C3287" w14:paraId="53345CA7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D6939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tel</w:t>
            </w:r>
            <w:proofErr w:type="spellEnd"/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A831B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40)</w:t>
            </w:r>
          </w:p>
        </w:tc>
      </w:tr>
      <w:tr w:rsidR="002C3287" w:rsidRPr="002C3287" w14:paraId="7C1D9442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35534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correo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859E6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120)</w:t>
            </w:r>
          </w:p>
        </w:tc>
      </w:tr>
      <w:tr w:rsidR="002C3287" w:rsidRPr="002C3287" w14:paraId="2FDB9281" w14:textId="77777777" w:rsidTr="002C3287">
        <w:trPr>
          <w:trHeight w:val="300"/>
        </w:trPr>
        <w:tc>
          <w:tcPr>
            <w:tcW w:w="18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DA1AA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activo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FA9A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boolean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df"true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"</w:t>
            </w:r>
          </w:p>
        </w:tc>
      </w:tr>
    </w:tbl>
    <w:tbl>
      <w:tblPr>
        <w:tblpPr w:leftFromText="141" w:rightFromText="141" w:vertAnchor="page" w:horzAnchor="margin" w:tblpXSpec="right" w:tblpY="10471"/>
        <w:tblW w:w="3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24"/>
        <w:gridCol w:w="1836"/>
      </w:tblGrid>
      <w:tr w:rsidR="002C3287" w:rsidRPr="002C3287" w14:paraId="4A692261" w14:textId="77777777" w:rsidTr="002C3287">
        <w:trPr>
          <w:trHeight w:val="300"/>
        </w:trPr>
        <w:tc>
          <w:tcPr>
            <w:tcW w:w="38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CFBBEB" w14:textId="3365A26A" w:rsidR="002C3287" w:rsidRPr="002C3287" w:rsidRDefault="002C3287" w:rsidP="002C328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AR"/>
                <w14:ligatures w14:val="none"/>
              </w:rPr>
              <w:t>Orden servicio</w:t>
            </w:r>
          </w:p>
        </w:tc>
      </w:tr>
      <w:tr w:rsidR="002C3287" w:rsidRPr="002C3287" w14:paraId="66D5491D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E58AE51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ID_orden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4336A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214433F4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1F62D50C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ID_cliente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3FC56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6BD9B7D4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5089E0C5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ID_domicilio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0CA32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05EF6F9D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1A6E2DCA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ID_equipo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F55E8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1F03153C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4D9994B4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ID_tipo_servicio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A9FD9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not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null</w:t>
            </w:r>
            <w:proofErr w:type="spellEnd"/>
          </w:p>
        </w:tc>
      </w:tr>
      <w:tr w:rsidR="002C3287" w:rsidRPr="002C3287" w14:paraId="10D3424E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4D93D9"/>
            <w:noWrap/>
            <w:vAlign w:val="bottom"/>
            <w:hideMark/>
          </w:tcPr>
          <w:p w14:paraId="54526AA0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ID_tecnico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 xml:space="preserve"> (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fk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14F11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2C3287" w:rsidRPr="002C3287" w14:paraId="59F14C2F" w14:textId="77777777" w:rsidTr="002C3287">
        <w:trPr>
          <w:trHeight w:val="300"/>
        </w:trPr>
        <w:tc>
          <w:tcPr>
            <w:tcW w:w="2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35905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fecha_creacion</w:t>
            </w:r>
            <w:proofErr w:type="spellEnd"/>
          </w:p>
        </w:tc>
        <w:tc>
          <w:tcPr>
            <w:tcW w:w="18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ACE82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timestamp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/</w:t>
            </w: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current</w:t>
            </w:r>
            <w:proofErr w:type="spellEnd"/>
          </w:p>
        </w:tc>
      </w:tr>
      <w:tr w:rsidR="002C3287" w:rsidRPr="002C3287" w14:paraId="6C943E71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483C3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fecha_entrega_aprox</w:t>
            </w:r>
            <w:proofErr w:type="spellEnd"/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F9DC4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date</w:t>
            </w:r>
          </w:p>
        </w:tc>
      </w:tr>
      <w:tr w:rsidR="002C3287" w:rsidRPr="002C3287" w14:paraId="1D72D3D3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C77E1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prioridad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FABE8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10)</w:t>
            </w:r>
          </w:p>
        </w:tc>
      </w:tr>
      <w:tr w:rsidR="002C3287" w:rsidRPr="002C3287" w14:paraId="490B12A5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518BF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estado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34215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proofErr w:type="gram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varchar</w:t>
            </w:r>
            <w:proofErr w:type="spell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20)</w:t>
            </w:r>
          </w:p>
        </w:tc>
      </w:tr>
      <w:tr w:rsidR="002C3287" w:rsidRPr="002C3287" w14:paraId="685B1F12" w14:textId="77777777" w:rsidTr="002C3287">
        <w:trPr>
          <w:trHeight w:val="300"/>
        </w:trPr>
        <w:tc>
          <w:tcPr>
            <w:tcW w:w="20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716D0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obs</w:t>
            </w:r>
            <w:proofErr w:type="spellEnd"/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2FF5A" w14:textId="77777777" w:rsidR="002C3287" w:rsidRPr="002C3287" w:rsidRDefault="002C3287" w:rsidP="002C32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</w:pPr>
            <w:proofErr w:type="spellStart"/>
            <w:r w:rsidRPr="002C32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text</w:t>
            </w:r>
            <w:proofErr w:type="spellEnd"/>
          </w:p>
        </w:tc>
      </w:tr>
    </w:tbl>
    <w:p w14:paraId="71C0D60E" w14:textId="77777777" w:rsidR="002E07FC" w:rsidRDefault="002E07FC" w:rsidP="002C3287"/>
    <w:p w14:paraId="573C045F" w14:textId="77777777" w:rsidR="002C3287" w:rsidRDefault="002C3287" w:rsidP="002C3287"/>
    <w:p w14:paraId="42EC48FF" w14:textId="77777777" w:rsidR="002C3287" w:rsidRDefault="002C3287" w:rsidP="002C3287"/>
    <w:p w14:paraId="44F21AEA" w14:textId="77777777" w:rsidR="002C3287" w:rsidRDefault="002C3287" w:rsidP="002C3287"/>
    <w:p w14:paraId="5FE9E7DC" w14:textId="77777777" w:rsidR="002C3287" w:rsidRDefault="002C3287" w:rsidP="002C3287"/>
    <w:p w14:paraId="23F71D9C" w14:textId="77777777" w:rsidR="002C3287" w:rsidRDefault="002C3287" w:rsidP="002C3287"/>
    <w:p w14:paraId="26BC1CA1" w14:textId="77777777" w:rsidR="002C3287" w:rsidRDefault="002C3287" w:rsidP="002C3287"/>
    <w:p w14:paraId="1EA6E85E" w14:textId="77777777" w:rsidR="002C3287" w:rsidRDefault="002C3287" w:rsidP="002C3287"/>
    <w:p w14:paraId="53E10C91" w14:textId="77777777" w:rsidR="002C3287" w:rsidRDefault="002C3287" w:rsidP="002C3287"/>
    <w:p w14:paraId="0FA6B913" w14:textId="77777777" w:rsidR="002C3287" w:rsidRDefault="002C3287" w:rsidP="002C3287"/>
    <w:p w14:paraId="2769E7E0" w14:textId="77777777" w:rsidR="002C3287" w:rsidRDefault="002C3287" w:rsidP="002C3287"/>
    <w:p w14:paraId="579CA3A3" w14:textId="77777777" w:rsidR="002C3287" w:rsidRDefault="002C3287" w:rsidP="002C3287"/>
    <w:p w14:paraId="0CE6A035" w14:textId="77777777" w:rsidR="002C3287" w:rsidRDefault="002C3287" w:rsidP="002C3287"/>
    <w:p w14:paraId="4892BBD4" w14:textId="77777777" w:rsidR="002C3287" w:rsidRDefault="002C3287" w:rsidP="002C3287"/>
    <w:p w14:paraId="6D6E63FD" w14:textId="77777777" w:rsidR="002C3287" w:rsidRDefault="002C3287" w:rsidP="002C3287"/>
    <w:p w14:paraId="4FCD4CC9" w14:textId="77777777" w:rsidR="002C3287" w:rsidRDefault="002C3287" w:rsidP="002C3287"/>
    <w:p w14:paraId="49C0D841" w14:textId="77777777" w:rsidR="002C3287" w:rsidRDefault="002C3287" w:rsidP="002C3287"/>
    <w:p w14:paraId="3E22B55B" w14:textId="77777777" w:rsidR="002C3287" w:rsidRDefault="002C3287" w:rsidP="002C3287"/>
    <w:p w14:paraId="5323743D" w14:textId="77777777" w:rsidR="002C3287" w:rsidRDefault="002C3287" w:rsidP="002C3287"/>
    <w:p w14:paraId="3699BBC4" w14:textId="77777777" w:rsidR="002C3287" w:rsidRDefault="002C3287" w:rsidP="002C3287"/>
    <w:p w14:paraId="1F536E8B" w14:textId="77777777" w:rsidR="002C3287" w:rsidRDefault="002C3287" w:rsidP="002C3287"/>
    <w:p w14:paraId="3518947F" w14:textId="77777777" w:rsidR="002C3287" w:rsidRDefault="002C3287" w:rsidP="002C3287"/>
    <w:p w14:paraId="73D40CF2" w14:textId="77777777" w:rsidR="002C3287" w:rsidRDefault="002C3287" w:rsidP="002C3287"/>
    <w:p w14:paraId="3BED2D4D" w14:textId="77777777" w:rsidR="002C3287" w:rsidRDefault="002C3287" w:rsidP="002C3287"/>
    <w:p w14:paraId="4CB26328" w14:textId="77777777" w:rsidR="002C3287" w:rsidRDefault="002C3287" w:rsidP="002C3287"/>
    <w:p w14:paraId="04D12532" w14:textId="77777777" w:rsidR="002C3287" w:rsidRDefault="002C3287" w:rsidP="002C3287"/>
    <w:p w14:paraId="3E1FAA0A" w14:textId="55B4E83F" w:rsidR="002C3287" w:rsidRDefault="002C3287" w:rsidP="002C3287">
      <w:r>
        <w:lastRenderedPageBreak/>
        <w:t>SCRIPT</w:t>
      </w:r>
    </w:p>
    <w:p w14:paraId="1E33B7FE" w14:textId="77777777" w:rsid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</w:p>
    <w:p w14:paraId="3027CDBC" w14:textId="0DC3738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SCHEMA  shl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_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v1;</w:t>
      </w:r>
      <w:proofErr w:type="gramEnd"/>
    </w:p>
    <w:p w14:paraId="020C82BD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USE shl_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v1;</w:t>
      </w:r>
      <w:proofErr w:type="gramEnd"/>
    </w:p>
    <w:p w14:paraId="2FE7300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532A094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    INT PRIMARY KEY AUTO_INCREMENT,</w:t>
      </w:r>
    </w:p>
    <w:p w14:paraId="0EB2E45A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r w:rsidRPr="002C3287">
        <w:rPr>
          <w:rFonts w:asciiTheme="majorHAnsi" w:hAnsiTheme="majorHAnsi"/>
          <w:sz w:val="20"/>
          <w:szCs w:val="20"/>
        </w:rPr>
        <w:t xml:space="preserve">nombre 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80) NOT NULL,</w:t>
      </w:r>
    </w:p>
    <w:p w14:paraId="7FEF1853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apellido_razon_social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120) NOT NULL,</w:t>
      </w:r>
    </w:p>
    <w:p w14:paraId="12851AD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tipo_doc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10),</w:t>
      </w:r>
    </w:p>
    <w:p w14:paraId="1764941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nro_doc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30),</w:t>
      </w:r>
    </w:p>
    <w:p w14:paraId="0891D6E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correo 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120),</w:t>
      </w:r>
    </w:p>
    <w:p w14:paraId="5DED22C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tel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40),</w:t>
      </w:r>
    </w:p>
    <w:p w14:paraId="6D5BBFC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obs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       TEXT,</w:t>
      </w:r>
    </w:p>
    <w:p w14:paraId="73D8F17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fecha_alta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DATE,</w:t>
      </w:r>
    </w:p>
    <w:p w14:paraId="64B4104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estado 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20) DEFAULT 'activo'</w:t>
      </w:r>
    </w:p>
    <w:p w14:paraId="6AE29BC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) ;</w:t>
      </w:r>
    </w:p>
    <w:p w14:paraId="7B4B57D7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1475D37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INT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 xml:space="preserve"> PRIMARY KEY AUTO_INCREMENT,</w:t>
      </w:r>
    </w:p>
    <w:p w14:paraId="073E0F3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INT NOT NULL,</w:t>
      </w:r>
    </w:p>
    <w:p w14:paraId="72D97C8D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r w:rsidRPr="002C3287">
        <w:rPr>
          <w:rFonts w:asciiTheme="majorHAnsi" w:hAnsiTheme="majorHAnsi"/>
          <w:sz w:val="20"/>
          <w:szCs w:val="20"/>
        </w:rPr>
        <w:t xml:space="preserve">calle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120) NOT NULL,</w:t>
      </w:r>
    </w:p>
    <w:p w14:paraId="1C8C1E7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nro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10),</w:t>
      </w:r>
    </w:p>
    <w:p w14:paraId="46789A3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piso_dpto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10),</w:t>
      </w:r>
    </w:p>
    <w:p w14:paraId="1BC0D63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localidad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80),</w:t>
      </w:r>
    </w:p>
    <w:p w14:paraId="4FE6081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prov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80),</w:t>
      </w:r>
    </w:p>
    <w:p w14:paraId="46D04E17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cp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12),</w:t>
      </w:r>
    </w:p>
    <w:p w14:paraId="4050A0F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notas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TEXT,</w:t>
      </w:r>
    </w:p>
    <w:p w14:paraId="703D2BE7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CONSTRAINT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fk_domicilio_cliente</w:t>
      </w:r>
      <w:proofErr w:type="spellEnd"/>
    </w:p>
    <w:p w14:paraId="75CA31E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)</w:t>
      </w:r>
    </w:p>
    <w:p w14:paraId="68E8736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ON DELETE CASCADE ON UPDATE CASCADE</w:t>
      </w:r>
    </w:p>
    <w:p w14:paraId="38A0419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) ;</w:t>
      </w:r>
    </w:p>
    <w:p w14:paraId="76FFF08D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</w:p>
    <w:p w14:paraId="53BC36C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</w:p>
    <w:p w14:paraId="768D426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2438934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INT PRIMARY KEY AUTO_INCREMENT,</w:t>
      </w:r>
    </w:p>
    <w:p w14:paraId="2975DC9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INT NOT NULL,</w:t>
      </w:r>
    </w:p>
    <w:p w14:paraId="299C344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r w:rsidRPr="002C3287">
        <w:rPr>
          <w:rFonts w:asciiTheme="majorHAnsi" w:hAnsiTheme="majorHAnsi"/>
          <w:sz w:val="20"/>
          <w:szCs w:val="20"/>
        </w:rPr>
        <w:t xml:space="preserve">tipo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 xml:space="preserve">40) NOT NULL,  </w:t>
      </w:r>
    </w:p>
    <w:p w14:paraId="688E035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marca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60),</w:t>
      </w:r>
    </w:p>
    <w:p w14:paraId="2B24383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modelo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60),</w:t>
      </w:r>
    </w:p>
    <w:p w14:paraId="278D749E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sn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 xml:space="preserve">60) UNIQUE,    </w:t>
      </w:r>
    </w:p>
    <w:p w14:paraId="78BF94AE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btu_frigorias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INT,</w:t>
      </w:r>
    </w:p>
    <w:p w14:paraId="68B7DBC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fecha_</w:t>
      </w:r>
      <w:proofErr w:type="gramStart"/>
      <w:r w:rsidRPr="002C3287">
        <w:rPr>
          <w:rFonts w:asciiTheme="majorHAnsi" w:hAnsiTheme="majorHAnsi"/>
          <w:sz w:val="20"/>
          <w:szCs w:val="20"/>
        </w:rPr>
        <w:t>instalacion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DATE</w:t>
      </w:r>
      <w:proofErr w:type="gramEnd"/>
      <w:r w:rsidRPr="002C3287">
        <w:rPr>
          <w:rFonts w:asciiTheme="majorHAnsi" w:hAnsiTheme="majorHAnsi"/>
          <w:sz w:val="20"/>
          <w:szCs w:val="20"/>
        </w:rPr>
        <w:t>,</w:t>
      </w:r>
    </w:p>
    <w:p w14:paraId="707687C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estado 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20) DEFAULT 'operativo',</w:t>
      </w:r>
    </w:p>
    <w:p w14:paraId="0E42CEA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CONSTRAINT </w:t>
      </w:r>
      <w:proofErr w:type="spellStart"/>
      <w:r w:rsidRPr="002C3287">
        <w:rPr>
          <w:rFonts w:asciiTheme="majorHAnsi" w:hAnsiTheme="majorHAnsi"/>
          <w:sz w:val="20"/>
          <w:szCs w:val="20"/>
        </w:rPr>
        <w:t>fk_equipo_domicilio</w:t>
      </w:r>
      <w:proofErr w:type="spellEnd"/>
    </w:p>
    <w:p w14:paraId="33FDD653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</w:rPr>
        <w:t xml:space="preserve">    </w:t>
      </w:r>
      <w:r w:rsidRPr="002C3287">
        <w:rPr>
          <w:rFonts w:asciiTheme="majorHAnsi" w:hAnsiTheme="majorHAnsi"/>
          <w:sz w:val="20"/>
          <w:szCs w:val="20"/>
          <w:lang w:val="en-US"/>
        </w:rPr>
        <w:t>FOREIGN KEY 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)</w:t>
      </w:r>
    </w:p>
    <w:p w14:paraId="2C13EDD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ON DELETE RESTRICT ON UPDATE CASCADE</w:t>
      </w:r>
    </w:p>
    <w:p w14:paraId="58207CCB" w14:textId="77BFE9B0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) ;</w:t>
      </w:r>
    </w:p>
    <w:p w14:paraId="71606B4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tipo_servicio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1B00ACC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id_tipo_servicio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INT PRIMARY KEY AUTO_INCREMENT,</w:t>
      </w:r>
    </w:p>
    <w:p w14:paraId="03F23A39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nombre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 xml:space="preserve">60) NOT NULL UNIQUE, </w:t>
      </w:r>
    </w:p>
    <w:p w14:paraId="7EB058F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sla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    INT,</w:t>
      </w:r>
    </w:p>
    <w:p w14:paraId="4E513D9D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descripcion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TEXT</w:t>
      </w:r>
    </w:p>
    <w:p w14:paraId="79B18621" w14:textId="5C6FC688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) ;</w:t>
      </w:r>
    </w:p>
    <w:p w14:paraId="2A7398C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tecnico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2FB8B647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id_tecnico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INT PRIMARY KEY AUTO_INCREMENT,</w:t>
      </w:r>
    </w:p>
    <w:p w14:paraId="5C358D2B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nombre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60) NOT NULL,</w:t>
      </w:r>
    </w:p>
    <w:p w14:paraId="0D75A07D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apellido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60) NOT NULL,</w:t>
      </w:r>
    </w:p>
    <w:p w14:paraId="749A842B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dni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  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20),</w:t>
      </w:r>
    </w:p>
    <w:p w14:paraId="66CD5EA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tel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  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40),</w:t>
      </w:r>
    </w:p>
    <w:p w14:paraId="6FB42DD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correo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>120),</w:t>
      </w:r>
    </w:p>
    <w:p w14:paraId="6E4E70E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activo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BOOLEAN DEFAULT TRUE</w:t>
      </w:r>
    </w:p>
    <w:p w14:paraId="524E674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>) ;</w:t>
      </w:r>
    </w:p>
    <w:p w14:paraId="24DDA18F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</w:p>
    <w:p w14:paraId="658BA15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</w:p>
    <w:p w14:paraId="38B9A83A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CREATE TABLE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orden_servicio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(</w:t>
      </w:r>
    </w:p>
    <w:p w14:paraId="45778B3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id_orden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 INT PRIMARY KEY AUTO_INCREMENT,</w:t>
      </w:r>
    </w:p>
    <w:p w14:paraId="1623B3A4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INT NOT NULL,</w:t>
      </w:r>
    </w:p>
    <w:p w14:paraId="72AF5013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INT NOT NULL,</w:t>
      </w:r>
    </w:p>
    <w:p w14:paraId="4A9FDD44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       INT NULL,</w:t>
      </w:r>
    </w:p>
    <w:p w14:paraId="71F856F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id_tipo_</w:t>
      </w:r>
      <w:proofErr w:type="gramStart"/>
      <w:r w:rsidRPr="002C3287">
        <w:rPr>
          <w:rFonts w:asciiTheme="majorHAnsi" w:hAnsiTheme="majorHAnsi"/>
          <w:sz w:val="20"/>
          <w:szCs w:val="20"/>
          <w:lang w:val="en-US"/>
        </w:rPr>
        <w:t>servicio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  INT</w:t>
      </w:r>
      <w:proofErr w:type="gramEnd"/>
      <w:r w:rsidRPr="002C3287">
        <w:rPr>
          <w:rFonts w:asciiTheme="majorHAnsi" w:hAnsiTheme="majorHAnsi"/>
          <w:sz w:val="20"/>
          <w:szCs w:val="20"/>
          <w:lang w:val="en-US"/>
        </w:rPr>
        <w:t xml:space="preserve"> NOT NULL,</w:t>
      </w:r>
    </w:p>
    <w:p w14:paraId="5F2E073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id_tecnico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    INT NULL,   </w:t>
      </w:r>
    </w:p>
    <w:p w14:paraId="03D7CAF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fecha_creacion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   DATETIME DEFAULT CURRENT_TIMESTAMP,</w:t>
      </w:r>
    </w:p>
    <w:p w14:paraId="0892DEA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</w:rPr>
        <w:t>fecha_entrega_aprox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 DATETIME NULL,</w:t>
      </w:r>
    </w:p>
    <w:p w14:paraId="05742328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prioridad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10) DEFAULT 'media',</w:t>
      </w:r>
    </w:p>
    <w:p w14:paraId="5375666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estado            </w:t>
      </w:r>
      <w:proofErr w:type="gramStart"/>
      <w:r w:rsidRPr="002C3287">
        <w:rPr>
          <w:rFonts w:asciiTheme="majorHAnsi" w:hAnsiTheme="majorHAnsi"/>
          <w:sz w:val="20"/>
          <w:szCs w:val="20"/>
        </w:rPr>
        <w:t>VARCHAR(</w:t>
      </w:r>
      <w:proofErr w:type="gramEnd"/>
      <w:r w:rsidRPr="002C3287">
        <w:rPr>
          <w:rFonts w:asciiTheme="majorHAnsi" w:hAnsiTheme="majorHAnsi"/>
          <w:sz w:val="20"/>
          <w:szCs w:val="20"/>
        </w:rPr>
        <w:t>20) DEFAULT 'abierta',</w:t>
      </w:r>
    </w:p>
    <w:p w14:paraId="59E5A7E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</w:rPr>
        <w:t xml:space="preserve"> 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obs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ab/>
      </w:r>
      <w:r w:rsidRPr="002C3287">
        <w:rPr>
          <w:rFonts w:asciiTheme="majorHAnsi" w:hAnsiTheme="majorHAnsi"/>
          <w:sz w:val="20"/>
          <w:szCs w:val="20"/>
          <w:lang w:val="en-US"/>
        </w:rPr>
        <w:tab/>
      </w:r>
      <w:r w:rsidRPr="002C3287">
        <w:rPr>
          <w:rFonts w:asciiTheme="majorHAnsi" w:hAnsiTheme="majorHAnsi"/>
          <w:sz w:val="20"/>
          <w:szCs w:val="20"/>
          <w:lang w:val="en-US"/>
        </w:rPr>
        <w:tab/>
      </w:r>
      <w:r w:rsidRPr="002C3287">
        <w:rPr>
          <w:rFonts w:asciiTheme="majorHAnsi" w:hAnsiTheme="majorHAnsi"/>
          <w:sz w:val="20"/>
          <w:szCs w:val="20"/>
          <w:lang w:val="en-US"/>
        </w:rPr>
        <w:tab/>
        <w:t xml:space="preserve"> TEXT,</w:t>
      </w:r>
    </w:p>
    <w:p w14:paraId="5A67FF45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CONSTRAINT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fk_os_cliente</w:t>
      </w:r>
      <w:proofErr w:type="spellEnd"/>
    </w:p>
    <w:p w14:paraId="62B8E18A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id_cliente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)</w:t>
      </w:r>
    </w:p>
    <w:p w14:paraId="69B1656A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ON DELETE RESTRICT ON UPDATE CASCADE,</w:t>
      </w:r>
    </w:p>
    <w:p w14:paraId="558C7E21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CONSTRAINT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fk_os_domicilio</w:t>
      </w:r>
      <w:proofErr w:type="spellEnd"/>
    </w:p>
    <w:p w14:paraId="09CFA40A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id_domicilio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)</w:t>
      </w:r>
    </w:p>
    <w:p w14:paraId="7DD4C44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ON DELETE RESTRICT ON UPDATE CASCADE,</w:t>
      </w:r>
    </w:p>
    <w:p w14:paraId="667A13C2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CONSTRAINT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fk_os_equipo</w:t>
      </w:r>
      <w:proofErr w:type="spellEnd"/>
    </w:p>
    <w:p w14:paraId="7454D603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  <w:lang w:val="en-US"/>
        </w:rPr>
        <w:t>id_equipo</w:t>
      </w:r>
      <w:proofErr w:type="spellEnd"/>
      <w:r w:rsidRPr="002C3287">
        <w:rPr>
          <w:rFonts w:asciiTheme="majorHAnsi" w:hAnsiTheme="majorHAnsi"/>
          <w:sz w:val="20"/>
          <w:szCs w:val="20"/>
          <w:lang w:val="en-US"/>
        </w:rPr>
        <w:t>)</w:t>
      </w:r>
    </w:p>
    <w:p w14:paraId="75A3177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  ON DELETE SET NULL ON UPDATE CASCADE,</w:t>
      </w:r>
    </w:p>
    <w:p w14:paraId="0CC728B0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r w:rsidRPr="002C3287">
        <w:rPr>
          <w:rFonts w:asciiTheme="majorHAnsi" w:hAnsiTheme="majorHAnsi"/>
          <w:sz w:val="20"/>
          <w:szCs w:val="20"/>
        </w:rPr>
        <w:t xml:space="preserve">CONSTRAINT </w:t>
      </w:r>
      <w:proofErr w:type="spellStart"/>
      <w:r w:rsidRPr="002C3287">
        <w:rPr>
          <w:rFonts w:asciiTheme="majorHAnsi" w:hAnsiTheme="majorHAnsi"/>
          <w:sz w:val="20"/>
          <w:szCs w:val="20"/>
        </w:rPr>
        <w:t>fk_os_tiposerv</w:t>
      </w:r>
      <w:proofErr w:type="spellEnd"/>
    </w:p>
    <w:p w14:paraId="4F70AB4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</w:rPr>
        <w:t>id_tipo_servicio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</w:rPr>
        <w:t>tipo_servicio</w:t>
      </w:r>
      <w:proofErr w:type="spellEnd"/>
      <w:r w:rsidRPr="002C3287">
        <w:rPr>
          <w:rFonts w:asciiTheme="majorHAnsi" w:hAnsiTheme="majorHAnsi"/>
          <w:sz w:val="20"/>
          <w:szCs w:val="20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</w:rPr>
        <w:t>id_tipo_servicio</w:t>
      </w:r>
      <w:proofErr w:type="spellEnd"/>
      <w:r w:rsidRPr="002C3287">
        <w:rPr>
          <w:rFonts w:asciiTheme="majorHAnsi" w:hAnsiTheme="majorHAnsi"/>
          <w:sz w:val="20"/>
          <w:szCs w:val="20"/>
        </w:rPr>
        <w:t>)</w:t>
      </w:r>
    </w:p>
    <w:p w14:paraId="306867C4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</w:rPr>
        <w:t xml:space="preserve">    </w:t>
      </w:r>
      <w:r w:rsidRPr="002C3287">
        <w:rPr>
          <w:rFonts w:asciiTheme="majorHAnsi" w:hAnsiTheme="majorHAnsi"/>
          <w:sz w:val="20"/>
          <w:szCs w:val="20"/>
          <w:lang w:val="en-US"/>
        </w:rPr>
        <w:t>ON DELETE RESTRICT ON UPDATE CASCADE,</w:t>
      </w:r>
    </w:p>
    <w:p w14:paraId="306185EC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  <w:lang w:val="en-US"/>
        </w:rPr>
        <w:t xml:space="preserve">  </w:t>
      </w:r>
      <w:r w:rsidRPr="002C3287">
        <w:rPr>
          <w:rFonts w:asciiTheme="majorHAnsi" w:hAnsiTheme="majorHAnsi"/>
          <w:sz w:val="20"/>
          <w:szCs w:val="20"/>
        </w:rPr>
        <w:t xml:space="preserve">CONSTRAINT </w:t>
      </w:r>
      <w:proofErr w:type="spellStart"/>
      <w:r w:rsidRPr="002C3287">
        <w:rPr>
          <w:rFonts w:asciiTheme="majorHAnsi" w:hAnsiTheme="majorHAnsi"/>
          <w:sz w:val="20"/>
          <w:szCs w:val="20"/>
        </w:rPr>
        <w:t>fk_os_tecnico</w:t>
      </w:r>
      <w:proofErr w:type="spellEnd"/>
    </w:p>
    <w:p w14:paraId="285B7FA9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 xml:space="preserve">    FOREIGN KEY (</w:t>
      </w:r>
      <w:proofErr w:type="spellStart"/>
      <w:r w:rsidRPr="002C3287">
        <w:rPr>
          <w:rFonts w:asciiTheme="majorHAnsi" w:hAnsiTheme="majorHAnsi"/>
          <w:sz w:val="20"/>
          <w:szCs w:val="20"/>
        </w:rPr>
        <w:t>id_tecnico</w:t>
      </w:r>
      <w:proofErr w:type="spellEnd"/>
      <w:r w:rsidRPr="002C3287">
        <w:rPr>
          <w:rFonts w:asciiTheme="majorHAnsi" w:hAnsiTheme="majorHAnsi"/>
          <w:sz w:val="20"/>
          <w:szCs w:val="20"/>
        </w:rPr>
        <w:t xml:space="preserve">) REFERENCES </w:t>
      </w:r>
      <w:proofErr w:type="spellStart"/>
      <w:r w:rsidRPr="002C3287">
        <w:rPr>
          <w:rFonts w:asciiTheme="majorHAnsi" w:hAnsiTheme="majorHAnsi"/>
          <w:sz w:val="20"/>
          <w:szCs w:val="20"/>
        </w:rPr>
        <w:t>tecnico</w:t>
      </w:r>
      <w:proofErr w:type="spellEnd"/>
      <w:r w:rsidRPr="002C3287">
        <w:rPr>
          <w:rFonts w:asciiTheme="majorHAnsi" w:hAnsiTheme="majorHAnsi"/>
          <w:sz w:val="20"/>
          <w:szCs w:val="20"/>
        </w:rPr>
        <w:t>(</w:t>
      </w:r>
      <w:proofErr w:type="spellStart"/>
      <w:r w:rsidRPr="002C3287">
        <w:rPr>
          <w:rFonts w:asciiTheme="majorHAnsi" w:hAnsiTheme="majorHAnsi"/>
          <w:sz w:val="20"/>
          <w:szCs w:val="20"/>
        </w:rPr>
        <w:t>id_tecnico</w:t>
      </w:r>
      <w:proofErr w:type="spellEnd"/>
      <w:r w:rsidRPr="002C3287">
        <w:rPr>
          <w:rFonts w:asciiTheme="majorHAnsi" w:hAnsiTheme="majorHAnsi"/>
          <w:sz w:val="20"/>
          <w:szCs w:val="20"/>
        </w:rPr>
        <w:t>)</w:t>
      </w:r>
    </w:p>
    <w:p w14:paraId="593D3076" w14:textId="77777777" w:rsidR="002C3287" w:rsidRPr="002C3287" w:rsidRDefault="002C3287" w:rsidP="002C3287">
      <w:pPr>
        <w:rPr>
          <w:rFonts w:asciiTheme="majorHAnsi" w:hAnsiTheme="majorHAnsi"/>
          <w:sz w:val="20"/>
          <w:szCs w:val="20"/>
          <w:lang w:val="en-US"/>
        </w:rPr>
      </w:pPr>
      <w:r w:rsidRPr="002C3287">
        <w:rPr>
          <w:rFonts w:asciiTheme="majorHAnsi" w:hAnsiTheme="majorHAnsi"/>
          <w:sz w:val="20"/>
          <w:szCs w:val="20"/>
        </w:rPr>
        <w:t xml:space="preserve">    </w:t>
      </w:r>
      <w:r w:rsidRPr="002C3287">
        <w:rPr>
          <w:rFonts w:asciiTheme="majorHAnsi" w:hAnsiTheme="majorHAnsi"/>
          <w:sz w:val="20"/>
          <w:szCs w:val="20"/>
          <w:lang w:val="en-US"/>
        </w:rPr>
        <w:t>ON DELETE SET NULL ON UPDATE CASCADE</w:t>
      </w:r>
    </w:p>
    <w:p w14:paraId="63AF5915" w14:textId="1B79164E" w:rsidR="002C3287" w:rsidRPr="002C3287" w:rsidRDefault="002C3287" w:rsidP="002C3287">
      <w:pPr>
        <w:rPr>
          <w:rFonts w:asciiTheme="majorHAnsi" w:hAnsiTheme="majorHAnsi"/>
          <w:sz w:val="20"/>
          <w:szCs w:val="20"/>
        </w:rPr>
      </w:pPr>
      <w:r w:rsidRPr="002C3287">
        <w:rPr>
          <w:rFonts w:asciiTheme="majorHAnsi" w:hAnsiTheme="majorHAnsi"/>
          <w:sz w:val="20"/>
          <w:szCs w:val="20"/>
        </w:rPr>
        <w:t>)</w:t>
      </w:r>
    </w:p>
    <w:sectPr w:rsidR="002C3287" w:rsidRPr="002C3287" w:rsidSect="002E07FC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6ABA4" w14:textId="77777777" w:rsidR="00AD1634" w:rsidRDefault="00AD1634" w:rsidP="002E07FC">
      <w:pPr>
        <w:spacing w:after="0" w:line="240" w:lineRule="auto"/>
      </w:pPr>
      <w:r>
        <w:separator/>
      </w:r>
    </w:p>
  </w:endnote>
  <w:endnote w:type="continuationSeparator" w:id="0">
    <w:p w14:paraId="09513B25" w14:textId="77777777" w:rsidR="00AD1634" w:rsidRDefault="00AD1634" w:rsidP="002E07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DD836" w14:textId="1B4AE608" w:rsidR="002E07FC" w:rsidRDefault="002E07FC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36784F1" wp14:editId="5563E8B1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upo 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ángulo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Cuadro de texto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27ADFE" w14:textId="7CAF5161" w:rsidR="002E07FC" w:rsidRDefault="002E07FC">
                            <w:pPr>
                              <w:pStyle w:val="Piedepgina"/>
                              <w:jc w:val="right"/>
                            </w:pPr>
                            <w:sdt>
                              <w:sdtPr>
                                <w:rPr>
                                  <w:caps/>
                                  <w:color w:val="156082" w:themeColor="accent1"/>
                                  <w:sz w:val="20"/>
                                  <w:szCs w:val="20"/>
                                </w:rPr>
                                <w:alias w:val="Título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156082" w:themeColor="accent1"/>
                                    <w:sz w:val="20"/>
                                    <w:szCs w:val="20"/>
                                  </w:rPr>
                                  <w:t>SHL REFRIGERACION</w:t>
                                </w:r>
                              </w:sdtContent>
                            </w:sdt>
                            <w:r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  <w:lang w:val="es-ES"/>
                              </w:rPr>
                              <w:t> | 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título"/>
                                <w:tag w:val=""/>
                                <w:id w:val="-757830567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Coder</w:t>
                                </w:r>
                                <w:proofErr w:type="spellEnd"/>
                                <w:r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 xml:space="preserve"> House – SQL Flex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36784F1" id="Grupo 57" o:spid="_x0000_s1027" style="position:absolute;margin-left:434.8pt;margin-top:0;width:486pt;height:21.6pt;z-index:251659264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">
              <v:rect id="Rectángulo 165" o:spid="_x0000_s1028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" fillcolor="white [3212]" stroked="f" strokeweight="1.5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66" o:spid="_x0000_s1029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6627ADFE" w14:textId="7CAF5161" w:rsidR="002E07FC" w:rsidRDefault="002E07FC">
                      <w:pPr>
                        <w:pStyle w:val="Piedepgina"/>
                        <w:jc w:val="right"/>
                      </w:pPr>
                      <w:sdt>
                        <w:sdtPr>
                          <w:rPr>
                            <w:caps/>
                            <w:color w:val="156082" w:themeColor="accent1"/>
                            <w:sz w:val="20"/>
                            <w:szCs w:val="20"/>
                          </w:rPr>
                          <w:alias w:val="Título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>
                            <w:rPr>
                              <w:caps/>
                              <w:color w:val="156082" w:themeColor="accent1"/>
                              <w:sz w:val="20"/>
                              <w:szCs w:val="20"/>
                            </w:rPr>
                            <w:t>SHL REFRIGERACION</w:t>
                          </w:r>
                        </w:sdtContent>
                      </w:sdt>
                      <w:r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  <w:lang w:val="es-ES"/>
                        </w:rPr>
                        <w:t> | </w:t>
                      </w: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Subtítulo"/>
                          <w:tag w:val=""/>
                          <w:id w:val="-757830567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proofErr w:type="spellStart"/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Coder</w:t>
                          </w:r>
                          <w:proofErr w:type="spellEnd"/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 xml:space="preserve"> House – SQL Flex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986B8" w14:textId="77777777" w:rsidR="00AD1634" w:rsidRDefault="00AD1634" w:rsidP="002E07FC">
      <w:pPr>
        <w:spacing w:after="0" w:line="240" w:lineRule="auto"/>
      </w:pPr>
      <w:r>
        <w:separator/>
      </w:r>
    </w:p>
  </w:footnote>
  <w:footnote w:type="continuationSeparator" w:id="0">
    <w:p w14:paraId="164E7F86" w14:textId="77777777" w:rsidR="00AD1634" w:rsidRDefault="00AD1634" w:rsidP="002E07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7FC"/>
    <w:rsid w:val="002C3287"/>
    <w:rsid w:val="002E07FC"/>
    <w:rsid w:val="005A7364"/>
    <w:rsid w:val="00AD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E81D0"/>
  <w15:chartTrackingRefBased/>
  <w15:docId w15:val="{4A6CFE22-097B-47BA-B889-CD7BC2D2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7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7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7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7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7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7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7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7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7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7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7F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E07FC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E07FC"/>
    <w:rPr>
      <w:rFonts w:eastAsiaTheme="minorEastAsia"/>
      <w:kern w:val="0"/>
      <w:sz w:val="22"/>
      <w:szCs w:val="22"/>
      <w:lang w:eastAsia="es-AR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E07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07FC"/>
  </w:style>
  <w:style w:type="paragraph" w:styleId="Piedepgina">
    <w:name w:val="footer"/>
    <w:basedOn w:val="Normal"/>
    <w:link w:val="PiedepginaCar"/>
    <w:uiPriority w:val="99"/>
    <w:unhideWhenUsed/>
    <w:rsid w:val="002E07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0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Una base de datos relacional para SHL Service que centralice clientes, domicilios, equipos, técnicos y órdenes de servicio, permitiendo seguimiento de trabajos, asignación eficiente de personal y control del historial, con proyección a incluir facturación y gestión de materiales.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930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SHL REFRIGERACION</dc:title>
  <dc:subject>Coder House – SQL Flex</dc:subject>
  <dc:creator>Leonardo Sebastian Pafundi</dc:creator>
  <cp:keywords/>
  <dc:description/>
  <cp:lastModifiedBy>Leonardo Pafundi (NEC AR/BA)</cp:lastModifiedBy>
  <cp:revision>1</cp:revision>
  <dcterms:created xsi:type="dcterms:W3CDTF">2025-09-07T19:50:00Z</dcterms:created>
  <dcterms:modified xsi:type="dcterms:W3CDTF">2025-09-07T20:06:00Z</dcterms:modified>
  <cp:category>SQL Flex</cp:category>
</cp:coreProperties>
</file>